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37" w:rsidRDefault="00DF014A">
      <w:r>
        <w:rPr>
          <w:noProof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G:\скан копии ДОКУМЕНТЫ ПО ДЕКЛАРАЦИИ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копии ДОКУМЕНТЫ ПО ДЕКЛАРАЦИИ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BB"/>
    <w:rsid w:val="00373737"/>
    <w:rsid w:val="004557BB"/>
    <w:rsid w:val="00D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Zavuch-nach</dc:creator>
  <cp:keywords/>
  <dc:description/>
  <cp:lastModifiedBy>Zavuch-nach</cp:lastModifiedBy>
  <cp:revision>2</cp:revision>
  <dcterms:created xsi:type="dcterms:W3CDTF">2020-08-26T01:45:00Z</dcterms:created>
  <dcterms:modified xsi:type="dcterms:W3CDTF">2020-08-26T01:46:00Z</dcterms:modified>
</cp:coreProperties>
</file>