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F8" w:rsidRDefault="00397D7F" w:rsidP="002B6DF8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97D7F">
        <w:rPr>
          <w:rStyle w:val="a3"/>
          <w:rFonts w:ascii="Times New Roman" w:hAnsi="Times New Roman" w:cs="Times New Roman"/>
          <w:sz w:val="28"/>
          <w:szCs w:val="28"/>
        </w:rPr>
        <w:t>Консультация_10 июня</w:t>
      </w:r>
    </w:p>
    <w:p w:rsidR="00397D7F" w:rsidRPr="002B6DF8" w:rsidRDefault="00397D7F" w:rsidP="002B6DF8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97D7F">
        <w:rPr>
          <w:rStyle w:val="a3"/>
          <w:rFonts w:ascii="Times New Roman" w:hAnsi="Times New Roman" w:cs="Times New Roman"/>
          <w:sz w:val="28"/>
          <w:szCs w:val="28"/>
        </w:rPr>
        <w:t xml:space="preserve">Выполнить задания и отправить фото Вайберу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или на почту </w:t>
      </w:r>
      <w:hyperlink r:id="rId4" w:history="1">
        <w:r w:rsidR="002B6DF8" w:rsidRPr="000E5AD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elizol</w:t>
        </w:r>
        <w:r w:rsidR="002B6DF8" w:rsidRPr="000E5ADC">
          <w:rPr>
            <w:rStyle w:val="a7"/>
            <w:rFonts w:ascii="Times New Roman" w:hAnsi="Times New Roman" w:cs="Times New Roman"/>
            <w:sz w:val="28"/>
            <w:szCs w:val="28"/>
          </w:rPr>
          <w:t>80@</w:t>
        </w:r>
        <w:r w:rsidR="002B6DF8" w:rsidRPr="000E5AD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B6DF8" w:rsidRPr="000E5AD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B6DF8" w:rsidRPr="000E5AD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D794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D794B" w:rsidRPr="008D794B">
        <w:rPr>
          <w:rStyle w:val="a3"/>
          <w:rFonts w:ascii="Times New Roman" w:hAnsi="Times New Roman" w:cs="Times New Roman"/>
          <w:bCs w:val="0"/>
          <w:sz w:val="28"/>
          <w:szCs w:val="28"/>
        </w:rPr>
        <w:t>до 12.06</w:t>
      </w:r>
      <w:r w:rsidR="002B6DF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 В помощь файл «Консультация_разбор заданий»</w:t>
      </w:r>
    </w:p>
    <w:p w:rsidR="002B6DF8" w:rsidRDefault="002B6DF8" w:rsidP="002B6DF8">
      <w:pPr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color w:val="C00000"/>
          <w:sz w:val="28"/>
          <w:szCs w:val="28"/>
          <w:u w:val="single"/>
        </w:rPr>
        <w:t>Задания ЕГЭ прошлых лет</w:t>
      </w:r>
    </w:p>
    <w:p w:rsidR="00397D7F" w:rsidRPr="00397D7F" w:rsidRDefault="00397D7F" w:rsidP="00397D7F">
      <w:pPr>
        <w:jc w:val="both"/>
        <w:rPr>
          <w:rStyle w:val="a3"/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397D7F">
        <w:rPr>
          <w:rStyle w:val="a3"/>
          <w:rFonts w:ascii="Times New Roman" w:hAnsi="Times New Roman" w:cs="Times New Roman"/>
          <w:color w:val="C00000"/>
          <w:sz w:val="28"/>
          <w:szCs w:val="28"/>
          <w:u w:val="single"/>
        </w:rPr>
        <w:t xml:space="preserve">5 задание. </w:t>
      </w:r>
    </w:p>
    <w:p w:rsidR="00D614FD" w:rsidRPr="00397D7F" w:rsidRDefault="00397D7F" w:rsidP="00397D7F">
      <w:pPr>
        <w:jc w:val="both"/>
        <w:rPr>
          <w:rFonts w:ascii="Times New Roman" w:hAnsi="Times New Roman" w:cs="Times New Roman"/>
          <w:sz w:val="28"/>
          <w:szCs w:val="28"/>
          <w:shd w:val="clear" w:color="auto" w:fill="EEEEFF"/>
        </w:rPr>
      </w:pPr>
      <w:r w:rsidRPr="00397D7F">
        <w:rPr>
          <w:rFonts w:ascii="Times New Roman" w:hAnsi="Times New Roman" w:cs="Times New Roman"/>
          <w:sz w:val="28"/>
          <w:szCs w:val="28"/>
        </w:rPr>
        <w:t xml:space="preserve">По каналу связи передаются шифрованные сообщения, содержащие только десять букв: А, Б, Е, </w:t>
      </w:r>
      <w:proofErr w:type="gramStart"/>
      <w:r w:rsidRPr="00397D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7D7F">
        <w:rPr>
          <w:rFonts w:ascii="Times New Roman" w:hAnsi="Times New Roman" w:cs="Times New Roman"/>
          <w:sz w:val="28"/>
          <w:szCs w:val="28"/>
        </w:rPr>
        <w:t>, К, Л, Р, С, Т, У. Для передачи используется неравномерный двоичный код. Для девяти букв используются кодовые слова.</w:t>
      </w:r>
      <w:r w:rsidRPr="00397D7F">
        <w:rPr>
          <w:rFonts w:ascii="Times New Roman" w:hAnsi="Times New Roman" w:cs="Times New Roman"/>
          <w:sz w:val="28"/>
          <w:szCs w:val="28"/>
        </w:rPr>
        <w:br/>
      </w:r>
      <w:r w:rsidRPr="00397D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50E54" wp14:editId="4353A886">
            <wp:extent cx="3810000" cy="3657600"/>
            <wp:effectExtent l="0" t="0" r="0" b="0"/>
            <wp:docPr id="1" name="Рисунок 1" descr="задание 5 егэ информатика 20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е 5 егэ информатика 201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97D7F">
        <w:rPr>
          <w:rFonts w:ascii="Times New Roman" w:hAnsi="Times New Roman" w:cs="Times New Roman"/>
          <w:sz w:val="28"/>
          <w:szCs w:val="28"/>
        </w:rPr>
        <w:br/>
      </w:r>
      <w:r w:rsidRPr="00397D7F">
        <w:rPr>
          <w:rFonts w:ascii="Times New Roman" w:hAnsi="Times New Roman" w:cs="Times New Roman"/>
          <w:sz w:val="28"/>
          <w:szCs w:val="28"/>
        </w:rPr>
        <w:t>Укажите кратчайшее кодовое слово для буквы Б, при котором код будет удовлетворять условию Фано. Если таких кодов несколько, укажите код с наименьшим числовым значением.</w:t>
      </w:r>
    </w:p>
    <w:p w:rsidR="00397D7F" w:rsidRPr="00397D7F" w:rsidRDefault="00397D7F">
      <w:pPr>
        <w:rPr>
          <w:rFonts w:ascii="Times New Roman" w:hAnsi="Times New Roman" w:cs="Times New Roman"/>
          <w:sz w:val="28"/>
          <w:szCs w:val="28"/>
          <w:shd w:val="clear" w:color="auto" w:fill="EEEEFF"/>
        </w:rPr>
      </w:pPr>
    </w:p>
    <w:p w:rsidR="00397D7F" w:rsidRPr="00397D7F" w:rsidRDefault="00397D7F" w:rsidP="00397D7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397D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8 задание. </w:t>
      </w:r>
    </w:p>
    <w:p w:rsidR="00397D7F" w:rsidRPr="00397D7F" w:rsidRDefault="00397D7F" w:rsidP="00397D7F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число, которое будет напечатано в результате выполнения следующей программы. Для Вашего удобства программа представлена на пяти языках программирования.</w:t>
      </w:r>
    </w:p>
    <w:tbl>
      <w:tblPr>
        <w:tblW w:w="55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5205"/>
      </w:tblGrid>
      <w:tr w:rsidR="00397D7F" w:rsidRPr="00397D7F" w:rsidTr="00397D7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397D7F" w:rsidRPr="00397D7F" w:rsidRDefault="00397D7F" w:rsidP="0039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shd w:val="clear" w:color="auto" w:fill="EEEEEE"/>
            <w:vAlign w:val="center"/>
            <w:hideMark/>
          </w:tcPr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var</w:t>
            </w:r>
            <w:proofErr w:type="spellEnd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s, n: </w:t>
            </w: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integer</w:t>
            </w: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begin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 :</w:t>
            </w:r>
            <w:proofErr w:type="gramEnd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260;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 :</w:t>
            </w:r>
            <w:proofErr w:type="gramEnd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0;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while</w:t>
            </w: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 &gt; 0 </w:t>
            </w: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do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begin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gramStart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 :</w:t>
            </w:r>
            <w:proofErr w:type="gramEnd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s - 15;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  </w:t>
            </w:r>
            <w:proofErr w:type="gramStart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 :</w:t>
            </w:r>
            <w:proofErr w:type="gramEnd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n + 2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end</w:t>
            </w: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(n)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end</w:t>
            </w:r>
            <w:proofErr w:type="spellEnd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97D7F" w:rsidRPr="00397D7F" w:rsidRDefault="00397D7F">
      <w:pPr>
        <w:rPr>
          <w:rFonts w:ascii="Times New Roman" w:hAnsi="Times New Roman" w:cs="Times New Roman"/>
          <w:sz w:val="28"/>
          <w:szCs w:val="28"/>
        </w:rPr>
      </w:pPr>
    </w:p>
    <w:p w:rsidR="00397D7F" w:rsidRPr="00397D7F" w:rsidRDefault="00397D7F" w:rsidP="00397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D7F" w:rsidRPr="00397D7F" w:rsidRDefault="00397D7F" w:rsidP="00397D7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397D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10 задание. </w:t>
      </w:r>
    </w:p>
    <w:p w:rsidR="00397D7F" w:rsidRDefault="00397D7F" w:rsidP="00397D7F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4-буквенные слова, составленные из букв </w:t>
      </w:r>
      <w:r w:rsidRPr="00397D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97D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97D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gramStart"/>
      <w:r w:rsidRPr="00397D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97D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записаны в алфавитном порядке и пронумерованы, начиная с </w:t>
      </w:r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D7F" w:rsidRPr="00397D7F" w:rsidRDefault="00397D7F" w:rsidP="00397D7F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приведено начало списка.</w:t>
      </w:r>
    </w:p>
    <w:p w:rsidR="00397D7F" w:rsidRPr="00397D7F" w:rsidRDefault="00397D7F" w:rsidP="00397D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ДДДД</w:t>
      </w:r>
    </w:p>
    <w:p w:rsidR="00397D7F" w:rsidRPr="00397D7F" w:rsidRDefault="00397D7F" w:rsidP="00397D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ДДДЕ</w:t>
      </w:r>
    </w:p>
    <w:p w:rsidR="00397D7F" w:rsidRPr="00397D7F" w:rsidRDefault="00397D7F" w:rsidP="00397D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ДДДК</w:t>
      </w:r>
    </w:p>
    <w:p w:rsidR="00397D7F" w:rsidRPr="00397D7F" w:rsidRDefault="00397D7F" w:rsidP="00397D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ДДДО</w:t>
      </w:r>
    </w:p>
    <w:p w:rsidR="00397D7F" w:rsidRPr="00397D7F" w:rsidRDefault="00397D7F" w:rsidP="00397D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ДДДР</w:t>
      </w:r>
    </w:p>
    <w:p w:rsidR="00397D7F" w:rsidRPr="00397D7F" w:rsidRDefault="00397D7F" w:rsidP="00397D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ДДЕД</w:t>
      </w:r>
    </w:p>
    <w:p w:rsidR="00397D7F" w:rsidRPr="00397D7F" w:rsidRDefault="00397D7F" w:rsidP="00397D7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97D7F" w:rsidRPr="00397D7F" w:rsidRDefault="00397D7F" w:rsidP="00397D7F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каким номером в списке идёт первое слово, которое начинается с буквы </w:t>
      </w:r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97D7F" w:rsidRPr="00397D7F" w:rsidRDefault="00397D7F" w:rsidP="00397D7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397D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11 задание. </w:t>
      </w:r>
    </w:p>
    <w:p w:rsidR="00397D7F" w:rsidRPr="00397D7F" w:rsidRDefault="00397D7F" w:rsidP="00397D7F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на пяти языках программирования записан рекурсивный алгоритм </w:t>
      </w:r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D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Паскаль:</w:t>
      </w:r>
    </w:p>
    <w:tbl>
      <w:tblPr>
        <w:tblW w:w="55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5305"/>
      </w:tblGrid>
      <w:tr w:rsidR="00397D7F" w:rsidRPr="00397D7F" w:rsidTr="00397D7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97D7F" w:rsidRPr="00397D7F" w:rsidRDefault="00397D7F" w:rsidP="0039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  <w:shd w:val="clear" w:color="auto" w:fill="EEEEEE"/>
            <w:vAlign w:val="center"/>
            <w:hideMark/>
          </w:tcPr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procedure</w:t>
            </w: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F(</w:t>
            </w:r>
            <w:proofErr w:type="gramEnd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n: </w:t>
            </w: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integer</w:t>
            </w: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);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begin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if</w:t>
            </w: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 &gt; 0 </w:t>
            </w: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then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begin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write(n);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gramStart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F(</w:t>
            </w:r>
            <w:proofErr w:type="gramEnd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 - 3);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gramStart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F(</w:t>
            </w:r>
            <w:proofErr w:type="gramEnd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 </w:t>
            </w: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div</w:t>
            </w: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3)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end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end</w:t>
            </w: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</w:tc>
      </w:tr>
    </w:tbl>
    <w:p w:rsidR="00397D7F" w:rsidRPr="00397D7F" w:rsidRDefault="00397D7F" w:rsidP="00397D7F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подряд без пробелов и разделителей все числа, которые будут напечатаны на экране при выполнении вызова </w:t>
      </w:r>
      <w:proofErr w:type="gramStart"/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F(</w:t>
      </w:r>
      <w:proofErr w:type="gramEnd"/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9)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Числа должны быть записаны в том же порядке, в котором они выводятся на экран.</w:t>
      </w:r>
    </w:p>
    <w:p w:rsidR="00397D7F" w:rsidRDefault="00397D7F" w:rsidP="00397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397D7F" w:rsidRPr="00397D7F" w:rsidRDefault="00397D7F" w:rsidP="00397D7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397D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12 задание. </w:t>
      </w:r>
    </w:p>
    <w:p w:rsidR="00397D7F" w:rsidRPr="00397D7F" w:rsidRDefault="00397D7F" w:rsidP="00397D7F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терминологии сетей TCP/IP маской сети называется двоичное число, определяющее, какая часть IP-адреса узла сети относится к адресу сети, а какая – к адресу самого узла в этой сети. Обычно маска записывается по тем же правилам, что и IP-адрес, – в виде четырёх байтов, причём каждый байт записывается в виде десятичного числа. При этом в маске сначала (в старших разрядах) стоят единицы, а затем с некоторого разряда – нули.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сети получается в результате применения поразрядной конъюнкции к заданному IP-адресу узла и маске.</w:t>
      </w:r>
    </w:p>
    <w:p w:rsidR="00397D7F" w:rsidRPr="00397D7F" w:rsidRDefault="00397D7F" w:rsidP="00397D7F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Например, если IP-адрес узла равен 231.32.255.131, а маска равна 255.255.240.0, то адрес сети равен 231.32.240.0.</w:t>
      </w:r>
    </w:p>
    <w:p w:rsidR="00397D7F" w:rsidRPr="00397D7F" w:rsidRDefault="00397D7F" w:rsidP="00397D7F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узла с IP-адресом </w:t>
      </w:r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57.179.208.27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адрес сети равен </w:t>
      </w:r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57.179.192.0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Каково </w:t>
      </w:r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наибольшее 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 количество </w:t>
      </w:r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единиц 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разрядах маски?</w:t>
      </w:r>
    </w:p>
    <w:p w:rsidR="00397D7F" w:rsidRPr="00397D7F" w:rsidRDefault="00397D7F" w:rsidP="00397D7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397D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16 задание. </w:t>
      </w:r>
    </w:p>
    <w:p w:rsidR="00397D7F" w:rsidRPr="00397D7F" w:rsidRDefault="00397D7F" w:rsidP="00397D7F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арифметического выражения: </w:t>
      </w:r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</w:t>
      </w:r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10</w:t>
      </w:r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+ 7</w:t>
      </w:r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30</w:t>
      </w:r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49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записали в системе счисления с основанием </w:t>
      </w:r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цифр «</w:t>
      </w:r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содержится в этой записи?</w:t>
      </w:r>
    </w:p>
    <w:p w:rsidR="00397D7F" w:rsidRPr="00397D7F" w:rsidRDefault="00397D7F" w:rsidP="00397D7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397D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18 задание. </w:t>
      </w:r>
    </w:p>
    <w:p w:rsidR="00397D7F" w:rsidRPr="00397D7F" w:rsidRDefault="00397D7F" w:rsidP="00397D7F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какого наибольшего целого числа </w:t>
      </w:r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формула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74E7D4" wp14:editId="4EEEB756">
            <wp:extent cx="4761230" cy="399415"/>
            <wp:effectExtent l="0" t="0" r="0" b="635"/>
            <wp:docPr id="2" name="Рисунок 2" descr="демоверсия егэ 2018 решение 18 задан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моверсия егэ 2018 решение 18 задан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тождественно </w:t>
      </w:r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истинна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принимает значение </w:t>
      </w:r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любых целых неотрицательных </w:t>
      </w:r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397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397D7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97D7F" w:rsidRPr="00397D7F" w:rsidRDefault="00397D7F" w:rsidP="00397D7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397D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19 задание. </w:t>
      </w:r>
    </w:p>
    <w:p w:rsidR="00397D7F" w:rsidRPr="00397D7F" w:rsidRDefault="00397D7F" w:rsidP="00397D7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D7F">
        <w:rPr>
          <w:rFonts w:ascii="Times New Roman" w:hAnsi="Times New Roman" w:cs="Times New Roman"/>
          <w:sz w:val="28"/>
          <w:szCs w:val="28"/>
          <w:lang w:eastAsia="ru-RU"/>
        </w:rPr>
        <w:t>В программе используется одномерный целочисленный массив A с индексами от 0 до 9. Значения элементов равны 3, 0, 4, 6, 5, 1, 8, 2, 9, 7 соответственно, т.е. </w:t>
      </w:r>
      <w:proofErr w:type="gramStart"/>
      <w:r w:rsidRPr="00397D7F">
        <w:rPr>
          <w:rFonts w:ascii="Times New Roman" w:hAnsi="Times New Roman" w:cs="Times New Roman"/>
          <w:sz w:val="28"/>
          <w:szCs w:val="28"/>
          <w:lang w:eastAsia="ru-RU"/>
        </w:rPr>
        <w:t>A[</w:t>
      </w:r>
      <w:proofErr w:type="gramEnd"/>
      <w:r w:rsidRPr="00397D7F">
        <w:rPr>
          <w:rFonts w:ascii="Times New Roman" w:hAnsi="Times New Roman" w:cs="Times New Roman"/>
          <w:sz w:val="28"/>
          <w:szCs w:val="28"/>
          <w:lang w:eastAsia="ru-RU"/>
        </w:rPr>
        <w:t>0] = 3, A[1] = 0 и т.д.</w:t>
      </w:r>
    </w:p>
    <w:p w:rsidR="00397D7F" w:rsidRPr="00397D7F" w:rsidRDefault="00397D7F" w:rsidP="00397D7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D7F">
        <w:rPr>
          <w:rFonts w:ascii="Times New Roman" w:hAnsi="Times New Roman" w:cs="Times New Roman"/>
          <w:sz w:val="28"/>
          <w:szCs w:val="28"/>
          <w:lang w:eastAsia="ru-RU"/>
        </w:rPr>
        <w:t>Определите значение переменной c после выполнения следующего фрагмента этой программы:</w:t>
      </w:r>
    </w:p>
    <w:tbl>
      <w:tblPr>
        <w:tblW w:w="55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5305"/>
      </w:tblGrid>
      <w:tr w:rsidR="00397D7F" w:rsidRPr="00397D7F" w:rsidTr="00397D7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97D7F" w:rsidRPr="00397D7F" w:rsidRDefault="00397D7F" w:rsidP="0039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  <w:shd w:val="clear" w:color="auto" w:fill="EEEEEE"/>
            <w:vAlign w:val="center"/>
            <w:hideMark/>
          </w:tcPr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 :</w:t>
            </w:r>
            <w:proofErr w:type="gramEnd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0;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for</w:t>
            </w: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:</w:t>
            </w:r>
            <w:proofErr w:type="gramEnd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1 </w:t>
            </w: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to</w:t>
            </w: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9 </w:t>
            </w: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do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if</w:t>
            </w: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A[i-1] &gt; A[</w:t>
            </w:r>
            <w:proofErr w:type="spellStart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] </w:t>
            </w: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then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begin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proofErr w:type="gramStart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 :</w:t>
            </w:r>
            <w:proofErr w:type="gramEnd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c + 1;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proofErr w:type="gramStart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 :</w:t>
            </w:r>
            <w:proofErr w:type="gramEnd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A[</w:t>
            </w:r>
            <w:proofErr w:type="spellStart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];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A[</w:t>
            </w:r>
            <w:proofErr w:type="spellStart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proofErr w:type="gramStart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:</w:t>
            </w:r>
            <w:proofErr w:type="gramEnd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A[i-1];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A[i-1</w:t>
            </w:r>
            <w:proofErr w:type="gramStart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:</w:t>
            </w:r>
            <w:proofErr w:type="gramEnd"/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t;</w:t>
            </w:r>
          </w:p>
          <w:p w:rsidR="00397D7F" w:rsidRPr="00397D7F" w:rsidRDefault="00397D7F" w:rsidP="0039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97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end</w:t>
            </w:r>
            <w:r w:rsidRPr="00397D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</w:tc>
      </w:tr>
    </w:tbl>
    <w:p w:rsidR="00397D7F" w:rsidRPr="00397D7F" w:rsidRDefault="00397D7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97D7F" w:rsidRPr="00397D7F" w:rsidSect="00397D7F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7F"/>
    <w:rsid w:val="002B6DF8"/>
    <w:rsid w:val="00346656"/>
    <w:rsid w:val="00397D7F"/>
    <w:rsid w:val="008D794B"/>
    <w:rsid w:val="00A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5626"/>
  <w15:chartTrackingRefBased/>
  <w15:docId w15:val="{1FDF6985-637E-484B-B1BB-0260AB7B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D7F"/>
    <w:rPr>
      <w:b/>
      <w:bCs/>
    </w:rPr>
  </w:style>
  <w:style w:type="paragraph" w:styleId="a4">
    <w:name w:val="Normal (Web)"/>
    <w:basedOn w:val="a"/>
    <w:uiPriority w:val="99"/>
    <w:semiHidden/>
    <w:unhideWhenUsed/>
    <w:rsid w:val="0039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7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D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97D7F"/>
    <w:rPr>
      <w:i/>
      <w:iCs/>
    </w:rPr>
  </w:style>
  <w:style w:type="paragraph" w:styleId="a6">
    <w:name w:val="No Spacing"/>
    <w:uiPriority w:val="1"/>
    <w:qFormat/>
    <w:rsid w:val="00397D7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B6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767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2094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800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2140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labs-org.ru/wp-content/uploads/2017/06/1-118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abs-org.ru/wp-content/uploads/2017/06/1-115.pn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lizol80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2020-06-08T15:25:00Z</dcterms:created>
  <dcterms:modified xsi:type="dcterms:W3CDTF">2020-06-08T15:38:00Z</dcterms:modified>
</cp:coreProperties>
</file>