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20" w:rsidRDefault="001C6420" w:rsidP="001C642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жизни и здоровья учащихся</w:t>
      </w:r>
    </w:p>
    <w:p w:rsidR="001C6420" w:rsidRPr="00AB4F8A" w:rsidRDefault="001C6420" w:rsidP="001C6420">
      <w:pPr>
        <w:rPr>
          <w:rFonts w:ascii="Calibri" w:eastAsia="Calibri" w:hAnsi="Calibri" w:cs="Calibri"/>
          <w:lang w:eastAsia="ru-RU"/>
        </w:rPr>
      </w:pPr>
      <w:r w:rsidRPr="00AB4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Организационные мероприятия</w:t>
      </w:r>
      <w:r w:rsidRPr="00AB4F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tbl>
      <w:tblPr>
        <w:tblW w:w="101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"/>
        <w:gridCol w:w="3928"/>
        <w:gridCol w:w="2590"/>
        <w:gridCol w:w="2654"/>
      </w:tblGrid>
      <w:tr w:rsidR="001C6420" w:rsidRPr="00AB4F8A" w:rsidTr="00983CB0">
        <w:tc>
          <w:tcPr>
            <w:tcW w:w="93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и формы работы</w:t>
            </w:r>
          </w:p>
        </w:tc>
        <w:tc>
          <w:tcPr>
            <w:tcW w:w="2590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54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C6420" w:rsidRPr="00AB4F8A" w:rsidTr="00983CB0">
        <w:tc>
          <w:tcPr>
            <w:tcW w:w="93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2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безопасных условий для обучающихся, организация пропускного режима, системы дежурства</w:t>
            </w:r>
            <w:proofErr w:type="gramEnd"/>
          </w:p>
        </w:tc>
        <w:tc>
          <w:tcPr>
            <w:tcW w:w="2590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4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директора: по </w:t>
            </w:r>
            <w:proofErr w:type="gramStart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</w:t>
            </w:r>
            <w:proofErr w:type="gramEnd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Борганюк Н.В., по ОБЖ и ДП Прокопчук А.А. , по ВР Днепровская О.В.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bookmarkStart w:id="0" w:name="_GoBack"/>
        <w:bookmarkEnd w:id="0"/>
      </w:tr>
      <w:tr w:rsidR="001C6420" w:rsidRPr="00AB4F8A" w:rsidTr="00983CB0">
        <w:tc>
          <w:tcPr>
            <w:tcW w:w="93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2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детей, проживающих на территории, отнесённой к образовательному учреждению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90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март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4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УВР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C6420" w:rsidRPr="00AB4F8A" w:rsidTr="00983CB0">
        <w:tc>
          <w:tcPr>
            <w:tcW w:w="93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2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медосмотров, плановых профилактических прививок, комплектование групп для дифференцированных занятий на уроках физической культуры</w:t>
            </w:r>
          </w:p>
        </w:tc>
        <w:tc>
          <w:tcPr>
            <w:tcW w:w="2590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медицинской организации, комплектование груп</w:t>
            </w:r>
            <w:proofErr w:type="gramStart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</w:t>
            </w:r>
            <w:proofErr w:type="gramEnd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4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 работники</w:t>
            </w:r>
            <w:proofErr w:type="gramEnd"/>
          </w:p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К.Г.</w:t>
            </w:r>
          </w:p>
        </w:tc>
      </w:tr>
      <w:tr w:rsidR="001C6420" w:rsidRPr="00AB4F8A" w:rsidTr="00983CB0">
        <w:tc>
          <w:tcPr>
            <w:tcW w:w="93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2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«Экологическая культура и здоровый и безопасный образ жизни»</w:t>
            </w:r>
          </w:p>
        </w:tc>
        <w:tc>
          <w:tcPr>
            <w:tcW w:w="2590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4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проекта  </w:t>
            </w:r>
          </w:p>
        </w:tc>
      </w:tr>
      <w:tr w:rsidR="001C6420" w:rsidRPr="00AB4F8A" w:rsidTr="00983CB0">
        <w:tc>
          <w:tcPr>
            <w:tcW w:w="93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2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горячего питания, реализация  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90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4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Ответственный за питание </w:t>
            </w:r>
            <w:proofErr w:type="spellStart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Зарбаева</w:t>
            </w:r>
            <w:proofErr w:type="spellEnd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 медицинский работник</w:t>
            </w:r>
          </w:p>
        </w:tc>
      </w:tr>
      <w:tr w:rsidR="001C6420" w:rsidRPr="00AB4F8A" w:rsidTr="00983CB0">
        <w:tc>
          <w:tcPr>
            <w:tcW w:w="93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2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учащихся 1- 11 классов по правилам поведения и технике безопасности на занятиях и во время внеурочных мероприятий под роспись в журналах по ТБ</w:t>
            </w:r>
          </w:p>
        </w:tc>
        <w:tc>
          <w:tcPr>
            <w:tcW w:w="2590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4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 – 11 классов контроль  - заместитель директора по ОБЖ и ДП Прокопчук А.А.</w:t>
            </w:r>
          </w:p>
        </w:tc>
      </w:tr>
      <w:tr w:rsidR="001C6420" w:rsidRPr="00AB4F8A" w:rsidTr="00983CB0">
        <w:tc>
          <w:tcPr>
            <w:tcW w:w="93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2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мероприятий по предупреждению детского дорожно-транспортного травматизма</w:t>
            </w:r>
          </w:p>
        </w:tc>
        <w:tc>
          <w:tcPr>
            <w:tcW w:w="2590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4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- ЗД ОБЖ </w:t>
            </w: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ДП Прокопчук А.А.</w:t>
            </w:r>
          </w:p>
        </w:tc>
      </w:tr>
      <w:tr w:rsidR="001C6420" w:rsidRPr="00AB4F8A" w:rsidTr="00983CB0">
        <w:tc>
          <w:tcPr>
            <w:tcW w:w="93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2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мероприятий по противопожарной безопасности, организация учений по эвакуации учащихся и сотрудников из здания школы</w:t>
            </w:r>
          </w:p>
        </w:tc>
        <w:tc>
          <w:tcPr>
            <w:tcW w:w="2590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4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ЗД </w:t>
            </w:r>
            <w:proofErr w:type="gramStart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</w:t>
            </w:r>
            <w:proofErr w:type="gramEnd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директора по ОБЖ и ДП, классные руководители 1-11 классов</w:t>
            </w:r>
          </w:p>
        </w:tc>
      </w:tr>
      <w:tr w:rsidR="001C6420" w:rsidRPr="00AB4F8A" w:rsidTr="00983CB0">
        <w:tc>
          <w:tcPr>
            <w:tcW w:w="93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2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 о правах и обязанностях  учащихся, о государственных и общественных инстанциях, стоящих на защите прав детей</w:t>
            </w:r>
          </w:p>
        </w:tc>
        <w:tc>
          <w:tcPr>
            <w:tcW w:w="2590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4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ВР., социальный педагог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C6420" w:rsidRPr="00AB4F8A" w:rsidTr="00983CB0">
        <w:tc>
          <w:tcPr>
            <w:tcW w:w="93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92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уполномоченного по правам ребенка </w:t>
            </w:r>
          </w:p>
        </w:tc>
        <w:tc>
          <w:tcPr>
            <w:tcW w:w="2590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Беляевская</w:t>
            </w:r>
            <w:proofErr w:type="spellEnd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1C6420" w:rsidRPr="00AB4F8A" w:rsidTr="00983CB0">
        <w:tc>
          <w:tcPr>
            <w:tcW w:w="93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2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по правам ребенка, по отдельному плану</w:t>
            </w:r>
          </w:p>
        </w:tc>
        <w:tc>
          <w:tcPr>
            <w:tcW w:w="2590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54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 ВР., социальный педагог </w:t>
            </w:r>
            <w:proofErr w:type="spellStart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Зарбаева</w:t>
            </w:r>
            <w:proofErr w:type="spellEnd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1C6420" w:rsidRPr="00AB4F8A" w:rsidTr="00983CB0">
        <w:tc>
          <w:tcPr>
            <w:tcW w:w="93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28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 с учащимися «Права ребёнка»</w:t>
            </w:r>
          </w:p>
        </w:tc>
        <w:tc>
          <w:tcPr>
            <w:tcW w:w="2590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54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1C6420" w:rsidRPr="003F2FAC" w:rsidRDefault="001C6420" w:rsidP="001C6420">
      <w:pPr>
        <w:widowControl w:val="0"/>
        <w:ind w:right="-20"/>
        <w:rPr>
          <w:rFonts w:ascii="Times New Roman" w:eastAsia="Calibri" w:hAnsi="Times New Roman" w:cs="Times New Roman"/>
          <w:color w:val="1F497D" w:themeColor="text2"/>
          <w:sz w:val="24"/>
          <w:szCs w:val="24"/>
          <w:lang w:eastAsia="ru-RU"/>
        </w:rPr>
      </w:pPr>
    </w:p>
    <w:p w:rsidR="001C6420" w:rsidRPr="003F2FAC" w:rsidRDefault="001C6420" w:rsidP="001C6420">
      <w:pP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3F2FA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br w:type="page"/>
      </w:r>
    </w:p>
    <w:p w:rsidR="001C6420" w:rsidRPr="003F2FAC" w:rsidRDefault="001C6420" w:rsidP="001C6420">
      <w:pPr>
        <w:tabs>
          <w:tab w:val="center" w:pos="4677"/>
          <w:tab w:val="left" w:pos="7488"/>
        </w:tabs>
        <w:rPr>
          <w:rFonts w:ascii="Calibri" w:eastAsia="Calibri" w:hAnsi="Calibri" w:cs="Calibri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3F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ДДТТ</w:t>
      </w:r>
      <w:r w:rsidRPr="003F2F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F2FA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</w:t>
      </w:r>
      <w:r w:rsidRPr="003F2FA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ab/>
      </w:r>
    </w:p>
    <w:tbl>
      <w:tblPr>
        <w:tblW w:w="95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7"/>
        <w:gridCol w:w="4640"/>
        <w:gridCol w:w="1842"/>
        <w:gridCol w:w="2257"/>
      </w:tblGrid>
      <w:tr w:rsidR="001C6420" w:rsidRPr="00AB4F8A" w:rsidTr="00983CB0">
        <w:tc>
          <w:tcPr>
            <w:tcW w:w="857" w:type="dxa"/>
            <w:vAlign w:val="center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40" w:type="dxa"/>
            <w:vAlign w:val="center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выполнения</w:t>
            </w:r>
          </w:p>
        </w:tc>
        <w:tc>
          <w:tcPr>
            <w:tcW w:w="2257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proofErr w:type="gramStart"/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</w:t>
            </w:r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выполнение</w:t>
            </w:r>
          </w:p>
        </w:tc>
      </w:tr>
      <w:tr w:rsidR="001C6420" w:rsidRPr="00AB4F8A" w:rsidTr="00983CB0">
        <w:tc>
          <w:tcPr>
            <w:tcW w:w="857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0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7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C6420" w:rsidRPr="00AB4F8A" w:rsidTr="00983CB0">
        <w:tc>
          <w:tcPr>
            <w:tcW w:w="857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Calibri" w:eastAsia="Calibri" w:hAnsi="Calibri" w:cs="Calibri"/>
                <w:sz w:val="28"/>
                <w:lang w:eastAsia="ru-RU"/>
              </w:rPr>
              <w:t>1.</w:t>
            </w:r>
          </w:p>
        </w:tc>
        <w:tc>
          <w:tcPr>
            <w:tcW w:w="4640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rPr>
                <w:rFonts w:ascii="Calibri" w:eastAsia="Calibri" w:hAnsi="Calibri" w:cs="Calibri"/>
                <w:sz w:val="28"/>
                <w:szCs w:val="26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Организация изучения Правил дорожного движения (ПДД) с детьми согласно Программе, проведение заключительного тестирования проверки знаний ПДД</w:t>
            </w:r>
          </w:p>
        </w:tc>
        <w:tc>
          <w:tcPr>
            <w:tcW w:w="1842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7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ОБЖ и ДП, классные</w:t>
            </w:r>
          </w:p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 учителя ОБЖ</w:t>
            </w:r>
          </w:p>
        </w:tc>
      </w:tr>
      <w:tr w:rsidR="001C6420" w:rsidRPr="00AB4F8A" w:rsidTr="00983CB0">
        <w:tc>
          <w:tcPr>
            <w:tcW w:w="857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0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rPr>
                <w:rFonts w:ascii="Calibri" w:eastAsia="Calibri" w:hAnsi="Calibri" w:cs="Calibri"/>
                <w:sz w:val="28"/>
                <w:szCs w:val="26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Организация (с </w:t>
            </w:r>
            <w:proofErr w:type="spellStart"/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педработниками</w:t>
            </w:r>
            <w:proofErr w:type="spellEnd"/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) инструктивно-методических занятий и семинаров по методике проведения занятий с детьми по Правилам дорожного движения.</w:t>
            </w:r>
          </w:p>
        </w:tc>
        <w:tc>
          <w:tcPr>
            <w:tcW w:w="1842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реже 1 раза/2 </w:t>
            </w:r>
            <w:proofErr w:type="spellStart"/>
            <w:proofErr w:type="gramStart"/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257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ОБЖ и ДП</w:t>
            </w:r>
          </w:p>
        </w:tc>
      </w:tr>
      <w:tr w:rsidR="001C6420" w:rsidRPr="00AB4F8A" w:rsidTr="00983CB0">
        <w:tc>
          <w:tcPr>
            <w:tcW w:w="857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4F8A">
              <w:rPr>
                <w:rFonts w:ascii="Times New Roman" w:eastAsia="Calibri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4640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rPr>
                <w:rFonts w:ascii="Calibri" w:eastAsia="Calibri" w:hAnsi="Calibri" w:cs="Calibri"/>
                <w:sz w:val="28"/>
                <w:szCs w:val="26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Проведение тематических утренников, викторин, игр, конкурсов, соревнований, встреч с работниками ГИБДД и других мероприятий по безопасности движения</w:t>
            </w:r>
          </w:p>
        </w:tc>
        <w:tc>
          <w:tcPr>
            <w:tcW w:w="1842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воспитательной работы</w:t>
            </w:r>
          </w:p>
        </w:tc>
        <w:tc>
          <w:tcPr>
            <w:tcW w:w="2257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ВР,</w:t>
            </w:r>
          </w:p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ОБЖ и ДЛ, классные руководители</w:t>
            </w:r>
          </w:p>
        </w:tc>
      </w:tr>
      <w:tr w:rsidR="001C6420" w:rsidRPr="00AB4F8A" w:rsidTr="00983CB0">
        <w:tc>
          <w:tcPr>
            <w:tcW w:w="857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4F8A">
              <w:rPr>
                <w:rFonts w:ascii="Times New Roman" w:eastAsia="Calibri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4640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rPr>
                <w:rFonts w:ascii="Calibri" w:eastAsia="Calibri" w:hAnsi="Calibri" w:cs="Calibri"/>
                <w:sz w:val="28"/>
                <w:szCs w:val="26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Оформить в школе уголок по  безопасности дорожного движения, уголок ЮИД</w:t>
            </w:r>
          </w:p>
        </w:tc>
        <w:tc>
          <w:tcPr>
            <w:tcW w:w="1842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57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ОБЖ и ДП,</w:t>
            </w:r>
          </w:p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C6420" w:rsidRPr="00AB4F8A" w:rsidTr="00983CB0">
        <w:tc>
          <w:tcPr>
            <w:tcW w:w="857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4F8A">
              <w:rPr>
                <w:rFonts w:ascii="Times New Roman" w:eastAsia="Calibri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4640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rPr>
                <w:rFonts w:ascii="Calibri" w:eastAsia="Calibri" w:hAnsi="Calibri" w:cs="Calibri"/>
                <w:sz w:val="28"/>
                <w:szCs w:val="26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Создать из  учащихся отряд юных инспекторов движения /ЮИД/ и организовать его работу согласно Положению.</w:t>
            </w:r>
          </w:p>
        </w:tc>
        <w:tc>
          <w:tcPr>
            <w:tcW w:w="1842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2257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ОБЖ</w:t>
            </w:r>
          </w:p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ДП Прокопчук А.А., учитель ФК</w:t>
            </w:r>
          </w:p>
        </w:tc>
      </w:tr>
      <w:tr w:rsidR="001C6420" w:rsidRPr="00AB4F8A" w:rsidTr="00983CB0">
        <w:tc>
          <w:tcPr>
            <w:tcW w:w="857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4F8A">
              <w:rPr>
                <w:rFonts w:ascii="Times New Roman" w:eastAsia="Calibri" w:hAnsi="Times New Roman" w:cs="Times New Roman"/>
                <w:sz w:val="28"/>
                <w:lang w:eastAsia="ru-RU"/>
              </w:rPr>
              <w:t>6.</w:t>
            </w:r>
          </w:p>
        </w:tc>
        <w:tc>
          <w:tcPr>
            <w:tcW w:w="4640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rPr>
                <w:rFonts w:ascii="Calibri" w:eastAsia="Calibri" w:hAnsi="Calibri" w:cs="Calibri"/>
                <w:sz w:val="28"/>
                <w:szCs w:val="26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На родительские собрания периодически выносить вопросы по профилактике детского дорожно-транспортного травматизма.</w:t>
            </w:r>
          </w:p>
        </w:tc>
        <w:tc>
          <w:tcPr>
            <w:tcW w:w="1842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7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 ВР, ЗД ОБЖ и ДП Прокопчук А.А., классные руководители</w:t>
            </w:r>
          </w:p>
        </w:tc>
      </w:tr>
      <w:tr w:rsidR="001C6420" w:rsidRPr="00AB4F8A" w:rsidTr="00983CB0">
        <w:tc>
          <w:tcPr>
            <w:tcW w:w="857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4F8A">
              <w:rPr>
                <w:rFonts w:ascii="Times New Roman" w:eastAsia="Calibri" w:hAnsi="Times New Roman" w:cs="Times New Roman"/>
                <w:sz w:val="28"/>
                <w:lang w:eastAsia="ru-RU"/>
              </w:rPr>
              <w:t>7.</w:t>
            </w:r>
          </w:p>
        </w:tc>
        <w:tc>
          <w:tcPr>
            <w:tcW w:w="4640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rPr>
                <w:rFonts w:ascii="Calibri" w:eastAsia="Calibri" w:hAnsi="Calibri" w:cs="Calibri"/>
                <w:sz w:val="28"/>
                <w:szCs w:val="26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Разработать и вывесить схему безопасных маршрутов движения обучающихся в образовательное учреждение, в младших классах сделать индивидуальные маршрутные листы.</w:t>
            </w:r>
          </w:p>
        </w:tc>
        <w:tc>
          <w:tcPr>
            <w:tcW w:w="1842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учебного года</w:t>
            </w:r>
          </w:p>
        </w:tc>
        <w:tc>
          <w:tcPr>
            <w:tcW w:w="2257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ОБЖ и ДП Прокопчук А.А., классные руководители</w:t>
            </w:r>
          </w:p>
        </w:tc>
      </w:tr>
      <w:tr w:rsidR="001C6420" w:rsidRPr="00AB4F8A" w:rsidTr="00983CB0">
        <w:tc>
          <w:tcPr>
            <w:tcW w:w="857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4F8A">
              <w:rPr>
                <w:rFonts w:ascii="Times New Roman" w:eastAsia="Calibri" w:hAnsi="Times New Roman" w:cs="Times New Roman"/>
                <w:sz w:val="28"/>
                <w:lang w:eastAsia="ru-RU"/>
              </w:rPr>
              <w:t>8.</w:t>
            </w:r>
          </w:p>
        </w:tc>
        <w:tc>
          <w:tcPr>
            <w:tcW w:w="4640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rPr>
                <w:rFonts w:ascii="Calibri" w:eastAsia="Calibri" w:hAnsi="Calibri" w:cs="Calibri"/>
                <w:sz w:val="28"/>
                <w:szCs w:val="26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По разработанным и утвержденным инструкциям провести со всеми обучающимися </w:t>
            </w: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lastRenderedPageBreak/>
              <w:t>инструктаж по предупреждению детского дорожно-транспортного травматизма с регистрацией в журнале установленной формы</w:t>
            </w:r>
          </w:p>
        </w:tc>
        <w:tc>
          <w:tcPr>
            <w:tcW w:w="1842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2 раза в год</w:t>
            </w:r>
          </w:p>
        </w:tc>
        <w:tc>
          <w:tcPr>
            <w:tcW w:w="2257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 ОБЖ и ДП Прокопчук А.А., классные </w:t>
            </w: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1C6420" w:rsidRPr="00AB4F8A" w:rsidTr="00983CB0">
        <w:tc>
          <w:tcPr>
            <w:tcW w:w="857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4F8A">
              <w:rPr>
                <w:rFonts w:ascii="Times New Roman" w:eastAsia="Calibri" w:hAnsi="Times New Roman" w:cs="Times New Roman"/>
                <w:sz w:val="28"/>
                <w:lang w:eastAsia="ru-RU"/>
              </w:rPr>
              <w:lastRenderedPageBreak/>
              <w:t>9</w:t>
            </w:r>
          </w:p>
        </w:tc>
        <w:tc>
          <w:tcPr>
            <w:tcW w:w="4640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rPr>
                <w:rFonts w:ascii="Calibri" w:eastAsia="Calibri" w:hAnsi="Calibri" w:cs="Calibri"/>
                <w:sz w:val="28"/>
                <w:szCs w:val="26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Провести тренировки по практическому владению учащимися навыками</w:t>
            </w: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  <w:t>безопасного поведения на дорогах</w:t>
            </w: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br/>
              <w:t>и в транспорте в рамках «Дня защиты детей»</w:t>
            </w:r>
          </w:p>
        </w:tc>
        <w:tc>
          <w:tcPr>
            <w:tcW w:w="1842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57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ОБЖ и ДП Прокопчук А.А., классные руководители</w:t>
            </w:r>
          </w:p>
        </w:tc>
      </w:tr>
      <w:tr w:rsidR="001C6420" w:rsidRPr="00AB4F8A" w:rsidTr="00983CB0">
        <w:tc>
          <w:tcPr>
            <w:tcW w:w="857" w:type="dxa"/>
            <w:vAlign w:val="center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4F8A">
              <w:rPr>
                <w:rFonts w:ascii="Times New Roman" w:eastAsia="Calibri" w:hAnsi="Times New Roman" w:cs="Times New Roman"/>
                <w:sz w:val="28"/>
                <w:lang w:eastAsia="ru-RU"/>
              </w:rPr>
              <w:t>10.</w:t>
            </w:r>
          </w:p>
        </w:tc>
        <w:tc>
          <w:tcPr>
            <w:tcW w:w="4640" w:type="dxa"/>
            <w:vAlign w:val="center"/>
          </w:tcPr>
          <w:p w:rsidR="001C6420" w:rsidRPr="00AB4F8A" w:rsidRDefault="001C6420" w:rsidP="00983CB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6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Проведение операции «Внимание – дети»</w:t>
            </w:r>
          </w:p>
        </w:tc>
        <w:tc>
          <w:tcPr>
            <w:tcW w:w="1842" w:type="dxa"/>
            <w:vAlign w:val="center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257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ОБЖ и ДП Прокопчук А.А., классные руководители</w:t>
            </w:r>
          </w:p>
        </w:tc>
      </w:tr>
      <w:tr w:rsidR="001C6420" w:rsidRPr="00AB4F8A" w:rsidTr="00983CB0">
        <w:tc>
          <w:tcPr>
            <w:tcW w:w="857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4F8A">
              <w:rPr>
                <w:rFonts w:ascii="Times New Roman" w:eastAsia="Calibri" w:hAnsi="Times New Roman" w:cs="Times New Roman"/>
                <w:sz w:val="28"/>
                <w:lang w:eastAsia="ru-RU"/>
              </w:rPr>
              <w:t>11.</w:t>
            </w:r>
          </w:p>
        </w:tc>
        <w:tc>
          <w:tcPr>
            <w:tcW w:w="4640" w:type="dxa"/>
            <w:vAlign w:val="center"/>
          </w:tcPr>
          <w:p w:rsidR="001C6420" w:rsidRPr="00AB4F8A" w:rsidRDefault="001C6420" w:rsidP="00983CB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6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Оформление стенда «Безопасность движения» и обновление раз в четверть.</w:t>
            </w:r>
          </w:p>
        </w:tc>
        <w:tc>
          <w:tcPr>
            <w:tcW w:w="1842" w:type="dxa"/>
            <w:vAlign w:val="center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7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ОБЖ и ДП Прокопчук А.А.</w:t>
            </w:r>
          </w:p>
        </w:tc>
      </w:tr>
      <w:tr w:rsidR="001C6420" w:rsidRPr="00AB4F8A" w:rsidTr="00983CB0">
        <w:tc>
          <w:tcPr>
            <w:tcW w:w="857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4F8A">
              <w:rPr>
                <w:rFonts w:ascii="Times New Roman" w:eastAsia="Calibri" w:hAnsi="Times New Roman" w:cs="Times New Roman"/>
                <w:sz w:val="28"/>
                <w:lang w:eastAsia="ru-RU"/>
              </w:rPr>
              <w:t>12.</w:t>
            </w:r>
          </w:p>
        </w:tc>
        <w:tc>
          <w:tcPr>
            <w:tcW w:w="4640" w:type="dxa"/>
            <w:vAlign w:val="center"/>
          </w:tcPr>
          <w:p w:rsidR="001C6420" w:rsidRPr="00AB4F8A" w:rsidRDefault="001C6420" w:rsidP="00983CB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6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Участие в районном конкурсе «Безопасное колесо»</w:t>
            </w:r>
          </w:p>
        </w:tc>
        <w:tc>
          <w:tcPr>
            <w:tcW w:w="1842" w:type="dxa"/>
            <w:vAlign w:val="center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57" w:type="dxa"/>
          </w:tcPr>
          <w:p w:rsidR="001C6420" w:rsidRPr="00AB4F8A" w:rsidRDefault="001C6420" w:rsidP="00983CB0">
            <w:pPr>
              <w:spacing w:after="0" w:line="240" w:lineRule="auto"/>
              <w:ind w:left="60" w:right="6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ЮИД</w:t>
            </w:r>
          </w:p>
        </w:tc>
      </w:tr>
      <w:tr w:rsidR="001C6420" w:rsidRPr="00AB4F8A" w:rsidTr="00983CB0">
        <w:tc>
          <w:tcPr>
            <w:tcW w:w="857" w:type="dxa"/>
          </w:tcPr>
          <w:p w:rsidR="001C6420" w:rsidRPr="00AB4F8A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AB4F8A">
              <w:rPr>
                <w:rFonts w:ascii="Times New Roman" w:eastAsia="Calibri" w:hAnsi="Times New Roman" w:cs="Times New Roman"/>
                <w:sz w:val="28"/>
                <w:lang w:eastAsia="ru-RU"/>
              </w:rPr>
              <w:t>13.</w:t>
            </w:r>
          </w:p>
        </w:tc>
        <w:tc>
          <w:tcPr>
            <w:tcW w:w="4640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ind w:left="108" w:right="137"/>
              <w:rPr>
                <w:rFonts w:ascii="Calibri" w:eastAsia="Calibri" w:hAnsi="Calibri" w:cs="Calibri"/>
                <w:sz w:val="28"/>
                <w:szCs w:val="26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Проведение инструктажей учащихся 1-11  классов под роспись в журналах по ТБ «Правила поведения и техника безопасности при нахождении вблизи объектов автомобильного транспорта»</w:t>
            </w:r>
          </w:p>
        </w:tc>
        <w:tc>
          <w:tcPr>
            <w:tcW w:w="1842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ind w:left="271" w:right="-2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  <w:p w:rsidR="001C6420" w:rsidRPr="00AB4F8A" w:rsidRDefault="001C6420" w:rsidP="00983CB0">
            <w:pPr>
              <w:widowControl w:val="0"/>
              <w:spacing w:after="0" w:line="240" w:lineRule="auto"/>
              <w:ind w:left="271" w:right="-2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</w:p>
        </w:tc>
        <w:tc>
          <w:tcPr>
            <w:tcW w:w="2257" w:type="dxa"/>
          </w:tcPr>
          <w:p w:rsidR="001C6420" w:rsidRPr="00AB4F8A" w:rsidRDefault="001C6420" w:rsidP="00983CB0">
            <w:pPr>
              <w:widowControl w:val="0"/>
              <w:spacing w:after="0" w:line="240" w:lineRule="auto"/>
              <w:ind w:left="108" w:right="190"/>
              <w:jc w:val="center"/>
              <w:rPr>
                <w:rFonts w:ascii="Calibri" w:eastAsia="Calibri" w:hAnsi="Calibri" w:cs="Calibri"/>
                <w:sz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классов, классные руководители 1-11 классов</w:t>
            </w:r>
          </w:p>
        </w:tc>
      </w:tr>
    </w:tbl>
    <w:p w:rsidR="001C6420" w:rsidRPr="003F2FAC" w:rsidRDefault="001C6420" w:rsidP="001C6420">
      <w:pPr>
        <w:spacing w:before="120" w:after="120"/>
        <w:jc w:val="center"/>
        <w:rPr>
          <w:rFonts w:ascii="Calibri" w:eastAsia="Calibri" w:hAnsi="Calibri" w:cs="Calibri"/>
          <w:color w:val="FF0000"/>
          <w:lang w:eastAsia="ru-RU"/>
        </w:rPr>
      </w:pPr>
      <w:r w:rsidRPr="003F2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Работа объединения ДЮП /дружины юных пожарных</w:t>
      </w:r>
      <w:r w:rsidRPr="003F2F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F2FAC"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ru-RU"/>
        </w:rPr>
        <w:t xml:space="preserve">   </w:t>
      </w:r>
    </w:p>
    <w:tbl>
      <w:tblPr>
        <w:tblW w:w="95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6531"/>
        <w:gridCol w:w="2419"/>
      </w:tblGrid>
      <w:tr w:rsidR="001C6420" w:rsidRPr="00AB4F8A" w:rsidTr="00983CB0">
        <w:trPr>
          <w:trHeight w:val="620"/>
        </w:trPr>
        <w:tc>
          <w:tcPr>
            <w:tcW w:w="620" w:type="dxa"/>
            <w:vAlign w:val="center"/>
          </w:tcPr>
          <w:p w:rsidR="001C6420" w:rsidRPr="00AB4F8A" w:rsidRDefault="001C6420" w:rsidP="00983CB0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31" w:type="dxa"/>
            <w:vAlign w:val="center"/>
          </w:tcPr>
          <w:p w:rsidR="001C6420" w:rsidRPr="00AB4F8A" w:rsidRDefault="001C6420" w:rsidP="00983CB0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9" w:type="dxa"/>
            <w:vAlign w:val="center"/>
          </w:tcPr>
          <w:p w:rsidR="001C6420" w:rsidRPr="00AB4F8A" w:rsidRDefault="001C6420" w:rsidP="00983CB0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1C6420" w:rsidRPr="00AB4F8A" w:rsidTr="00983CB0">
        <w:trPr>
          <w:trHeight w:val="600"/>
        </w:trPr>
        <w:tc>
          <w:tcPr>
            <w:tcW w:w="620" w:type="dxa"/>
            <w:vAlign w:val="center"/>
          </w:tcPr>
          <w:p w:rsidR="001C6420" w:rsidRPr="00AB4F8A" w:rsidRDefault="001C6420" w:rsidP="00983CB0">
            <w:pPr>
              <w:numPr>
                <w:ilvl w:val="0"/>
                <w:numId w:val="1"/>
              </w:numPr>
              <w:spacing w:after="0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1" w:type="dxa"/>
            <w:vAlign w:val="center"/>
          </w:tcPr>
          <w:p w:rsidR="001C6420" w:rsidRPr="00AB4F8A" w:rsidRDefault="001C6420" w:rsidP="00983CB0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детской дружины юных пожарных</w:t>
            </w:r>
          </w:p>
        </w:tc>
        <w:tc>
          <w:tcPr>
            <w:tcW w:w="2419" w:type="dxa"/>
            <w:vAlign w:val="center"/>
          </w:tcPr>
          <w:p w:rsidR="001C6420" w:rsidRPr="00AB4F8A" w:rsidRDefault="001C6420" w:rsidP="00983CB0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C6420" w:rsidRPr="00AB4F8A" w:rsidTr="00983CB0">
        <w:trPr>
          <w:trHeight w:val="600"/>
        </w:trPr>
        <w:tc>
          <w:tcPr>
            <w:tcW w:w="620" w:type="dxa"/>
            <w:vAlign w:val="center"/>
          </w:tcPr>
          <w:p w:rsidR="001C6420" w:rsidRPr="00AB4F8A" w:rsidRDefault="001C6420" w:rsidP="00983CB0">
            <w:pPr>
              <w:numPr>
                <w:ilvl w:val="0"/>
                <w:numId w:val="1"/>
              </w:numPr>
              <w:spacing w:after="0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1" w:type="dxa"/>
            <w:vAlign w:val="center"/>
          </w:tcPr>
          <w:p w:rsidR="001C6420" w:rsidRPr="00AB4F8A" w:rsidRDefault="001C6420" w:rsidP="00983CB0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профилактической направленности</w:t>
            </w:r>
          </w:p>
        </w:tc>
        <w:tc>
          <w:tcPr>
            <w:tcW w:w="2419" w:type="dxa"/>
            <w:vAlign w:val="center"/>
          </w:tcPr>
          <w:p w:rsidR="001C6420" w:rsidRPr="00AB4F8A" w:rsidRDefault="001C6420" w:rsidP="00983CB0">
            <w:pPr>
              <w:spacing w:after="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C6420" w:rsidRPr="00AB4F8A" w:rsidTr="00983CB0">
        <w:trPr>
          <w:trHeight w:val="600"/>
        </w:trPr>
        <w:tc>
          <w:tcPr>
            <w:tcW w:w="620" w:type="dxa"/>
            <w:vAlign w:val="center"/>
          </w:tcPr>
          <w:p w:rsidR="001C6420" w:rsidRPr="00AB4F8A" w:rsidRDefault="001C6420" w:rsidP="00983CB0">
            <w:pPr>
              <w:numPr>
                <w:ilvl w:val="0"/>
                <w:numId w:val="1"/>
              </w:numPr>
              <w:spacing w:after="0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1" w:type="dxa"/>
            <w:vAlign w:val="center"/>
          </w:tcPr>
          <w:p w:rsidR="001C6420" w:rsidRPr="00AB4F8A" w:rsidRDefault="001C6420" w:rsidP="00983C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по теме: «Безопасный Новый год»</w:t>
            </w:r>
          </w:p>
        </w:tc>
        <w:tc>
          <w:tcPr>
            <w:tcW w:w="2419" w:type="dxa"/>
            <w:vAlign w:val="center"/>
          </w:tcPr>
          <w:p w:rsidR="001C6420" w:rsidRPr="00AB4F8A" w:rsidRDefault="001C6420" w:rsidP="00983C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1C6420" w:rsidRPr="00AB4F8A" w:rsidTr="00983CB0">
        <w:trPr>
          <w:trHeight w:val="620"/>
        </w:trPr>
        <w:tc>
          <w:tcPr>
            <w:tcW w:w="620" w:type="dxa"/>
            <w:vAlign w:val="center"/>
          </w:tcPr>
          <w:p w:rsidR="001C6420" w:rsidRPr="00AB4F8A" w:rsidRDefault="001C6420" w:rsidP="00983CB0">
            <w:pPr>
              <w:numPr>
                <w:ilvl w:val="0"/>
                <w:numId w:val="1"/>
              </w:numPr>
              <w:spacing w:after="0"/>
              <w:ind w:hanging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1" w:type="dxa"/>
            <w:vAlign w:val="center"/>
          </w:tcPr>
          <w:p w:rsidR="001C6420" w:rsidRPr="00AB4F8A" w:rsidRDefault="001C6420" w:rsidP="00983C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 этапах конкурса ДЮП</w:t>
            </w:r>
          </w:p>
        </w:tc>
        <w:tc>
          <w:tcPr>
            <w:tcW w:w="2419" w:type="dxa"/>
            <w:vAlign w:val="center"/>
          </w:tcPr>
          <w:p w:rsidR="001C6420" w:rsidRPr="00AB4F8A" w:rsidRDefault="001C6420" w:rsidP="00983CB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B4F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графику </w:t>
            </w:r>
          </w:p>
        </w:tc>
      </w:tr>
    </w:tbl>
    <w:p w:rsidR="001C6420" w:rsidRPr="003F2FAC" w:rsidRDefault="001C6420" w:rsidP="001C6420">
      <w:pPr>
        <w:spacing w:after="0" w:line="72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3F2F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br w:type="page"/>
      </w:r>
    </w:p>
    <w:p w:rsidR="001C6420" w:rsidRPr="00BC220F" w:rsidRDefault="001C6420" w:rsidP="001C6420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BC220F">
        <w:rPr>
          <w:rFonts w:ascii="Times New Roman" w:eastAsia="Times New Roman" w:hAnsi="Times New Roman" w:cs="Times New Roman"/>
          <w:b/>
          <w:sz w:val="28"/>
          <w:szCs w:val="28"/>
        </w:rPr>
        <w:t>План работы школы по сохранению и укреплению здоровья учащихся</w:t>
      </w:r>
    </w:p>
    <w:p w:rsidR="001C6420" w:rsidRPr="00BC220F" w:rsidRDefault="001C6420" w:rsidP="001C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№80 города Иркутска на 2019-2020 учебный год</w:t>
      </w:r>
      <w:r w:rsidRPr="00BC22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C6420" w:rsidRPr="00BC220F" w:rsidRDefault="001C6420" w:rsidP="001C64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3916"/>
        <w:gridCol w:w="2444"/>
        <w:gridCol w:w="2594"/>
      </w:tblGrid>
      <w:tr w:rsidR="001C6420" w:rsidRPr="00BC220F" w:rsidTr="00983CB0"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</w:t>
            </w:r>
            <w:proofErr w:type="gramStart"/>
            <w:r w:rsidRPr="00BC2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1C6420" w:rsidRPr="00BC220F" w:rsidTr="00983CB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1.Диагностика, коррекция и развитие учащихся</w:t>
            </w:r>
          </w:p>
        </w:tc>
      </w:tr>
      <w:tr w:rsidR="001C6420" w:rsidRPr="00BC220F" w:rsidTr="00983CB0">
        <w:trPr>
          <w:trHeight w:val="5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состоянии здоровья детей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C6420" w:rsidRPr="00BC220F" w:rsidTr="00983CB0">
        <w:trPr>
          <w:trHeight w:val="64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заболеваемости учащихся, учет учащихся по группам здоровья, заполнение классных журналов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 работники</w:t>
            </w:r>
            <w:proofErr w:type="gramEnd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здоровья учащихся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руководители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банка данных о заболеваемости учеников. 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заболеваний и их динамика.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год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 работники</w:t>
            </w:r>
            <w:proofErr w:type="gramEnd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уроках специальной гимнастики на осанку, гимнастики для снятия утомления глаз учащихся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Систематически 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1C6420" w:rsidRPr="00BC220F" w:rsidTr="00983CB0">
        <w:trPr>
          <w:trHeight w:val="6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BC2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BC2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образовательного процесса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 в школе надлежащих санитарно-гигиенических условий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 по </w:t>
            </w:r>
            <w:proofErr w:type="gram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</w:t>
            </w:r>
            <w:proofErr w:type="gramEnd"/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воздушного и светового режима в школе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 по </w:t>
            </w:r>
            <w:proofErr w:type="gram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</w:t>
            </w:r>
            <w:proofErr w:type="gramEnd"/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 исправности электрохозяйства и всех средств пожаротушения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 по </w:t>
            </w:r>
            <w:proofErr w:type="gram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</w:t>
            </w:r>
            <w:proofErr w:type="gramEnd"/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заявок на приобретение мебели, наглядных пособий, оборудования и ТСО для кабинетов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 по </w:t>
            </w:r>
            <w:proofErr w:type="gram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</w:t>
            </w:r>
            <w:proofErr w:type="gramEnd"/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готовности школьных помещений, системы отопления для работы в зимний период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началу зимнего периода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состояния охраны труда в школе и документации по ТБ в учебных кабинетах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Регулярное проведение объектовых тренировок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графику, не реже 2 в учебный год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ЗД по ОБЖ, по </w:t>
            </w:r>
            <w:proofErr w:type="gram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</w:t>
            </w:r>
            <w:proofErr w:type="gramEnd"/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приказов: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охране жизни и здоровья школьников,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назначении лиц, ответственных за соблюдение правил ТБ, ПБ и охраны труда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социального паспорта по классам, составление списков: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учащихся группы риска,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неблагополучных семей,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многодетных семей,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малообеспеченных семей,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неполных семей,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детей-инвалидов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посещаемости учащимися школы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дежурства по школе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УВР 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работы спортивных секций и спортивного зала, в соответствии с расписанием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ОБЖ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Рейды: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проверке внешнего вида учащихся,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сохранности библиотечных учебников,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выполнению школьниками режима дня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библиотекарь, парламент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хранения спортивного инвентаря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физической культуры </w:t>
            </w:r>
          </w:p>
        </w:tc>
      </w:tr>
      <w:tr w:rsidR="001C6420" w:rsidRPr="00BC220F" w:rsidTr="00983CB0">
        <w:trPr>
          <w:trHeight w:val="6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3. Инструктивно-методическая и учебно-воспитательная работа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вводного инструктажа по правилам ТБ, </w:t>
            </w: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ПБ и охраны труда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требований к объемам домашних заданий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 и бесед, включающих инструктажи по правилам дорожного движения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воспитательной работы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библиотеки методической литературы по проблеме здорового образа жизни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 </w:t>
            </w:r>
          </w:p>
        </w:tc>
      </w:tr>
      <w:tr w:rsidR="001C6420" w:rsidRPr="00BC220F" w:rsidTr="00983CB0">
        <w:trPr>
          <w:trHeight w:val="6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4.Оздоровительно - профилактическая работа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соблюдения санитарно-гигиенических требований на уроках, профилактики хронических заболеваний, режима проветривания кабинетов на переменах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учителя 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соблюдения режима дня учащимися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своевременного проведения профилактических прививок учащимся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графику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аботники</w:t>
            </w:r>
            <w:proofErr w:type="spellEnd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пропаганде здорового образа жизни среди учащихся (лекции, беседы, вечера)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 воспитательной работы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социальной поддержки подросткам, оказавшимся в трудной жизненной ситуации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proofErr w:type="spell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Зарбаева</w:t>
            </w:r>
            <w:proofErr w:type="spellEnd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 социальный педагог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физкультминуток на уроках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месячника по уборке школьной территории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Днепровская О.В., Классные руководители 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общешкольного праздника «День здоровья»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реже 2 раз в год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ОБЖ и ДП  Заместитель директора по ВР</w:t>
            </w:r>
            <w:proofErr w:type="gram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ФК 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летнего оздоровительного лагеря при школе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 по ВР  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отдыха и оздоровления учащихся в летний период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Июнь-август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 по ВР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оздоровлению педагогического коллектива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профком Мартынова Т.А.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медосмотра педагогов школы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Август-сентябрь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1C6420" w:rsidRPr="00BC220F" w:rsidTr="00983CB0">
        <w:trPr>
          <w:trHeight w:val="6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ind w:left="107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2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5. Физкультурно-оздоровительные и спортивные мероприятия  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здоровья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полугодие  1 раз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ЗД по ОБЖ и ДП, ЗД по ВР  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бега «Кросс Наций»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физической культуры и ОБЖ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лыжная гонка «Лыжня России»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физической культуры и ОБЖ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Окружные и городские соревнования по разным видам спорта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 работы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физической культуры и ОБЖ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Внутришкольные соревнования по различным видам спорта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 работы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физической культуры и ОБЖ</w:t>
            </w:r>
          </w:p>
        </w:tc>
      </w:tr>
      <w:tr w:rsidR="001C6420" w:rsidRPr="00BC220F" w:rsidTr="00983CB0">
        <w:trPr>
          <w:trHeight w:val="6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numPr>
                <w:ilvl w:val="2"/>
                <w:numId w:val="2"/>
              </w:numPr>
              <w:spacing w:after="0" w:line="240" w:lineRule="auto"/>
              <w:ind w:right="3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  Работа по преодолению</w:t>
            </w: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22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 учащихся вредных привычек 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 по проблемам наркомании, алкоголизма, курения.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социальный педагог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детьми «группы риска»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spell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руководители, психолог, социальный педагог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классные часы о вреде алкоголя, курения и </w:t>
            </w: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употребления наркотиков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плану воспитательной </w:t>
            </w: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класса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учащихся  с работниками милиции, медицинскими работниками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Ноябрь-декабрь, апрель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социальный педагог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420" w:rsidRPr="00BC220F" w:rsidTr="00983CB0">
        <w:trPr>
          <w:trHeight w:val="6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BC22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Работа с  родителями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 повестку родительских собраний выступлений по темам оздоровления учащихся  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январь, апрель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на родительские собрания медицинских работников, выступление по результатам диагностики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плану родительских собраний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руководители,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медработники </w:t>
            </w:r>
          </w:p>
        </w:tc>
      </w:tr>
      <w:tr w:rsidR="001C6420" w:rsidRPr="00BC220F" w:rsidTr="00983CB0">
        <w:trPr>
          <w:trHeight w:val="68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ind w:right="3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индивидуальных консультаций для родителей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20" w:rsidRPr="00BC220F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психолог, </w:t>
            </w:r>
            <w:proofErr w:type="spell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C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аботники</w:t>
            </w:r>
            <w:proofErr w:type="spellEnd"/>
          </w:p>
        </w:tc>
      </w:tr>
    </w:tbl>
    <w:p w:rsidR="001C6420" w:rsidRPr="00BC220F" w:rsidRDefault="001C6420" w:rsidP="001C6420">
      <w:pPr>
        <w:widowControl w:val="0"/>
        <w:ind w:left="-284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1C6420" w:rsidRPr="00A02A2B" w:rsidRDefault="001C6420" w:rsidP="001C6420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A02A2B">
        <w:rPr>
          <w:rFonts w:ascii="Times New Roman" w:eastAsia="Times New Roman" w:hAnsi="Times New Roman" w:cs="Times New Roman"/>
          <w:b/>
          <w:sz w:val="28"/>
          <w:szCs w:val="32"/>
        </w:rPr>
        <w:t>План работы по противодействию экстремизму и терроризму</w:t>
      </w:r>
    </w:p>
    <w:tbl>
      <w:tblPr>
        <w:tblW w:w="0" w:type="auto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656"/>
        <w:gridCol w:w="2106"/>
        <w:gridCol w:w="2267"/>
      </w:tblGrid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C6420" w:rsidRPr="00AB36E9" w:rsidTr="00983CB0">
        <w:tc>
          <w:tcPr>
            <w:tcW w:w="10625" w:type="dxa"/>
            <w:gridSpan w:val="4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Организационно-распорядительная деятельность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по организации деятельности ОУ по антитеррористической защищенности.</w:t>
            </w:r>
            <w:r w:rsidRPr="00AB36E9"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планов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Директор, заместитель директора по ОБЖ и ДП 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заместитель директора по ОБЖ и ДП,</w:t>
            </w:r>
            <w:r w:rsidRPr="00AB36E9"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Федерации;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Директор, заместитель директора по ОБЖ и ДП, 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охраны объектов (территорий)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охраны;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Директор, заместитель директора по ОБЖ и ДП, 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безопасных условий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Директор, 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директора по ОБЖ и ДП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пропускного и внутриобъектового режимов и осуществление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функционированием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ОБЖ и ДП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системы дежурства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по антитеррористической защищенности ОУ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ОБЖ и ДП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проведением мероприятий по соблюдению режима безопасности</w:t>
            </w:r>
            <w:r w:rsidRPr="00AB36E9"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>. О</w:t>
            </w: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существление мероприятий информационной безопасности, </w:t>
            </w: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обеспечивающих защиту от несанкционированного доступа к информационным ресурсам объектов (территорий)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заместитель директора по </w:t>
            </w: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ОБЖ и ДП </w:t>
            </w:r>
          </w:p>
        </w:tc>
      </w:tr>
      <w:tr w:rsidR="001C6420" w:rsidRPr="00AB36E9" w:rsidTr="00983CB0">
        <w:tc>
          <w:tcPr>
            <w:tcW w:w="10625" w:type="dxa"/>
            <w:gridSpan w:val="4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2. Предупредительные меры режима безопасности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Вопросы административного контроля, освещение на педагогических советах</w:t>
            </w:r>
          </w:p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</w:t>
            </w:r>
            <w:proofErr w:type="gramStart"/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время пребывания в школе.</w:t>
            </w:r>
          </w:p>
          <w:p w:rsidR="001C6420" w:rsidRPr="00AB36E9" w:rsidRDefault="001C6420" w:rsidP="0098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Отчёт о состоянии работы по организации безопасных условий обучения и воспитания (БДД, пожарная, антитеррористическая безопасность, санитарные нормы)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Декабрь, май 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ОБЖ и ДП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Усиление режима пропуска в учреждение путем осуществления непрерывного </w:t>
            </w:r>
            <w:proofErr w:type="gramStart"/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входом</w:t>
            </w:r>
            <w:r w:rsidRPr="00AB36E9"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директора по ОБЖ и ДП, дежурный администратор.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Разработка организационно-распорядительных документов органа (организации), являющегося правообладателем объекта (территории), по особому порядку доступа на объект (территорию)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Проведение наблюдения за автотранспортом, припаркованным в непосредственной близости у здания школы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Охранник, сторож, дежурный администратор,</w:t>
            </w:r>
            <w:r w:rsidRPr="00AB36E9"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ОБЖ и ДП.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Проверка подсобных помещений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Оповещение </w:t>
            </w:r>
            <w:proofErr w:type="spellStart"/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учащихся и родителей об экстренных телефонах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 сентября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директора по ОБЖ и ДП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обследования территории на </w:t>
            </w: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 обнаружения подозрительных, незнакомых предметов</w:t>
            </w:r>
            <w:r w:rsidRPr="00AB36E9"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Круглосуточно 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Охранник, </w:t>
            </w: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сторож, дежурный администратор,</w:t>
            </w:r>
            <w:r w:rsidRPr="00AB36E9"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заместитель директора по ОБЖ и ДП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незаграможденность</w:t>
            </w:r>
            <w:proofErr w:type="spellEnd"/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проходов)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Еженедельно 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директора по ОБЖ и ДП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Обеспечение хранения ключей от запасных выходов из здания в установленном месте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директора по ОБЖ и ДП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объектов (территорий)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ситуации. Проверка системы звонкового оповещения</w:t>
            </w:r>
          </w:p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сотрудников и обучающихся для доведения</w:t>
            </w:r>
          </w:p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сигналов и соответствующих команд, системы указателей маршрутов эвакуации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Охранник, сторож,</w:t>
            </w:r>
            <w:r w:rsidRPr="00AB36E9"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ОБЖ и ДП,</w:t>
            </w:r>
            <w:r w:rsidRPr="00AB36E9"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Продление договора с вневедомственной охраной на обслуживание кнопки тревожной сигнализации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Директор. 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бухгалтерия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</w:t>
            </w: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</w:t>
            </w:r>
            <w:proofErr w:type="gramEnd"/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внутренних дел Российской Федерации и территориальных органов Федеральной службы войск национальной гвардии Российской Федерации. Оформление информационных уголков (папки-передвижки, консультационные папки, памятки, буклеты и т. п.).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раз в квартал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ОБЖ и ДП, учитель по ОБЖ</w:t>
            </w:r>
          </w:p>
        </w:tc>
      </w:tr>
      <w:tr w:rsidR="001C6420" w:rsidRPr="00AB36E9" w:rsidTr="00983CB0">
        <w:tc>
          <w:tcPr>
            <w:tcW w:w="10625" w:type="dxa"/>
            <w:gridSpan w:val="4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Обучение и проведение инструктажей</w:t>
            </w:r>
          </w:p>
        </w:tc>
      </w:tr>
      <w:tr w:rsidR="001C6420" w:rsidRPr="00AB36E9" w:rsidTr="00983CB0">
        <w:tc>
          <w:tcPr>
            <w:tcW w:w="59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систематических профилактических бесед с работниками, обучающимися и родителями по темам:</w:t>
            </w:r>
          </w:p>
          <w:p w:rsidR="001C6420" w:rsidRPr="00AB36E9" w:rsidRDefault="001C6420" w:rsidP="0098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-действия по предупреждению установки</w:t>
            </w:r>
          </w:p>
          <w:p w:rsidR="001C6420" w:rsidRPr="00AB36E9" w:rsidRDefault="001C6420" w:rsidP="0098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взрывчатых веществ</w:t>
            </w:r>
          </w:p>
          <w:p w:rsidR="001C6420" w:rsidRPr="00AB36E9" w:rsidRDefault="001C6420" w:rsidP="0098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действия при обнаружении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подозрительных</w:t>
            </w:r>
            <w:proofErr w:type="gramEnd"/>
          </w:p>
          <w:p w:rsidR="001C6420" w:rsidRPr="00AB36E9" w:rsidRDefault="001C6420" w:rsidP="0098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взрывоопасных предметов;</w:t>
            </w:r>
          </w:p>
          <w:p w:rsidR="001C6420" w:rsidRPr="00AB36E9" w:rsidRDefault="001C6420" w:rsidP="0098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действия при угрозе террористического акта;</w:t>
            </w:r>
          </w:p>
          <w:p w:rsidR="001C6420" w:rsidRPr="00AB36E9" w:rsidRDefault="001C6420" w:rsidP="0098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правила поведения и порядок действий, если вас захватили в заложники</w:t>
            </w:r>
          </w:p>
          <w:p w:rsidR="001C6420" w:rsidRPr="00AB36E9" w:rsidRDefault="001C6420" w:rsidP="0098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 порядке действий при получении анонимных сообщений с угрозами совершения актов терроризма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полугодие:</w:t>
            </w:r>
          </w:p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15</w:t>
            </w:r>
          </w:p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сентября и</w:t>
            </w:r>
          </w:p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20 января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учащимися;</w:t>
            </w:r>
          </w:p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ноябрь,</w:t>
            </w:r>
          </w:p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–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работниками</w:t>
            </w:r>
          </w:p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ОБЖ и ДП, учитель по ОБЖ, классные руководители.</w:t>
            </w:r>
          </w:p>
        </w:tc>
      </w:tr>
      <w:tr w:rsidR="001C6420" w:rsidRPr="00AB36E9" w:rsidTr="00983CB0">
        <w:tc>
          <w:tcPr>
            <w:tcW w:w="59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работников по вопросам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 антитеррористических мероприятий в ОУ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ОБЖ и ДП</w:t>
            </w:r>
          </w:p>
        </w:tc>
      </w:tr>
      <w:tr w:rsidR="001C6420" w:rsidRPr="00AB36E9" w:rsidTr="00983CB0">
        <w:tc>
          <w:tcPr>
            <w:tcW w:w="59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особого порядка доступа на объект (территорию). Проведение инструктажей со сторожами, дежурными тех. работниками по пропускному режиму в здание школы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Директор, 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директора по ОБЖ и ДП</w:t>
            </w:r>
          </w:p>
        </w:tc>
      </w:tr>
      <w:tr w:rsidR="001C6420" w:rsidRPr="00AB36E9" w:rsidTr="00983CB0">
        <w:tc>
          <w:tcPr>
            <w:tcW w:w="59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инструктажей с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действиях при угрозе террористических </w:t>
            </w: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актов.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Ежемесячно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C6420" w:rsidRPr="00AB36E9" w:rsidTr="00983CB0">
        <w:tc>
          <w:tcPr>
            <w:tcW w:w="59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на классных часах, общешкольных линейках с положением законодательства РФ по вопросам борьбы с терроризмом и ответственностью за преступления террористической направленности.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ОБЖ и ДП, учитель по ОБЖ, классные руководители.</w:t>
            </w:r>
          </w:p>
        </w:tc>
      </w:tr>
      <w:tr w:rsidR="001C6420" w:rsidRPr="00AB36E9" w:rsidTr="00983CB0">
        <w:tc>
          <w:tcPr>
            <w:tcW w:w="59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классными руководителями бесед и занятий с обучающимися по охране жизни и здоровья участников образовательного процесса, в том числе при проведении массовых мероприятий.</w:t>
            </w:r>
            <w:proofErr w:type="gramEnd"/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C6420" w:rsidRPr="00AB36E9" w:rsidTr="00983CB0">
        <w:tc>
          <w:tcPr>
            <w:tcW w:w="59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действий по эвакуации персонала и обучающихся по сигналу тревоги</w:t>
            </w:r>
            <w:r w:rsidRPr="00AB36E9"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учений и тренировок по реализации планов обеспечения антитеррористической защищенности объектов</w:t>
            </w:r>
          </w:p>
        </w:tc>
        <w:tc>
          <w:tcPr>
            <w:tcW w:w="2106" w:type="dxa"/>
            <w:tcBorders>
              <w:right w:val="single" w:sz="4" w:space="0" w:color="auto"/>
            </w:tcBorders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графику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ОБЖ и ДП,</w:t>
            </w:r>
            <w:r w:rsidRPr="00AB36E9"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по ОБЖ</w:t>
            </w:r>
          </w:p>
        </w:tc>
      </w:tr>
      <w:tr w:rsidR="001C6420" w:rsidRPr="00AB36E9" w:rsidTr="00983CB0">
        <w:tc>
          <w:tcPr>
            <w:tcW w:w="10625" w:type="dxa"/>
            <w:gridSpan w:val="4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Инженерно-технические меры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Перенос системы видеонаблюдения из отдельного помещения к посту охраны в фойе школы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Директор. 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бухгалтерия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Оснащение объектов (территорий) инженерно-техническими средствами и системами охраны и поддержание их в исправном состоянии, оснащение бесперебойной и устойчивой связью объектов (территорий)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бухгалтерия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потенциально опасных участков и критических элементов объекта (территории) системой охранного телевидения,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бухгалтерия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объектов (территорий) </w:t>
            </w: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инженерно-техническими средствами и системами охраны (системой видеонаблюдения, контроля и управления доступом, охранной сигнализацией)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бухгалтерия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противотуманными устройствами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бухгалтерия</w:t>
            </w:r>
          </w:p>
        </w:tc>
      </w:tr>
      <w:tr w:rsidR="001C6420" w:rsidRPr="00AB36E9" w:rsidTr="00983CB0">
        <w:tc>
          <w:tcPr>
            <w:tcW w:w="596" w:type="dxa"/>
          </w:tcPr>
          <w:p w:rsidR="001C6420" w:rsidRPr="00AB36E9" w:rsidRDefault="001C6420" w:rsidP="00983CB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6" w:type="dxa"/>
          </w:tcPr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 по капитальному ремонту</w:t>
            </w:r>
          </w:p>
          <w:p w:rsidR="001C6420" w:rsidRPr="00AB36E9" w:rsidRDefault="001C6420" w:rsidP="00983C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ограждения территории ОУ</w:t>
            </w:r>
          </w:p>
        </w:tc>
        <w:tc>
          <w:tcPr>
            <w:tcW w:w="2106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2267" w:type="dxa"/>
          </w:tcPr>
          <w:p w:rsidR="001C6420" w:rsidRPr="00AB36E9" w:rsidRDefault="001C6420" w:rsidP="0098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Директор. Заместитель директора по </w:t>
            </w:r>
            <w:proofErr w:type="gramStart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</w:t>
            </w:r>
            <w:proofErr w:type="gramEnd"/>
            <w:r w:rsidRPr="00AB3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бухгалтерия</w:t>
            </w:r>
          </w:p>
        </w:tc>
      </w:tr>
    </w:tbl>
    <w:p w:rsidR="00BE21E0" w:rsidRDefault="00BE21E0"/>
    <w:sectPr w:rsidR="00BE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6D1E"/>
    <w:multiLevelType w:val="multilevel"/>
    <w:tmpl w:val="E9A01C1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37556CF9"/>
    <w:multiLevelType w:val="multilevel"/>
    <w:tmpl w:val="D1C648AA"/>
    <w:lvl w:ilvl="0">
      <w:start w:val="1"/>
      <w:numFmt w:val="decimal"/>
      <w:lvlText w:val="%1."/>
      <w:lvlJc w:val="center"/>
      <w:pPr>
        <w:ind w:left="680" w:firstLine="28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0D27D14"/>
    <w:multiLevelType w:val="hybridMultilevel"/>
    <w:tmpl w:val="52423C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C7C73"/>
    <w:multiLevelType w:val="multilevel"/>
    <w:tmpl w:val="26D660C0"/>
    <w:lvl w:ilvl="0">
      <w:start w:val="2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C4"/>
    <w:rsid w:val="001C6420"/>
    <w:rsid w:val="00A90EC4"/>
    <w:rsid w:val="00B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3087</Words>
  <Characters>17599</Characters>
  <Application>Microsoft Office Word</Application>
  <DocSecurity>0</DocSecurity>
  <Lines>146</Lines>
  <Paragraphs>41</Paragraphs>
  <ScaleCrop>false</ScaleCrop>
  <Company/>
  <LinksUpToDate>false</LinksUpToDate>
  <CharactersWithSpaces>20645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Obj</dc:creator>
  <cp:keywords/>
  <dc:description/>
  <cp:lastModifiedBy>Obj</cp:lastModifiedBy>
  <cp:revision>2</cp:revision>
  <dcterms:created xsi:type="dcterms:W3CDTF">2020-03-25T02:14:00Z</dcterms:created>
  <dcterms:modified xsi:type="dcterms:W3CDTF">2020-03-25T02:15:00Z</dcterms:modified>
</cp:coreProperties>
</file>