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1F" w:rsidRPr="00BC151F" w:rsidRDefault="00BC151F" w:rsidP="0031585A">
      <w:pPr>
        <w:pStyle w:val="1"/>
      </w:pPr>
      <w:bookmarkStart w:id="0" w:name="_GoBack"/>
      <w:bookmarkEnd w:id="0"/>
      <w:r w:rsidRPr="00BC151F">
        <w:t>МУНИЦИПАЛЬНОЕ БЮДЖЕТНОЕ ОБЩЕОБРАЗОВАТЕЛЬНОЕ УЧРЕЖДЕНИЕ ГОРОДА ИРКУТСКА</w:t>
      </w:r>
    </w:p>
    <w:p w:rsidR="00BC151F" w:rsidRPr="00BC151F" w:rsidRDefault="00BC151F" w:rsidP="00BC1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51F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№80</w:t>
      </w:r>
    </w:p>
    <w:p w:rsidR="00BC151F" w:rsidRPr="00BC151F" w:rsidRDefault="00BC151F" w:rsidP="00BC151F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51F">
        <w:rPr>
          <w:rFonts w:ascii="Times New Roman" w:hAnsi="Times New Roman" w:cs="Times New Roman"/>
          <w:b/>
          <w:sz w:val="28"/>
          <w:szCs w:val="28"/>
        </w:rPr>
        <w:t>(МБОУ г. ИРКУТСКА СОШ №80)</w:t>
      </w:r>
    </w:p>
    <w:tbl>
      <w:tblPr>
        <w:tblW w:w="10023" w:type="dxa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10023"/>
      </w:tblGrid>
      <w:tr w:rsidR="00BC151F" w:rsidRPr="00BC151F" w:rsidTr="00BC151F">
        <w:trPr>
          <w:trHeight w:val="203"/>
        </w:trPr>
        <w:tc>
          <w:tcPr>
            <w:tcW w:w="1002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26555" w:rsidRPr="00BC151F" w:rsidRDefault="00B26555" w:rsidP="00BC15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BC151F" w:rsidRPr="00BC151F" w:rsidRDefault="00BC151F" w:rsidP="00BC151F">
      <w:pPr>
        <w:jc w:val="center"/>
        <w:rPr>
          <w:rFonts w:ascii="Times New Roman" w:hAnsi="Times New Roman" w:cs="Times New Roman"/>
          <w:sz w:val="20"/>
          <w:szCs w:val="20"/>
        </w:rPr>
      </w:pPr>
      <w:r w:rsidRPr="00BC151F">
        <w:rPr>
          <w:rFonts w:ascii="Times New Roman" w:hAnsi="Times New Roman" w:cs="Times New Roman"/>
          <w:sz w:val="20"/>
          <w:szCs w:val="20"/>
        </w:rPr>
        <w:t xml:space="preserve">664039, г. Иркутск, ул. Пушкина, д. 64, тел./факс  (3952) 59-83-88, тел. (3952) 59-81-99, </w:t>
      </w:r>
      <w:r w:rsidRPr="00BC151F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BC151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BC151F">
        <w:rPr>
          <w:rFonts w:ascii="Times New Roman" w:hAnsi="Times New Roman" w:cs="Times New Roman"/>
          <w:sz w:val="20"/>
          <w:szCs w:val="20"/>
          <w:lang w:val="en-US"/>
        </w:rPr>
        <w:t>sh</w:t>
      </w:r>
      <w:proofErr w:type="spellEnd"/>
      <w:r w:rsidRPr="00BC151F">
        <w:rPr>
          <w:rFonts w:ascii="Times New Roman" w:hAnsi="Times New Roman" w:cs="Times New Roman"/>
          <w:sz w:val="20"/>
          <w:szCs w:val="20"/>
        </w:rPr>
        <w:t>80</w:t>
      </w:r>
      <w:r w:rsidRPr="00BC151F">
        <w:rPr>
          <w:rFonts w:ascii="Times New Roman" w:hAnsi="Times New Roman" w:cs="Times New Roman"/>
          <w:sz w:val="20"/>
          <w:szCs w:val="20"/>
          <w:lang w:val="en-US"/>
        </w:rPr>
        <w:t>irk</w:t>
      </w:r>
      <w:r w:rsidRPr="00BC151F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BC151F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BC151F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C151F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6747D2" w:rsidRPr="00BC151F" w:rsidRDefault="006747D2" w:rsidP="00674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51F">
        <w:rPr>
          <w:rFonts w:ascii="Times New Roman" w:hAnsi="Times New Roman" w:cs="Times New Roman"/>
          <w:b/>
          <w:sz w:val="28"/>
          <w:szCs w:val="28"/>
        </w:rPr>
        <w:t>Годовой отчет инновационного образовательного проекта</w:t>
      </w:r>
    </w:p>
    <w:p w:rsidR="007E5447" w:rsidRPr="00BC151F" w:rsidRDefault="006747D2" w:rsidP="00674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51F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6747D2" w:rsidRPr="00BC151F" w:rsidRDefault="00BC151F" w:rsidP="00BC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6747D2" w:rsidRPr="00BC151F">
        <w:rPr>
          <w:rFonts w:ascii="Times New Roman" w:hAnsi="Times New Roman" w:cs="Times New Roman"/>
          <w:sz w:val="28"/>
          <w:szCs w:val="28"/>
        </w:rPr>
        <w:t>Наименование общеобразовательной организации</w:t>
      </w:r>
    </w:p>
    <w:p w:rsidR="006747D2" w:rsidRPr="00E92158" w:rsidRDefault="006747D2" w:rsidP="006747D2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E92158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города Иркутска средняя общеобразовательная школа №80.</w:t>
      </w:r>
    </w:p>
    <w:p w:rsidR="006747D2" w:rsidRPr="00E92158" w:rsidRDefault="006747D2" w:rsidP="006747D2">
      <w:pPr>
        <w:ind w:left="360"/>
        <w:rPr>
          <w:rFonts w:ascii="Times New Roman" w:hAnsi="Times New Roman" w:cs="Times New Roman"/>
          <w:sz w:val="28"/>
          <w:szCs w:val="28"/>
        </w:rPr>
      </w:pPr>
      <w:r w:rsidRPr="00E92158">
        <w:rPr>
          <w:rFonts w:ascii="Times New Roman" w:hAnsi="Times New Roman" w:cs="Times New Roman"/>
          <w:sz w:val="28"/>
          <w:szCs w:val="28"/>
        </w:rPr>
        <w:t>2.Тема проекта</w:t>
      </w:r>
    </w:p>
    <w:p w:rsidR="006747D2" w:rsidRPr="00E92158" w:rsidRDefault="006747D2" w:rsidP="006747D2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E92158">
        <w:rPr>
          <w:rFonts w:ascii="Times New Roman" w:hAnsi="Times New Roman" w:cs="Times New Roman"/>
          <w:sz w:val="28"/>
          <w:szCs w:val="28"/>
          <w:u w:val="single"/>
        </w:rPr>
        <w:t>Интеграция урочной и внеурочной деятельности</w:t>
      </w:r>
    </w:p>
    <w:p w:rsidR="006747D2" w:rsidRPr="00E92158" w:rsidRDefault="006747D2" w:rsidP="006747D2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E92158">
        <w:rPr>
          <w:rFonts w:ascii="Times New Roman" w:hAnsi="Times New Roman" w:cs="Times New Roman"/>
          <w:sz w:val="28"/>
          <w:szCs w:val="28"/>
        </w:rPr>
        <w:t>3.Сроки реализации проекта</w:t>
      </w:r>
      <w:r w:rsidRPr="00E92158">
        <w:rPr>
          <w:rFonts w:ascii="Times New Roman" w:hAnsi="Times New Roman" w:cs="Times New Roman"/>
          <w:sz w:val="28"/>
          <w:szCs w:val="28"/>
          <w:u w:val="single"/>
        </w:rPr>
        <w:t xml:space="preserve">                 2017-2022 год</w:t>
      </w:r>
    </w:p>
    <w:p w:rsidR="006747D2" w:rsidRPr="00E92158" w:rsidRDefault="00E92158" w:rsidP="006747D2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4.С</w:t>
      </w:r>
      <w:r w:rsidR="006747D2" w:rsidRPr="00E92158">
        <w:rPr>
          <w:rFonts w:ascii="Times New Roman" w:hAnsi="Times New Roman" w:cs="Times New Roman"/>
          <w:sz w:val="28"/>
          <w:szCs w:val="28"/>
        </w:rPr>
        <w:t xml:space="preserve">траница на сайте организации с информацией о ходе реализации инновационного проекта </w:t>
      </w:r>
      <w:proofErr w:type="gramStart"/>
      <w:r w:rsidR="006747D2" w:rsidRPr="00E921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747D2" w:rsidRPr="00E92158">
        <w:rPr>
          <w:rFonts w:ascii="Times New Roman" w:hAnsi="Times New Roman" w:cs="Times New Roman"/>
          <w:sz w:val="28"/>
          <w:szCs w:val="28"/>
        </w:rPr>
        <w:t xml:space="preserve">ссылка)     </w:t>
      </w:r>
      <w:hyperlink r:id="rId6" w:history="1">
        <w:r w:rsidR="006747D2" w:rsidRPr="00E921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747D2" w:rsidRPr="00E9215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6747D2" w:rsidRPr="00E921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6747D2" w:rsidRPr="00E92158">
          <w:rPr>
            <w:rStyle w:val="a4"/>
            <w:rFonts w:ascii="Times New Roman" w:hAnsi="Times New Roman" w:cs="Times New Roman"/>
            <w:sz w:val="28"/>
            <w:szCs w:val="28"/>
          </w:rPr>
          <w:t>80.</w:t>
        </w:r>
        <w:proofErr w:type="spellStart"/>
        <w:r w:rsidR="006747D2" w:rsidRPr="00E921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irkutsk</w:t>
        </w:r>
        <w:proofErr w:type="spellEnd"/>
        <w:r w:rsidR="006747D2" w:rsidRPr="00E921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747D2" w:rsidRPr="00E921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747D2" w:rsidRPr="00E92158" w:rsidRDefault="006747D2" w:rsidP="006747D2">
      <w:pPr>
        <w:ind w:left="360"/>
        <w:rPr>
          <w:rFonts w:ascii="Times New Roman" w:hAnsi="Times New Roman" w:cs="Times New Roman"/>
          <w:sz w:val="28"/>
          <w:szCs w:val="28"/>
        </w:rPr>
      </w:pPr>
      <w:r w:rsidRPr="00E92158">
        <w:rPr>
          <w:rFonts w:ascii="Times New Roman" w:hAnsi="Times New Roman" w:cs="Times New Roman"/>
          <w:sz w:val="28"/>
          <w:szCs w:val="28"/>
        </w:rPr>
        <w:t>5.Дорожная карта (план</w:t>
      </w:r>
      <w:proofErr w:type="gramStart"/>
      <w:r w:rsidRPr="00E9215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92158">
        <w:rPr>
          <w:rFonts w:ascii="Times New Roman" w:hAnsi="Times New Roman" w:cs="Times New Roman"/>
          <w:sz w:val="28"/>
          <w:szCs w:val="28"/>
        </w:rPr>
        <w:t xml:space="preserve"> реализации проекта</w:t>
      </w:r>
    </w:p>
    <w:tbl>
      <w:tblPr>
        <w:tblStyle w:val="a5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2359"/>
        <w:gridCol w:w="2049"/>
        <w:gridCol w:w="2263"/>
        <w:gridCol w:w="1941"/>
      </w:tblGrid>
      <w:tr w:rsidR="006747D2" w:rsidRPr="00E92158" w:rsidTr="00E92158">
        <w:tc>
          <w:tcPr>
            <w:tcW w:w="599" w:type="dxa"/>
          </w:tcPr>
          <w:p w:rsidR="006747D2" w:rsidRPr="00E92158" w:rsidRDefault="006747D2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59" w:type="dxa"/>
          </w:tcPr>
          <w:p w:rsidR="006747D2" w:rsidRPr="00E92158" w:rsidRDefault="006747D2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hAnsi="Times New Roman" w:cs="Times New Roman"/>
                <w:sz w:val="28"/>
                <w:szCs w:val="28"/>
              </w:rPr>
              <w:t>Мероп</w:t>
            </w:r>
            <w:r w:rsidR="00F33488" w:rsidRPr="00E921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92158">
              <w:rPr>
                <w:rFonts w:ascii="Times New Roman" w:hAnsi="Times New Roman" w:cs="Times New Roman"/>
                <w:sz w:val="28"/>
                <w:szCs w:val="28"/>
              </w:rPr>
              <w:t xml:space="preserve">иятие </w:t>
            </w:r>
          </w:p>
        </w:tc>
        <w:tc>
          <w:tcPr>
            <w:tcW w:w="2049" w:type="dxa"/>
          </w:tcPr>
          <w:p w:rsidR="006747D2" w:rsidRPr="00E92158" w:rsidRDefault="006747D2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2263" w:type="dxa"/>
          </w:tcPr>
          <w:p w:rsidR="006747D2" w:rsidRPr="00E92158" w:rsidRDefault="00F33488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941" w:type="dxa"/>
          </w:tcPr>
          <w:p w:rsidR="006747D2" w:rsidRPr="00E92158" w:rsidRDefault="00F33488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hAnsi="Times New Roman" w:cs="Times New Roman"/>
                <w:sz w:val="28"/>
                <w:szCs w:val="28"/>
              </w:rPr>
              <w:t>Результат (продукт)</w:t>
            </w:r>
          </w:p>
        </w:tc>
      </w:tr>
      <w:tr w:rsidR="00E92158" w:rsidRPr="00BC151F" w:rsidTr="00E92158">
        <w:tc>
          <w:tcPr>
            <w:tcW w:w="599" w:type="dxa"/>
          </w:tcPr>
          <w:p w:rsidR="00E92158" w:rsidRPr="00BC151F" w:rsidRDefault="00E92158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9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«</w:t>
            </w:r>
            <w:proofErr w:type="spellStart"/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>Энергосмене</w:t>
            </w:r>
            <w:proofErr w:type="spellEnd"/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>» в образовательном лагере «Сердце Байкала-2017»</w:t>
            </w:r>
          </w:p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>длительная образовательная игра строительства государства Энергетиков, включающая в себя политический, экономический и проектный блок для реализации.</w:t>
            </w:r>
          </w:p>
        </w:tc>
        <w:tc>
          <w:tcPr>
            <w:tcW w:w="2263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>с 07.08.2017 по 21.08.2017</w:t>
            </w:r>
          </w:p>
        </w:tc>
        <w:tc>
          <w:tcPr>
            <w:tcW w:w="1941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>подростки получают необходимые навыки для самореализации среди сверстников и возможность проявить себя не только на летнем отдыхе</w:t>
            </w:r>
            <w:proofErr w:type="gramStart"/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A5210" w:rsidRPr="00BC151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 и в школьном </w:t>
            </w: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самоуправлении.</w:t>
            </w:r>
          </w:p>
        </w:tc>
      </w:tr>
      <w:tr w:rsidR="00E92158" w:rsidRPr="00BC151F" w:rsidTr="00E92158">
        <w:tc>
          <w:tcPr>
            <w:tcW w:w="599" w:type="dxa"/>
          </w:tcPr>
          <w:p w:rsidR="00E92158" w:rsidRPr="00BC151F" w:rsidRDefault="00E92158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9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в открыти</w:t>
            </w:r>
            <w:r w:rsidR="001F15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Pr="00E921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выставки </w:t>
            </w:r>
            <w:r w:rsidRPr="00E921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«360 минут ради Байкала»</w:t>
            </w:r>
          </w:p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Экологическое просвещение и отработка навыков </w:t>
            </w:r>
            <w:proofErr w:type="spellStart"/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>самопрезентации</w:t>
            </w:r>
            <w:proofErr w:type="spellEnd"/>
          </w:p>
        </w:tc>
        <w:tc>
          <w:tcPr>
            <w:tcW w:w="2263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>15.08.2017 года</w:t>
            </w:r>
          </w:p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2158" w:rsidRPr="00BC151F" w:rsidTr="00E92158">
        <w:tc>
          <w:tcPr>
            <w:tcW w:w="599" w:type="dxa"/>
          </w:tcPr>
          <w:p w:rsidR="00E92158" w:rsidRPr="00BC151F" w:rsidRDefault="00E92158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9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Региональный праздник-акция «ДЕНЬ БАЙКАЛА»</w:t>
            </w:r>
          </w:p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празднике День Байкала + </w:t>
            </w:r>
            <w:proofErr w:type="spellStart"/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съемка для фильма, посвященного Байкалу (планируется показ на РОБОСИБЕ)</w:t>
            </w:r>
          </w:p>
        </w:tc>
        <w:tc>
          <w:tcPr>
            <w:tcW w:w="2263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>03.09.2017 года</w:t>
            </w:r>
          </w:p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>Площадь перед ДС Труд</w:t>
            </w:r>
          </w:p>
        </w:tc>
        <w:tc>
          <w:tcPr>
            <w:tcW w:w="1941" w:type="dxa"/>
          </w:tcPr>
          <w:p w:rsidR="00E92158" w:rsidRPr="00E92158" w:rsidRDefault="00BC151F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культура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практическая направленность</w:t>
            </w:r>
          </w:p>
        </w:tc>
      </w:tr>
      <w:tr w:rsidR="00E92158" w:rsidRPr="00BC151F" w:rsidTr="00E92158">
        <w:tc>
          <w:tcPr>
            <w:tcW w:w="599" w:type="dxa"/>
          </w:tcPr>
          <w:p w:rsidR="00E92158" w:rsidRPr="00BC151F" w:rsidRDefault="00E92158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9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Молодой </w:t>
            </w:r>
            <w:proofErr w:type="gramStart"/>
            <w:r w:rsidRPr="00E921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МХАТ-СИБИРИ</w:t>
            </w:r>
            <w:proofErr w:type="gramEnd"/>
          </w:p>
          <w:p w:rsidR="00E92158" w:rsidRPr="00E92158" w:rsidRDefault="00E92158" w:rsidP="002A52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торжественное открытие всероссийской экологической акции «360минут»</w:t>
            </w:r>
          </w:p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>Показ спектакля «Современный город»</w:t>
            </w:r>
          </w:p>
        </w:tc>
        <w:tc>
          <w:tcPr>
            <w:tcW w:w="2263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>08.09.2017 год</w:t>
            </w:r>
          </w:p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Театр </w:t>
            </w:r>
            <w:proofErr w:type="spellStart"/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>им</w:t>
            </w:r>
            <w:proofErr w:type="gramStart"/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>хлопкова</w:t>
            </w:r>
            <w:proofErr w:type="spellEnd"/>
          </w:p>
        </w:tc>
        <w:tc>
          <w:tcPr>
            <w:tcW w:w="1941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2158" w:rsidRPr="00BC151F" w:rsidTr="00E92158">
        <w:tc>
          <w:tcPr>
            <w:tcW w:w="599" w:type="dxa"/>
          </w:tcPr>
          <w:p w:rsidR="00E92158" w:rsidRPr="00BC151F" w:rsidRDefault="00E92158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9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во всероссийской экологической акции «360минут»</w:t>
            </w:r>
          </w:p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экологическом мероприятии</w:t>
            </w:r>
          </w:p>
        </w:tc>
        <w:tc>
          <w:tcPr>
            <w:tcW w:w="2263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>09.09.2017 год</w:t>
            </w:r>
          </w:p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>Поселок Танхой</w:t>
            </w:r>
          </w:p>
        </w:tc>
        <w:tc>
          <w:tcPr>
            <w:tcW w:w="1941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2158" w:rsidRPr="00BC151F" w:rsidTr="00E92158">
        <w:tc>
          <w:tcPr>
            <w:tcW w:w="599" w:type="dxa"/>
          </w:tcPr>
          <w:p w:rsidR="00E92158" w:rsidRPr="00BC151F" w:rsidRDefault="00E92158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9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Участие в мероприятии и выступление на площадке международного форума </w:t>
            </w:r>
            <w:r w:rsidRPr="00E921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«Вода России»</w:t>
            </w:r>
          </w:p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учащихся выступали и представляли </w:t>
            </w: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свой взгляд на посещенные заповедные территории.</w:t>
            </w:r>
          </w:p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Представление опыта и </w:t>
            </w:r>
            <w:proofErr w:type="spellStart"/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>самопрезентация</w:t>
            </w:r>
            <w:proofErr w:type="spellEnd"/>
          </w:p>
        </w:tc>
        <w:tc>
          <w:tcPr>
            <w:tcW w:w="2263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>14.09.2017 года</w:t>
            </w:r>
          </w:p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>СИБЭКСПОЦЕНТР</w:t>
            </w:r>
          </w:p>
        </w:tc>
        <w:tc>
          <w:tcPr>
            <w:tcW w:w="1941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опыта и анализ проведенных мероприятий</w:t>
            </w:r>
          </w:p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>По завершении выступлений – круглый стол</w:t>
            </w:r>
          </w:p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2158" w:rsidRPr="00BC151F" w:rsidTr="00E92158">
        <w:tc>
          <w:tcPr>
            <w:tcW w:w="599" w:type="dxa"/>
          </w:tcPr>
          <w:p w:rsidR="00E92158" w:rsidRPr="00BC151F" w:rsidRDefault="00E92158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59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Малая образовательная экспедиция</w:t>
            </w:r>
          </w:p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«Международный слет друзей заповедных островов»</w:t>
            </w:r>
          </w:p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года экологии</w:t>
            </w:r>
          </w:p>
        </w:tc>
        <w:tc>
          <w:tcPr>
            <w:tcW w:w="2263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>17.09.2017 по 24.09.2017</w:t>
            </w:r>
          </w:p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>город Абакан</w:t>
            </w:r>
          </w:p>
        </w:tc>
        <w:tc>
          <w:tcPr>
            <w:tcW w:w="1941" w:type="dxa"/>
          </w:tcPr>
          <w:p w:rsidR="00E92158" w:rsidRPr="00E92158" w:rsidRDefault="00BC151F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рекомендаии</w:t>
            </w:r>
            <w:proofErr w:type="spellEnd"/>
          </w:p>
        </w:tc>
      </w:tr>
      <w:tr w:rsidR="00E92158" w:rsidRPr="00BC151F" w:rsidTr="00E92158">
        <w:tc>
          <w:tcPr>
            <w:tcW w:w="599" w:type="dxa"/>
          </w:tcPr>
          <w:p w:rsidR="00E92158" w:rsidRPr="00BC151F" w:rsidRDefault="00E92158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59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Мероприятие по итогам поездки в МОЭ «Международный слет друзей заповедных островов»</w:t>
            </w:r>
          </w:p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>Распространение опыта и презентация работы в малой образовательной экспедиции</w:t>
            </w:r>
          </w:p>
        </w:tc>
        <w:tc>
          <w:tcPr>
            <w:tcW w:w="2263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>02.10.2017 год</w:t>
            </w:r>
          </w:p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2158" w:rsidRPr="00BC151F" w:rsidTr="00E92158">
        <w:tc>
          <w:tcPr>
            <w:tcW w:w="599" w:type="dxa"/>
          </w:tcPr>
          <w:p w:rsidR="00E92158" w:rsidRPr="00BC151F" w:rsidRDefault="00E92158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59" w:type="dxa"/>
          </w:tcPr>
          <w:p w:rsidR="00E92158" w:rsidRPr="00E92158" w:rsidRDefault="00BC151F" w:rsidP="00164D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15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Участие в </w:t>
            </w:r>
            <w:r w:rsidRPr="00BC151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XVI</w:t>
            </w:r>
            <w:r w:rsidR="00E92158" w:rsidRPr="00E921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Байкальский международный фестиваль «Человек и природа»</w:t>
            </w:r>
          </w:p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Мастер-класс: «Экологическое кино».  </w:t>
            </w:r>
            <w:r w:rsidRPr="00E921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Ведущи</w:t>
            </w:r>
            <w:proofErr w:type="gramStart"/>
            <w:r w:rsidRPr="00E921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й</w:t>
            </w:r>
            <w:r w:rsidR="00BC151F" w:rsidRPr="00BC15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E921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Дмитрий </w:t>
            </w:r>
            <w:proofErr w:type="spellStart"/>
            <w:r w:rsidRPr="00E921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Слободчиков</w:t>
            </w:r>
            <w:proofErr w:type="spellEnd"/>
            <w:r w:rsidRPr="00E921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режиссер, оператор, член жюри кинофестиваля «Человек и природа». За </w:t>
            </w:r>
            <w:proofErr w:type="gramStart"/>
            <w:r w:rsidRPr="00E921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последние</w:t>
            </w:r>
            <w:proofErr w:type="gramEnd"/>
            <w:r w:rsidRPr="00E921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15 лет создал около 200 документальных фильмов о людях, живущих вдали от </w:t>
            </w:r>
            <w:r w:rsidRPr="00E921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больших городов</w:t>
            </w:r>
          </w:p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Повышение экологической компетентности. Просветительская деятельность</w:t>
            </w:r>
          </w:p>
        </w:tc>
        <w:tc>
          <w:tcPr>
            <w:tcW w:w="2263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>10.10.2017</w:t>
            </w:r>
          </w:p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>Дом Кино</w:t>
            </w:r>
          </w:p>
        </w:tc>
        <w:tc>
          <w:tcPr>
            <w:tcW w:w="1941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2158" w:rsidRPr="00BC151F" w:rsidTr="00E92158">
        <w:tc>
          <w:tcPr>
            <w:tcW w:w="599" w:type="dxa"/>
          </w:tcPr>
          <w:p w:rsidR="00E92158" w:rsidRPr="00BC151F" w:rsidRDefault="00E92158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59" w:type="dxa"/>
          </w:tcPr>
          <w:p w:rsidR="00E92158" w:rsidRPr="00E92158" w:rsidRDefault="00BC151F" w:rsidP="00164D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15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Участие в XVI </w:t>
            </w:r>
            <w:r w:rsidR="00E92158" w:rsidRPr="00E921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Байкальский международный фестиваль «Человек и природа»</w:t>
            </w:r>
          </w:p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Мастер-класс по изготовлению бумаги из вторсырья</w:t>
            </w:r>
            <w:r w:rsidRPr="00E921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: «Мастерская Байкальского ангела </w:t>
            </w:r>
            <w:proofErr w:type="spellStart"/>
            <w:r w:rsidRPr="00E921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Арюны</w:t>
            </w:r>
            <w:proofErr w:type="spellEnd"/>
            <w:r w:rsidRPr="00E921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>11.10.2017</w:t>
            </w:r>
          </w:p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>Дом кино</w:t>
            </w:r>
          </w:p>
        </w:tc>
        <w:tc>
          <w:tcPr>
            <w:tcW w:w="1941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2158" w:rsidRPr="00BC151F" w:rsidTr="00E92158">
        <w:tc>
          <w:tcPr>
            <w:tcW w:w="599" w:type="dxa"/>
          </w:tcPr>
          <w:p w:rsidR="00E92158" w:rsidRPr="00BC151F" w:rsidRDefault="00E92158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59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Участие в МОЭ «Новое </w:t>
            </w:r>
            <w:proofErr w:type="gramStart"/>
            <w:r w:rsidRPr="00E921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мышление-новые</w:t>
            </w:r>
            <w:proofErr w:type="gramEnd"/>
            <w:r w:rsidRPr="00E921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бережливые подходы» В ИЭК</w:t>
            </w:r>
          </w:p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применение бережливого производства и посещение объектов энергетики</w:t>
            </w:r>
          </w:p>
        </w:tc>
        <w:tc>
          <w:tcPr>
            <w:tcW w:w="2263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>13.10.2017</w:t>
            </w:r>
          </w:p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>ИЭК</w:t>
            </w:r>
          </w:p>
        </w:tc>
        <w:tc>
          <w:tcPr>
            <w:tcW w:w="1941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2158" w:rsidRPr="00BC151F" w:rsidTr="00E92158">
        <w:tc>
          <w:tcPr>
            <w:tcW w:w="599" w:type="dxa"/>
          </w:tcPr>
          <w:p w:rsidR="00E92158" w:rsidRPr="00BC151F" w:rsidRDefault="00E92158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Мероприятие по итогам МОЭ в ИЭК</w:t>
            </w:r>
          </w:p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Для 8-9 </w:t>
            </w:r>
            <w:proofErr w:type="spellStart"/>
            <w:r w:rsidRPr="00E921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энергоклассов</w:t>
            </w:r>
            <w:proofErr w:type="spellEnd"/>
            <w:r w:rsidR="00BC151F" w:rsidRPr="00BC15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49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детей-участников МОЭ + круглый стол и ответы на вопросы</w:t>
            </w:r>
          </w:p>
        </w:tc>
        <w:tc>
          <w:tcPr>
            <w:tcW w:w="2263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>17.10.2017</w:t>
            </w:r>
          </w:p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2158" w:rsidRPr="00BC151F" w:rsidTr="00E92158">
        <w:tc>
          <w:tcPr>
            <w:tcW w:w="599" w:type="dxa"/>
          </w:tcPr>
          <w:p w:rsidR="00E92158" w:rsidRPr="00BC151F" w:rsidRDefault="00E92158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59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Фестиваль </w:t>
            </w:r>
            <w:proofErr w:type="spellStart"/>
            <w:r w:rsidRPr="00E921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пионеринга</w:t>
            </w:r>
            <w:proofErr w:type="spellEnd"/>
            <w:r w:rsidR="00BC151F" w:rsidRPr="00BC15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E92158" w:rsidRDefault="00E92158" w:rsidP="00164D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Участники: команда 8А и 9В СОШ№80, команда СОШ№35,команда СОШ№4, директор института архитектуры и градостроительства+2 методиста с кафедры +10 студентов.</w:t>
            </w:r>
          </w:p>
          <w:p w:rsidR="00BC151F" w:rsidRPr="00E92158" w:rsidRDefault="00BC151F" w:rsidP="00164D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>20.10.2017 года</w:t>
            </w:r>
          </w:p>
        </w:tc>
        <w:tc>
          <w:tcPr>
            <w:tcW w:w="1941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2158" w:rsidRPr="00BC151F" w:rsidTr="00E92158">
        <w:tc>
          <w:tcPr>
            <w:tcW w:w="599" w:type="dxa"/>
          </w:tcPr>
          <w:p w:rsidR="00E92158" w:rsidRPr="00BC151F" w:rsidRDefault="00E92158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59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в проекте</w:t>
            </w:r>
            <w:r w:rsidRPr="00E921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«ШКОЛА СТАЖЕРА»</w:t>
            </w:r>
          </w:p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программе ШНП, представление опыта проведения ДОИ, обучение экономической игре. </w:t>
            </w:r>
          </w:p>
        </w:tc>
        <w:tc>
          <w:tcPr>
            <w:tcW w:w="2263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>28.10.2017 по 29.10.2017 год</w:t>
            </w:r>
          </w:p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eastAsia="Calibri" w:hAnsi="Times New Roman" w:cs="Times New Roman"/>
                <w:sz w:val="28"/>
                <w:szCs w:val="28"/>
              </w:rPr>
              <w:t>центр отдыха «Звездный» (Ангарский район)</w:t>
            </w:r>
          </w:p>
        </w:tc>
        <w:tc>
          <w:tcPr>
            <w:tcW w:w="1941" w:type="dxa"/>
          </w:tcPr>
          <w:p w:rsidR="00E92158" w:rsidRPr="00E92158" w:rsidRDefault="00E92158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2EE7" w:rsidRPr="00BC151F" w:rsidTr="00E92158">
        <w:tc>
          <w:tcPr>
            <w:tcW w:w="599" w:type="dxa"/>
          </w:tcPr>
          <w:p w:rsidR="00B82EE7" w:rsidRPr="00BC151F" w:rsidRDefault="00B82EE7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59" w:type="dxa"/>
          </w:tcPr>
          <w:p w:rsidR="00B82EE7" w:rsidRPr="00BC151F" w:rsidRDefault="00B82EE7" w:rsidP="00164D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15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Проект первая детская стратегическая сессия.</w:t>
            </w:r>
          </w:p>
        </w:tc>
        <w:tc>
          <w:tcPr>
            <w:tcW w:w="2049" w:type="dxa"/>
          </w:tcPr>
          <w:p w:rsidR="00B82EE7" w:rsidRPr="00BC151F" w:rsidRDefault="00B82EE7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51F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программе ШНП, представление опыта проведения ДОИ, обучение экономической игре.</w:t>
            </w:r>
          </w:p>
        </w:tc>
        <w:tc>
          <w:tcPr>
            <w:tcW w:w="2263" w:type="dxa"/>
          </w:tcPr>
          <w:p w:rsidR="00B82EE7" w:rsidRPr="00BC151F" w:rsidRDefault="00B82EE7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51F">
              <w:rPr>
                <w:rFonts w:ascii="Times New Roman" w:eastAsia="Calibri" w:hAnsi="Times New Roman" w:cs="Times New Roman"/>
                <w:sz w:val="28"/>
                <w:szCs w:val="28"/>
              </w:rPr>
              <w:t>11.12.17 -12.11.17</w:t>
            </w:r>
          </w:p>
          <w:p w:rsidR="00B82EE7" w:rsidRPr="00BC151F" w:rsidRDefault="00B82EE7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51F">
              <w:rPr>
                <w:rFonts w:ascii="Times New Roman" w:eastAsia="Calibri" w:hAnsi="Times New Roman" w:cs="Times New Roman"/>
                <w:sz w:val="28"/>
                <w:szCs w:val="28"/>
              </w:rPr>
              <w:t>ЦО « Звездный»</w:t>
            </w:r>
          </w:p>
          <w:p w:rsidR="00B82EE7" w:rsidRPr="00BC151F" w:rsidRDefault="00B82EE7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51F">
              <w:rPr>
                <w:rFonts w:ascii="Times New Roman" w:eastAsia="Calibri" w:hAnsi="Times New Roman" w:cs="Times New Roman"/>
                <w:sz w:val="28"/>
                <w:szCs w:val="28"/>
              </w:rPr>
              <w:t>( Ангарский район)</w:t>
            </w:r>
          </w:p>
        </w:tc>
        <w:tc>
          <w:tcPr>
            <w:tcW w:w="1941" w:type="dxa"/>
          </w:tcPr>
          <w:p w:rsidR="00B82EE7" w:rsidRPr="00BC151F" w:rsidRDefault="00B82EE7" w:rsidP="00164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92158" w:rsidRPr="00BC151F" w:rsidRDefault="00E92158" w:rsidP="00E92158">
      <w:pPr>
        <w:rPr>
          <w:rFonts w:ascii="Times New Roman" w:hAnsi="Times New Roman" w:cs="Times New Roman"/>
          <w:sz w:val="28"/>
          <w:szCs w:val="28"/>
        </w:rPr>
      </w:pPr>
    </w:p>
    <w:p w:rsidR="006747D2" w:rsidRPr="00BC151F" w:rsidRDefault="00F33488" w:rsidP="006747D2">
      <w:pPr>
        <w:ind w:left="360"/>
        <w:rPr>
          <w:rFonts w:ascii="Times New Roman" w:hAnsi="Times New Roman" w:cs="Times New Roman"/>
          <w:sz w:val="28"/>
          <w:szCs w:val="28"/>
        </w:rPr>
      </w:pPr>
      <w:r w:rsidRPr="00BC151F">
        <w:rPr>
          <w:rFonts w:ascii="Times New Roman" w:hAnsi="Times New Roman" w:cs="Times New Roman"/>
          <w:sz w:val="28"/>
          <w:szCs w:val="28"/>
        </w:rPr>
        <w:t>6. Организации –</w:t>
      </w:r>
      <w:r w:rsidR="00E92158" w:rsidRPr="00BC151F">
        <w:rPr>
          <w:rFonts w:ascii="Times New Roman" w:hAnsi="Times New Roman" w:cs="Times New Roman"/>
          <w:sz w:val="28"/>
          <w:szCs w:val="28"/>
        </w:rPr>
        <w:t xml:space="preserve"> </w:t>
      </w:r>
      <w:r w:rsidRPr="00BC151F">
        <w:rPr>
          <w:rFonts w:ascii="Times New Roman" w:hAnsi="Times New Roman" w:cs="Times New Roman"/>
          <w:sz w:val="28"/>
          <w:szCs w:val="28"/>
        </w:rPr>
        <w:t>партнеры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4819"/>
        <w:gridCol w:w="3651"/>
      </w:tblGrid>
      <w:tr w:rsidR="00F33488" w:rsidRPr="00BC151F" w:rsidTr="00F33488">
        <w:tc>
          <w:tcPr>
            <w:tcW w:w="741" w:type="dxa"/>
          </w:tcPr>
          <w:p w:rsidR="00F33488" w:rsidRPr="00BC151F" w:rsidRDefault="00F33488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F33488" w:rsidRPr="00BC151F" w:rsidRDefault="00F33488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1F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51" w:type="dxa"/>
          </w:tcPr>
          <w:p w:rsidR="00F33488" w:rsidRPr="00BC151F" w:rsidRDefault="00F33488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1F">
              <w:rPr>
                <w:rFonts w:ascii="Times New Roman" w:hAnsi="Times New Roman" w:cs="Times New Roman"/>
                <w:sz w:val="28"/>
                <w:szCs w:val="28"/>
              </w:rPr>
              <w:t>Функции в проекте</w:t>
            </w:r>
          </w:p>
        </w:tc>
      </w:tr>
      <w:tr w:rsidR="00F33488" w:rsidRPr="00BC151F" w:rsidTr="00F33488">
        <w:tc>
          <w:tcPr>
            <w:tcW w:w="741" w:type="dxa"/>
          </w:tcPr>
          <w:p w:rsidR="00F33488" w:rsidRPr="00BC151F" w:rsidRDefault="00C84AC5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F33488" w:rsidRPr="00BC151F" w:rsidRDefault="00C84AC5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1F">
              <w:rPr>
                <w:rFonts w:ascii="Times New Roman" w:hAnsi="Times New Roman" w:cs="Times New Roman"/>
                <w:sz w:val="28"/>
                <w:szCs w:val="28"/>
              </w:rPr>
              <w:t>Иркутский энергетический колледж</w:t>
            </w:r>
          </w:p>
        </w:tc>
        <w:tc>
          <w:tcPr>
            <w:tcW w:w="3651" w:type="dxa"/>
          </w:tcPr>
          <w:p w:rsidR="00F33488" w:rsidRPr="00BC151F" w:rsidRDefault="00B82EE7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1F">
              <w:rPr>
                <w:rFonts w:ascii="Times New Roman" w:hAnsi="Times New Roman" w:cs="Times New Roman"/>
                <w:sz w:val="28"/>
                <w:szCs w:val="28"/>
              </w:rPr>
              <w:t xml:space="preserve">Проходят </w:t>
            </w:r>
            <w:proofErr w:type="gramStart"/>
            <w:r w:rsidRPr="00BC151F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662B00" w:rsidRPr="00BC1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51F">
              <w:rPr>
                <w:rFonts w:ascii="Times New Roman" w:hAnsi="Times New Roman" w:cs="Times New Roman"/>
                <w:sz w:val="28"/>
                <w:szCs w:val="28"/>
              </w:rPr>
              <w:t xml:space="preserve"> по технологиям</w:t>
            </w:r>
            <w:proofErr w:type="gramEnd"/>
            <w:r w:rsidR="00C84AC5" w:rsidRPr="00BC151F"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интеграции урочной и внеурочной деятельности.</w:t>
            </w:r>
          </w:p>
        </w:tc>
      </w:tr>
      <w:tr w:rsidR="00F33488" w:rsidRPr="00BC151F" w:rsidTr="00F33488">
        <w:tc>
          <w:tcPr>
            <w:tcW w:w="741" w:type="dxa"/>
          </w:tcPr>
          <w:p w:rsidR="00F33488" w:rsidRPr="00BC151F" w:rsidRDefault="00C84AC5" w:rsidP="006747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15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4819" w:type="dxa"/>
          </w:tcPr>
          <w:p w:rsidR="00F33488" w:rsidRPr="00BC151F" w:rsidRDefault="00C84AC5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1F">
              <w:rPr>
                <w:rFonts w:ascii="Times New Roman" w:hAnsi="Times New Roman" w:cs="Times New Roman"/>
                <w:sz w:val="28"/>
                <w:szCs w:val="28"/>
              </w:rPr>
              <w:t>Институт энергетики</w:t>
            </w:r>
          </w:p>
        </w:tc>
        <w:tc>
          <w:tcPr>
            <w:tcW w:w="3651" w:type="dxa"/>
          </w:tcPr>
          <w:p w:rsidR="00F33488" w:rsidRPr="00BC151F" w:rsidRDefault="00662B00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1F">
              <w:rPr>
                <w:rFonts w:ascii="Times New Roman" w:hAnsi="Times New Roman" w:cs="Times New Roman"/>
                <w:sz w:val="28"/>
                <w:szCs w:val="28"/>
              </w:rPr>
              <w:t>Предоставляют площадки для проведения практических занятий</w:t>
            </w:r>
          </w:p>
          <w:p w:rsidR="002A5210" w:rsidRPr="00BC151F" w:rsidRDefault="002A5210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1F">
              <w:rPr>
                <w:rFonts w:ascii="Times New Roman" w:hAnsi="Times New Roman" w:cs="Times New Roman"/>
                <w:sz w:val="28"/>
                <w:szCs w:val="28"/>
              </w:rPr>
              <w:t>Совместная  организация игр.</w:t>
            </w:r>
          </w:p>
        </w:tc>
      </w:tr>
      <w:tr w:rsidR="00F33488" w:rsidRPr="00BC151F" w:rsidTr="00F33488">
        <w:tc>
          <w:tcPr>
            <w:tcW w:w="741" w:type="dxa"/>
          </w:tcPr>
          <w:p w:rsidR="00F33488" w:rsidRPr="00BC151F" w:rsidRDefault="00C84AC5" w:rsidP="006747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15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4819" w:type="dxa"/>
          </w:tcPr>
          <w:p w:rsidR="00F33488" w:rsidRPr="00BC151F" w:rsidRDefault="00C84AC5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1F">
              <w:rPr>
                <w:rFonts w:ascii="Times New Roman" w:hAnsi="Times New Roman" w:cs="Times New Roman"/>
                <w:sz w:val="28"/>
                <w:szCs w:val="28"/>
              </w:rPr>
              <w:t>Институт архитектуры и градостроительства</w:t>
            </w:r>
          </w:p>
        </w:tc>
        <w:tc>
          <w:tcPr>
            <w:tcW w:w="3651" w:type="dxa"/>
          </w:tcPr>
          <w:p w:rsidR="00F33488" w:rsidRPr="00BC151F" w:rsidRDefault="00662B00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1F">
              <w:rPr>
                <w:rFonts w:ascii="Times New Roman" w:hAnsi="Times New Roman" w:cs="Times New Roman"/>
                <w:sz w:val="28"/>
                <w:szCs w:val="28"/>
              </w:rPr>
              <w:t>Совместная организация ДОИ.</w:t>
            </w:r>
          </w:p>
        </w:tc>
      </w:tr>
      <w:tr w:rsidR="00F33488" w:rsidRPr="00BC151F" w:rsidTr="00F33488">
        <w:tc>
          <w:tcPr>
            <w:tcW w:w="741" w:type="dxa"/>
          </w:tcPr>
          <w:p w:rsidR="00F33488" w:rsidRPr="00BC151F" w:rsidRDefault="00C84AC5" w:rsidP="006747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15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4819" w:type="dxa"/>
          </w:tcPr>
          <w:p w:rsidR="00F33488" w:rsidRDefault="00C84AC5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1F">
              <w:rPr>
                <w:rFonts w:ascii="Times New Roman" w:hAnsi="Times New Roman" w:cs="Times New Roman"/>
                <w:sz w:val="28"/>
                <w:szCs w:val="28"/>
              </w:rPr>
              <w:t xml:space="preserve">МБОУ « </w:t>
            </w:r>
            <w:proofErr w:type="spellStart"/>
            <w:r w:rsidRPr="00BC151F">
              <w:rPr>
                <w:rFonts w:ascii="Times New Roman" w:hAnsi="Times New Roman" w:cs="Times New Roman"/>
                <w:sz w:val="28"/>
                <w:szCs w:val="28"/>
              </w:rPr>
              <w:t>Бильчирская</w:t>
            </w:r>
            <w:proofErr w:type="spellEnd"/>
            <w:r w:rsidRPr="00BC151F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 w:rsidR="00662B00" w:rsidRPr="00BC151F">
              <w:rPr>
                <w:rFonts w:ascii="Times New Roman" w:hAnsi="Times New Roman" w:cs="Times New Roman"/>
                <w:sz w:val="28"/>
                <w:szCs w:val="28"/>
              </w:rPr>
              <w:t>Осинского</w:t>
            </w:r>
            <w:proofErr w:type="spellEnd"/>
            <w:r w:rsidR="00662B00" w:rsidRPr="00BC1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51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BC151F" w:rsidRPr="00BC151F" w:rsidRDefault="00BC151F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33488" w:rsidRPr="00BC151F" w:rsidRDefault="00C84AC5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1F">
              <w:rPr>
                <w:rFonts w:ascii="Times New Roman" w:hAnsi="Times New Roman" w:cs="Times New Roman"/>
                <w:sz w:val="28"/>
                <w:szCs w:val="28"/>
              </w:rPr>
              <w:t>Совместная организация и проведение мероприятий</w:t>
            </w:r>
          </w:p>
        </w:tc>
      </w:tr>
      <w:tr w:rsidR="00F33488" w:rsidRPr="00BC151F" w:rsidTr="00F33488">
        <w:tc>
          <w:tcPr>
            <w:tcW w:w="741" w:type="dxa"/>
          </w:tcPr>
          <w:p w:rsidR="00F33488" w:rsidRPr="00BC151F" w:rsidRDefault="00C84AC5" w:rsidP="006747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15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4819" w:type="dxa"/>
          </w:tcPr>
          <w:p w:rsidR="00F33488" w:rsidRPr="00BC151F" w:rsidRDefault="00C84AC5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1F">
              <w:rPr>
                <w:rFonts w:ascii="Times New Roman" w:hAnsi="Times New Roman" w:cs="Times New Roman"/>
                <w:sz w:val="28"/>
                <w:szCs w:val="28"/>
              </w:rPr>
              <w:t>Усть-ордынская школа №2</w:t>
            </w:r>
          </w:p>
        </w:tc>
        <w:tc>
          <w:tcPr>
            <w:tcW w:w="3651" w:type="dxa"/>
          </w:tcPr>
          <w:p w:rsidR="00F33488" w:rsidRPr="00BC151F" w:rsidRDefault="00662B00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1F">
              <w:rPr>
                <w:rFonts w:ascii="Times New Roman" w:hAnsi="Times New Roman" w:cs="Times New Roman"/>
                <w:sz w:val="28"/>
                <w:szCs w:val="28"/>
              </w:rPr>
              <w:t>Участие в сессиях, играх и конкурсах</w:t>
            </w:r>
          </w:p>
        </w:tc>
      </w:tr>
      <w:tr w:rsidR="00C84AC5" w:rsidRPr="00E92158" w:rsidTr="00F33488">
        <w:tc>
          <w:tcPr>
            <w:tcW w:w="741" w:type="dxa"/>
          </w:tcPr>
          <w:p w:rsidR="00C84AC5" w:rsidRDefault="00C84AC5" w:rsidP="006747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4819" w:type="dxa"/>
          </w:tcPr>
          <w:p w:rsidR="00C84AC5" w:rsidRPr="00662B00" w:rsidRDefault="00662B00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00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662B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62B0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662B00">
              <w:rPr>
                <w:rFonts w:ascii="Times New Roman" w:hAnsi="Times New Roman" w:cs="Times New Roman"/>
                <w:sz w:val="28"/>
                <w:szCs w:val="28"/>
              </w:rPr>
              <w:t>ркутска</w:t>
            </w:r>
            <w:proofErr w:type="spellEnd"/>
            <w:r w:rsidRPr="00662B00">
              <w:rPr>
                <w:rFonts w:ascii="Times New Roman" w:hAnsi="Times New Roman" w:cs="Times New Roman"/>
                <w:sz w:val="28"/>
                <w:szCs w:val="28"/>
              </w:rPr>
              <w:t xml:space="preserve"> СОШ № 4</w:t>
            </w:r>
          </w:p>
        </w:tc>
        <w:tc>
          <w:tcPr>
            <w:tcW w:w="3651" w:type="dxa"/>
          </w:tcPr>
          <w:p w:rsidR="00C84AC5" w:rsidRPr="00662B00" w:rsidRDefault="00662B00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00">
              <w:rPr>
                <w:rFonts w:ascii="Times New Roman" w:hAnsi="Times New Roman" w:cs="Times New Roman"/>
                <w:sz w:val="28"/>
                <w:szCs w:val="28"/>
              </w:rPr>
              <w:t>Участие в сессиях, играх и конкурсах</w:t>
            </w:r>
          </w:p>
        </w:tc>
      </w:tr>
      <w:tr w:rsidR="00C84AC5" w:rsidRPr="00E92158" w:rsidTr="00F33488">
        <w:tc>
          <w:tcPr>
            <w:tcW w:w="741" w:type="dxa"/>
          </w:tcPr>
          <w:p w:rsidR="00C84AC5" w:rsidRDefault="00C84AC5" w:rsidP="006747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4819" w:type="dxa"/>
          </w:tcPr>
          <w:p w:rsidR="00C84AC5" w:rsidRPr="00662B00" w:rsidRDefault="00662B00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00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662B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62B0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662B00">
              <w:rPr>
                <w:rFonts w:ascii="Times New Roman" w:hAnsi="Times New Roman" w:cs="Times New Roman"/>
                <w:sz w:val="28"/>
                <w:szCs w:val="28"/>
              </w:rPr>
              <w:t>ркутска</w:t>
            </w:r>
            <w:proofErr w:type="spellEnd"/>
            <w:r w:rsidRPr="00662B00">
              <w:rPr>
                <w:rFonts w:ascii="Times New Roman" w:hAnsi="Times New Roman" w:cs="Times New Roman"/>
                <w:sz w:val="28"/>
                <w:szCs w:val="28"/>
              </w:rPr>
              <w:t xml:space="preserve"> СОШ № 35</w:t>
            </w:r>
          </w:p>
        </w:tc>
        <w:tc>
          <w:tcPr>
            <w:tcW w:w="3651" w:type="dxa"/>
          </w:tcPr>
          <w:p w:rsidR="00C84AC5" w:rsidRPr="00662B00" w:rsidRDefault="00662B00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0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сессиях, играх и </w:t>
            </w:r>
            <w:r w:rsidRPr="00662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конкурсах</w:t>
            </w:r>
          </w:p>
        </w:tc>
      </w:tr>
      <w:tr w:rsidR="00C84AC5" w:rsidRPr="00E92158" w:rsidTr="00F33488">
        <w:tc>
          <w:tcPr>
            <w:tcW w:w="741" w:type="dxa"/>
          </w:tcPr>
          <w:p w:rsidR="00C84AC5" w:rsidRDefault="00C84AC5" w:rsidP="006747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8</w:t>
            </w:r>
          </w:p>
        </w:tc>
        <w:tc>
          <w:tcPr>
            <w:tcW w:w="4819" w:type="dxa"/>
          </w:tcPr>
          <w:p w:rsidR="00C84AC5" w:rsidRPr="00662B00" w:rsidRDefault="00662B00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00">
              <w:rPr>
                <w:rFonts w:ascii="Times New Roman" w:hAnsi="Times New Roman" w:cs="Times New Roman"/>
                <w:sz w:val="28"/>
                <w:szCs w:val="28"/>
              </w:rPr>
              <w:t xml:space="preserve">МБОУ « СОШ № 11» </w:t>
            </w:r>
            <w:proofErr w:type="spellStart"/>
            <w:r w:rsidRPr="00662B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62B0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62B00">
              <w:rPr>
                <w:rFonts w:ascii="Times New Roman" w:hAnsi="Times New Roman" w:cs="Times New Roman"/>
                <w:sz w:val="28"/>
                <w:szCs w:val="28"/>
              </w:rPr>
              <w:t>ратска</w:t>
            </w:r>
            <w:proofErr w:type="spellEnd"/>
          </w:p>
        </w:tc>
        <w:tc>
          <w:tcPr>
            <w:tcW w:w="3651" w:type="dxa"/>
          </w:tcPr>
          <w:p w:rsidR="00C84AC5" w:rsidRPr="00662B00" w:rsidRDefault="00662B00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00">
              <w:rPr>
                <w:rFonts w:ascii="Times New Roman" w:hAnsi="Times New Roman" w:cs="Times New Roman"/>
                <w:sz w:val="28"/>
                <w:szCs w:val="28"/>
              </w:rPr>
              <w:t>Участие в сессиях, играх и конкурсах</w:t>
            </w:r>
          </w:p>
        </w:tc>
      </w:tr>
    </w:tbl>
    <w:p w:rsidR="00F33488" w:rsidRPr="00E92158" w:rsidRDefault="00F33488" w:rsidP="006747D2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6747D2" w:rsidRDefault="00F33488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158">
        <w:rPr>
          <w:rFonts w:ascii="Times New Roman" w:hAnsi="Times New Roman" w:cs="Times New Roman"/>
          <w:sz w:val="28"/>
          <w:szCs w:val="28"/>
        </w:rPr>
        <w:t>7.Результат</w:t>
      </w:r>
      <w:r w:rsidR="002A5210">
        <w:rPr>
          <w:rFonts w:ascii="Times New Roman" w:hAnsi="Times New Roman" w:cs="Times New Roman"/>
          <w:sz w:val="28"/>
          <w:szCs w:val="28"/>
        </w:rPr>
        <w:t xml:space="preserve"> </w:t>
      </w:r>
      <w:r w:rsidR="00E12BAE">
        <w:rPr>
          <w:rFonts w:ascii="Times New Roman" w:hAnsi="Times New Roman" w:cs="Times New Roman"/>
          <w:sz w:val="28"/>
          <w:szCs w:val="28"/>
        </w:rPr>
        <w:t>(продукт)</w:t>
      </w:r>
      <w:r w:rsidRPr="00E92158">
        <w:rPr>
          <w:rFonts w:ascii="Times New Roman" w:hAnsi="Times New Roman" w:cs="Times New Roman"/>
          <w:sz w:val="28"/>
          <w:szCs w:val="28"/>
        </w:rPr>
        <w:t xml:space="preserve"> инновационного проекта </w:t>
      </w:r>
    </w:p>
    <w:p w:rsidR="00A635C9" w:rsidRPr="00E92158" w:rsidRDefault="00E12B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реализации  этапов проекта ведется разработка методических материалов.</w:t>
      </w:r>
      <w:r w:rsidR="00BC151F">
        <w:rPr>
          <w:rFonts w:ascii="Times New Roman" w:hAnsi="Times New Roman" w:cs="Times New Roman"/>
          <w:sz w:val="28"/>
          <w:szCs w:val="28"/>
        </w:rPr>
        <w:t xml:space="preserve"> Сбор информации, сценариев, методических рекомендаций.</w:t>
      </w:r>
    </w:p>
    <w:p w:rsidR="00F33488" w:rsidRPr="00E92158" w:rsidRDefault="00F33488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158">
        <w:rPr>
          <w:rFonts w:ascii="Times New Roman" w:hAnsi="Times New Roman" w:cs="Times New Roman"/>
          <w:sz w:val="28"/>
          <w:szCs w:val="28"/>
        </w:rPr>
        <w:t xml:space="preserve">8. Публичное представление результатов проекта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43"/>
        <w:gridCol w:w="1285"/>
        <w:gridCol w:w="1721"/>
        <w:gridCol w:w="1629"/>
        <w:gridCol w:w="2093"/>
      </w:tblGrid>
      <w:tr w:rsidR="00E12BAE" w:rsidRPr="00E92158" w:rsidTr="006E16B5">
        <w:trPr>
          <w:trHeight w:val="928"/>
        </w:trPr>
        <w:tc>
          <w:tcPr>
            <w:tcW w:w="2843" w:type="dxa"/>
          </w:tcPr>
          <w:p w:rsidR="00F33488" w:rsidRPr="00E92158" w:rsidRDefault="00F33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287" w:type="dxa"/>
          </w:tcPr>
          <w:p w:rsidR="00F33488" w:rsidRPr="00E92158" w:rsidRDefault="00F33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722" w:type="dxa"/>
          </w:tcPr>
          <w:p w:rsidR="00F33488" w:rsidRPr="00E92158" w:rsidRDefault="00F33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1630" w:type="dxa"/>
          </w:tcPr>
          <w:p w:rsidR="00F33488" w:rsidRPr="00E92158" w:rsidRDefault="00F33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089" w:type="dxa"/>
          </w:tcPr>
          <w:p w:rsidR="00F33488" w:rsidRPr="00E92158" w:rsidRDefault="00F33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E12BAE" w:rsidRPr="00E92158" w:rsidTr="002A5210">
        <w:tc>
          <w:tcPr>
            <w:tcW w:w="2843" w:type="dxa"/>
          </w:tcPr>
          <w:p w:rsidR="00F33488" w:rsidRDefault="00B8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семинар учителей биологии</w:t>
            </w:r>
            <w:r w:rsidR="006E16B5">
              <w:rPr>
                <w:rFonts w:ascii="Times New Roman" w:hAnsi="Times New Roman" w:cs="Times New Roman"/>
                <w:sz w:val="28"/>
                <w:szCs w:val="28"/>
              </w:rPr>
              <w:t>, химии, физики, начальных классов.</w:t>
            </w:r>
          </w:p>
          <w:p w:rsidR="006E16B5" w:rsidRPr="00E92158" w:rsidRDefault="006E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Ключкина Н.А. – Презентация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курса ОЕНИ</w:t>
            </w:r>
          </w:p>
        </w:tc>
        <w:tc>
          <w:tcPr>
            <w:tcW w:w="1287" w:type="dxa"/>
          </w:tcPr>
          <w:p w:rsidR="002A5210" w:rsidRPr="00E92158" w:rsidRDefault="006E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2017 </w:t>
            </w:r>
          </w:p>
        </w:tc>
        <w:tc>
          <w:tcPr>
            <w:tcW w:w="1722" w:type="dxa"/>
          </w:tcPr>
          <w:p w:rsidR="00F33488" w:rsidRPr="00E92158" w:rsidRDefault="002A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630" w:type="dxa"/>
          </w:tcPr>
          <w:p w:rsidR="00F33488" w:rsidRPr="00E92158" w:rsidRDefault="00BC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51F">
              <w:rPr>
                <w:rFonts w:ascii="Times New Roman" w:hAnsi="Times New Roman" w:cs="Times New Roman"/>
                <w:sz w:val="28"/>
                <w:szCs w:val="28"/>
              </w:rPr>
              <w:t>МКУ « ИМЦРО»</w:t>
            </w:r>
          </w:p>
        </w:tc>
        <w:tc>
          <w:tcPr>
            <w:tcW w:w="2089" w:type="dxa"/>
          </w:tcPr>
          <w:p w:rsidR="00F33488" w:rsidRPr="00E92158" w:rsidRDefault="002A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</w:tr>
      <w:tr w:rsidR="006E16B5" w:rsidRPr="00E92158" w:rsidTr="002A5210">
        <w:tc>
          <w:tcPr>
            <w:tcW w:w="2843" w:type="dxa"/>
          </w:tcPr>
          <w:p w:rsidR="006E16B5" w:rsidRDefault="006E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НПК « Созвездие Байкала»</w:t>
            </w:r>
          </w:p>
          <w:p w:rsidR="006E16B5" w:rsidRDefault="006E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 Орличенко Д.С. с докладом по теме: « Конструирование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заданий на уроках курса ОЕНИ9 область естествознания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87" w:type="dxa"/>
          </w:tcPr>
          <w:p w:rsidR="006E16B5" w:rsidRDefault="006E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  <w:tc>
          <w:tcPr>
            <w:tcW w:w="1722" w:type="dxa"/>
          </w:tcPr>
          <w:p w:rsidR="006E16B5" w:rsidRDefault="006E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НПК</w:t>
            </w:r>
          </w:p>
        </w:tc>
        <w:tc>
          <w:tcPr>
            <w:tcW w:w="1630" w:type="dxa"/>
          </w:tcPr>
          <w:p w:rsidR="006E16B5" w:rsidRPr="00BC151F" w:rsidRDefault="006E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6B5">
              <w:rPr>
                <w:rFonts w:ascii="Times New Roman" w:hAnsi="Times New Roman" w:cs="Times New Roman"/>
                <w:sz w:val="28"/>
                <w:szCs w:val="28"/>
              </w:rPr>
              <w:t>МКУ « ИМЦРО»</w:t>
            </w:r>
          </w:p>
        </w:tc>
        <w:tc>
          <w:tcPr>
            <w:tcW w:w="2089" w:type="dxa"/>
          </w:tcPr>
          <w:p w:rsidR="006E16B5" w:rsidRDefault="006E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6B5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</w:tr>
      <w:tr w:rsidR="00E12BAE" w:rsidRPr="00E92158" w:rsidTr="002A5210">
        <w:tc>
          <w:tcPr>
            <w:tcW w:w="2843" w:type="dxa"/>
          </w:tcPr>
          <w:p w:rsidR="00A635C9" w:rsidRDefault="00A635C9" w:rsidP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5C9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олимпиада «Экономика в обществознании»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35C9" w:rsidRDefault="00A635C9" w:rsidP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C9" w:rsidRDefault="00A635C9" w:rsidP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C9" w:rsidRDefault="00A635C9" w:rsidP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C9" w:rsidRDefault="00A635C9" w:rsidP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A635C9">
              <w:rPr>
                <w:rFonts w:ascii="Times New Roman" w:hAnsi="Times New Roman" w:cs="Times New Roman"/>
                <w:sz w:val="28"/>
                <w:szCs w:val="28"/>
              </w:rPr>
              <w:t xml:space="preserve">«Иркутск экскурсионный» </w:t>
            </w:r>
          </w:p>
          <w:p w:rsidR="00A635C9" w:rsidRDefault="00A635C9" w:rsidP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C9" w:rsidRDefault="00A635C9" w:rsidP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C9" w:rsidRDefault="00A635C9" w:rsidP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C9" w:rsidRDefault="00A635C9" w:rsidP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C9" w:rsidRDefault="00A635C9" w:rsidP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488" w:rsidRPr="00E92158" w:rsidRDefault="00A635C9" w:rsidP="002A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5C9">
              <w:rPr>
                <w:rFonts w:ascii="Times New Roman" w:hAnsi="Times New Roman" w:cs="Times New Roman"/>
                <w:sz w:val="28"/>
                <w:szCs w:val="28"/>
              </w:rPr>
              <w:t>Международная дистанционная олимпиада по истории России от проекта mega-talant.com ЦРТ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«Мега-талант»  </w:t>
            </w:r>
            <w:r w:rsidRPr="00A635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87" w:type="dxa"/>
          </w:tcPr>
          <w:p w:rsidR="00F33488" w:rsidRDefault="00F33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C9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C9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  <w:p w:rsidR="00A635C9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C9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C9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C9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C9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C9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  <w:p w:rsidR="00A635C9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C9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C9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C9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C9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C9" w:rsidRPr="00E92158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</w:p>
        </w:tc>
        <w:tc>
          <w:tcPr>
            <w:tcW w:w="1722" w:type="dxa"/>
          </w:tcPr>
          <w:p w:rsidR="00F33488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Олимпиада</w:t>
            </w:r>
          </w:p>
          <w:p w:rsidR="00A635C9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C9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C9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C9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C9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C9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C9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C9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C9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C9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C9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C9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C9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C9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C9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C9" w:rsidRPr="00E92158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5C9"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</w:p>
        </w:tc>
        <w:tc>
          <w:tcPr>
            <w:tcW w:w="1630" w:type="dxa"/>
          </w:tcPr>
          <w:p w:rsidR="00F33488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БГУ</w:t>
            </w:r>
          </w:p>
          <w:p w:rsidR="00A635C9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C9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C9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C9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C9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C9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C9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5C9">
              <w:rPr>
                <w:rFonts w:ascii="Times New Roman" w:hAnsi="Times New Roman" w:cs="Times New Roman"/>
                <w:sz w:val="28"/>
                <w:szCs w:val="28"/>
              </w:rPr>
              <w:t>факультет серв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иса и рекламы ИГУ</w:t>
            </w:r>
          </w:p>
          <w:p w:rsidR="00A635C9" w:rsidRPr="00E92158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33488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</w:t>
            </w:r>
          </w:p>
          <w:p w:rsidR="00A635C9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5C9">
              <w:rPr>
                <w:rFonts w:ascii="Times New Roman" w:hAnsi="Times New Roman" w:cs="Times New Roman"/>
                <w:sz w:val="28"/>
                <w:szCs w:val="28"/>
              </w:rPr>
              <w:t xml:space="preserve">ученица </w:t>
            </w:r>
            <w:proofErr w:type="gramStart"/>
            <w:r w:rsidRPr="00A63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End"/>
            <w:r w:rsidRPr="00A635C9">
              <w:rPr>
                <w:rFonts w:ascii="Times New Roman" w:hAnsi="Times New Roman" w:cs="Times New Roman"/>
                <w:sz w:val="28"/>
                <w:szCs w:val="28"/>
              </w:rPr>
              <w:t xml:space="preserve"> а класса  Ткачук Дарья заняла  1 место</w:t>
            </w:r>
          </w:p>
          <w:p w:rsidR="00A635C9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C9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5C9">
              <w:rPr>
                <w:rFonts w:ascii="Times New Roman" w:hAnsi="Times New Roman" w:cs="Times New Roman"/>
                <w:sz w:val="28"/>
                <w:szCs w:val="28"/>
              </w:rPr>
              <w:t xml:space="preserve">ученица 11 б класса Кондратьева Ольга стала победителем  в </w:t>
            </w:r>
            <w:r w:rsidRPr="00A63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номинации «Иркутск в объективе»</w:t>
            </w:r>
          </w:p>
          <w:p w:rsidR="00A635C9" w:rsidRDefault="00A6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C9" w:rsidRDefault="00BC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r w:rsidR="00A635C9">
              <w:rPr>
                <w:rFonts w:ascii="Times New Roman" w:hAnsi="Times New Roman" w:cs="Times New Roman"/>
                <w:sz w:val="28"/>
                <w:szCs w:val="28"/>
              </w:rPr>
              <w:t>народная</w:t>
            </w:r>
          </w:p>
          <w:p w:rsidR="00A635C9" w:rsidRPr="00E92158" w:rsidRDefault="00A635C9" w:rsidP="00A6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5C9">
              <w:rPr>
                <w:rFonts w:ascii="Times New Roman" w:hAnsi="Times New Roman" w:cs="Times New Roman"/>
                <w:sz w:val="28"/>
                <w:szCs w:val="28"/>
              </w:rPr>
              <w:t xml:space="preserve">4 чел заняли 1 место (7 </w:t>
            </w:r>
            <w:proofErr w:type="spellStart"/>
            <w:r w:rsidRPr="00A635C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635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12BAE" w:rsidRPr="00E92158" w:rsidTr="002A5210">
        <w:tc>
          <w:tcPr>
            <w:tcW w:w="2843" w:type="dxa"/>
          </w:tcPr>
          <w:p w:rsidR="004254AC" w:rsidRPr="004254AC" w:rsidRDefault="004254AC" w:rsidP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дополнительного образования по робототехнике у</w:t>
            </w:r>
            <w:r w:rsidRPr="004254AC">
              <w:rPr>
                <w:rFonts w:ascii="Times New Roman" w:hAnsi="Times New Roman" w:cs="Times New Roman"/>
                <w:sz w:val="28"/>
                <w:szCs w:val="28"/>
              </w:rPr>
              <w:t xml:space="preserve">частвовала в семинаре «Экология профессиональной деятельности как фактор успешного профессионального развития молодого специалиста» в рамках Летней школы  молодого педагога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54AC" w:rsidRPr="004254AC" w:rsidRDefault="004254AC" w:rsidP="0042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4AC">
              <w:rPr>
                <w:rFonts w:ascii="Times New Roman" w:hAnsi="Times New Roman" w:cs="Times New Roman"/>
                <w:sz w:val="28"/>
                <w:szCs w:val="28"/>
              </w:rPr>
              <w:t xml:space="preserve"> Провела курс «Расширенный курс. Решение конкурсных задач» на базе конструктора </w:t>
            </w:r>
            <w:proofErr w:type="spellStart"/>
            <w:r w:rsidRPr="004254AC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Pr="004254AC">
              <w:rPr>
                <w:rFonts w:ascii="Times New Roman" w:hAnsi="Times New Roman" w:cs="Times New Roman"/>
                <w:sz w:val="28"/>
                <w:szCs w:val="28"/>
              </w:rPr>
              <w:t>» в рамках всероссийской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Робошколы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Байкале;</w:t>
            </w:r>
          </w:p>
          <w:p w:rsidR="004254AC" w:rsidRPr="004254AC" w:rsidRDefault="004254AC" w:rsidP="0042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4A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качестве эксперта в профильной смене </w:t>
            </w:r>
            <w:proofErr w:type="spellStart"/>
            <w:r w:rsidRPr="004254AC">
              <w:rPr>
                <w:rFonts w:ascii="Times New Roman" w:hAnsi="Times New Roman" w:cs="Times New Roman"/>
                <w:sz w:val="28"/>
                <w:szCs w:val="28"/>
              </w:rPr>
              <w:t>JuniorSkills</w:t>
            </w:r>
            <w:proofErr w:type="spellEnd"/>
            <w:r w:rsidRPr="004254AC">
              <w:rPr>
                <w:rFonts w:ascii="Times New Roman" w:hAnsi="Times New Roman" w:cs="Times New Roman"/>
                <w:sz w:val="28"/>
                <w:szCs w:val="28"/>
              </w:rPr>
              <w:t xml:space="preserve"> по компетенции «</w:t>
            </w:r>
            <w:proofErr w:type="spellStart"/>
            <w:r w:rsidRPr="004254AC">
              <w:rPr>
                <w:rFonts w:ascii="Times New Roman" w:hAnsi="Times New Roman" w:cs="Times New Roman"/>
                <w:sz w:val="28"/>
                <w:szCs w:val="28"/>
              </w:rPr>
              <w:t>Прототипирование</w:t>
            </w:r>
            <w:proofErr w:type="spellEnd"/>
            <w:r w:rsidRPr="004254AC">
              <w:rPr>
                <w:rFonts w:ascii="Times New Roman" w:hAnsi="Times New Roman" w:cs="Times New Roman"/>
                <w:sz w:val="28"/>
                <w:szCs w:val="28"/>
              </w:rPr>
              <w:t xml:space="preserve">», реализованной во Всероссийском детском центре «Смена» в период с 8 </w:t>
            </w:r>
            <w:r w:rsidRPr="00425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28 августа 2017 г.</w:t>
            </w:r>
          </w:p>
          <w:p w:rsidR="00F33488" w:rsidRPr="00E92158" w:rsidRDefault="00F33488" w:rsidP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F33488" w:rsidRDefault="00F33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Pr="00E92158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июль, август 2017 г</w:t>
            </w:r>
          </w:p>
        </w:tc>
        <w:tc>
          <w:tcPr>
            <w:tcW w:w="1722" w:type="dxa"/>
          </w:tcPr>
          <w:p w:rsidR="00F33488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Профильная смена</w:t>
            </w: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Pr="00E92158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F33488" w:rsidRDefault="00F33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айкал</w:t>
            </w:r>
            <w:proofErr w:type="spellEnd"/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Pr="00E92158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</w:p>
        </w:tc>
        <w:tc>
          <w:tcPr>
            <w:tcW w:w="2089" w:type="dxa"/>
          </w:tcPr>
          <w:p w:rsidR="00F33488" w:rsidRDefault="00F33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 w:rsidP="0042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  <w:p w:rsidR="004254AC" w:rsidRDefault="004254AC" w:rsidP="0042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 w:rsidP="0042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 w:rsidP="0042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 w:rsidP="0042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 w:rsidP="0042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 w:rsidP="0042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 w:rsidP="0042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 w:rsidP="0042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 w:rsidP="0042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4254AC" w:rsidRDefault="004254AC" w:rsidP="0042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 w:rsidP="0042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 w:rsidP="0042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 w:rsidP="0042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 w:rsidP="0042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 w:rsidP="0042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 w:rsidP="0042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Default="004254AC" w:rsidP="0042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AC" w:rsidRPr="00E92158" w:rsidRDefault="004254AC" w:rsidP="0042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E12BAE" w:rsidRPr="00E92158" w:rsidTr="002A5210">
        <w:tc>
          <w:tcPr>
            <w:tcW w:w="2843" w:type="dxa"/>
          </w:tcPr>
          <w:p w:rsidR="00F33488" w:rsidRDefault="00E1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Черепанова Ольга Петровна</w:t>
            </w:r>
          </w:p>
          <w:p w:rsidR="00E12BAE" w:rsidRPr="00E12BAE" w:rsidRDefault="00E12BAE" w:rsidP="00E1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BAE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во II-м городском Фестивале детских социально значимых инициатив “Будущее зависит от меня», посвященном 80-летию образования Иркутской области. Социальный проект</w:t>
            </w:r>
          </w:p>
          <w:p w:rsidR="00E12BAE" w:rsidRDefault="00E12BAE" w:rsidP="00E1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BAE">
              <w:rPr>
                <w:rFonts w:ascii="Times New Roman" w:hAnsi="Times New Roman" w:cs="Times New Roman"/>
                <w:sz w:val="28"/>
                <w:szCs w:val="28"/>
              </w:rPr>
              <w:t>«Спеши творить добро».</w:t>
            </w:r>
          </w:p>
          <w:p w:rsidR="00BC151F" w:rsidRDefault="00BC151F" w:rsidP="00E1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51F" w:rsidRPr="00E92158" w:rsidRDefault="00BC151F" w:rsidP="00E1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F33488" w:rsidRPr="00E92158" w:rsidRDefault="00E1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</w:p>
        </w:tc>
        <w:tc>
          <w:tcPr>
            <w:tcW w:w="1722" w:type="dxa"/>
          </w:tcPr>
          <w:p w:rsidR="00F33488" w:rsidRPr="00E92158" w:rsidRDefault="00E1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</w:tc>
        <w:tc>
          <w:tcPr>
            <w:tcW w:w="1630" w:type="dxa"/>
          </w:tcPr>
          <w:p w:rsidR="00F33488" w:rsidRPr="00E92158" w:rsidRDefault="00F33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33488" w:rsidRPr="00E92158" w:rsidRDefault="00E1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</w:tr>
      <w:tr w:rsidR="00E12BAE" w:rsidRPr="00E92158" w:rsidTr="002A5210">
        <w:tc>
          <w:tcPr>
            <w:tcW w:w="2843" w:type="dxa"/>
          </w:tcPr>
          <w:p w:rsidR="00E12BAE" w:rsidRDefault="00E12BAE" w:rsidP="00E1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Светлана Николаевна</w:t>
            </w:r>
            <w:r w:rsidR="00BC15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городском проблемном семинаре для заместителей директоров по воспитательной работе на тему</w:t>
            </w:r>
          </w:p>
          <w:p w:rsidR="00E12BAE" w:rsidRDefault="00E12BAE" w:rsidP="00E1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Усиление воспитательного потенциала обучения» </w:t>
            </w:r>
          </w:p>
          <w:p w:rsidR="00E12BAE" w:rsidRDefault="00E12BAE" w:rsidP="00E1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 докладом  по теме </w:t>
            </w:r>
          </w:p>
          <w:p w:rsidR="00F33488" w:rsidRPr="00E92158" w:rsidRDefault="00E12BAE" w:rsidP="00E1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Новый формат урока»</w:t>
            </w:r>
          </w:p>
        </w:tc>
        <w:tc>
          <w:tcPr>
            <w:tcW w:w="1287" w:type="dxa"/>
          </w:tcPr>
          <w:p w:rsidR="00F33488" w:rsidRPr="00E92158" w:rsidRDefault="00E1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1722" w:type="dxa"/>
          </w:tcPr>
          <w:p w:rsidR="00F33488" w:rsidRPr="00E92158" w:rsidRDefault="00E1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630" w:type="dxa"/>
          </w:tcPr>
          <w:p w:rsidR="00F33488" w:rsidRPr="00E92158" w:rsidRDefault="00E1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 ИМЦРО»</w:t>
            </w:r>
          </w:p>
        </w:tc>
        <w:tc>
          <w:tcPr>
            <w:tcW w:w="2089" w:type="dxa"/>
          </w:tcPr>
          <w:p w:rsidR="00F33488" w:rsidRPr="00E92158" w:rsidRDefault="00E1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</w:tr>
    </w:tbl>
    <w:p w:rsidR="00BC151F" w:rsidRDefault="00BC15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488" w:rsidRPr="00E92158" w:rsidRDefault="00F33488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158">
        <w:rPr>
          <w:rFonts w:ascii="Times New Roman" w:hAnsi="Times New Roman" w:cs="Times New Roman"/>
          <w:sz w:val="28"/>
          <w:szCs w:val="28"/>
        </w:rPr>
        <w:t>9. Перспективы использования результатов проекта в массовой практике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F33488" w:rsidRPr="00E92158" w:rsidTr="00F33488">
        <w:tc>
          <w:tcPr>
            <w:tcW w:w="675" w:type="dxa"/>
          </w:tcPr>
          <w:p w:rsidR="00F33488" w:rsidRPr="00E92158" w:rsidRDefault="00F33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F33488" w:rsidRPr="00E92158" w:rsidRDefault="00F33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hAnsi="Times New Roman" w:cs="Times New Roman"/>
                <w:sz w:val="28"/>
                <w:szCs w:val="28"/>
              </w:rPr>
              <w:t xml:space="preserve">Продукт </w:t>
            </w:r>
          </w:p>
        </w:tc>
        <w:tc>
          <w:tcPr>
            <w:tcW w:w="4643" w:type="dxa"/>
          </w:tcPr>
          <w:p w:rsidR="00F33488" w:rsidRPr="00E92158" w:rsidRDefault="00F33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hAnsi="Times New Roman" w:cs="Times New Roman"/>
                <w:sz w:val="28"/>
                <w:szCs w:val="28"/>
              </w:rPr>
              <w:t>Предложения по использованию полученных продуктов в региональной системе образования с описанием возможных рисков  и ограничений</w:t>
            </w:r>
          </w:p>
        </w:tc>
      </w:tr>
      <w:tr w:rsidR="00F33488" w:rsidRPr="00E92158" w:rsidTr="00F33488">
        <w:tc>
          <w:tcPr>
            <w:tcW w:w="675" w:type="dxa"/>
          </w:tcPr>
          <w:p w:rsidR="00F33488" w:rsidRPr="00E92158" w:rsidRDefault="00F33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33488" w:rsidRPr="00E92158" w:rsidRDefault="00E1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по реализации творческих дел с приложением сценариев мероприятий, описанием технологий.</w:t>
            </w:r>
          </w:p>
        </w:tc>
        <w:tc>
          <w:tcPr>
            <w:tcW w:w="4643" w:type="dxa"/>
          </w:tcPr>
          <w:p w:rsidR="00F33488" w:rsidRDefault="00E1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Находится в стадии разработки. </w:t>
            </w:r>
          </w:p>
          <w:p w:rsidR="00E12BAE" w:rsidRPr="00E92158" w:rsidRDefault="00E1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Готовое методическое пособие возможно использовать в практике  любого заинтересованного ОО</w:t>
            </w:r>
          </w:p>
        </w:tc>
      </w:tr>
    </w:tbl>
    <w:p w:rsidR="00BC151F" w:rsidRDefault="00BC151F" w:rsidP="00BC151F">
      <w:pPr>
        <w:rPr>
          <w:rFonts w:ascii="Times New Roman" w:hAnsi="Times New Roman" w:cs="Times New Roman"/>
          <w:sz w:val="28"/>
          <w:szCs w:val="28"/>
        </w:rPr>
      </w:pPr>
    </w:p>
    <w:p w:rsidR="00F33488" w:rsidRPr="00E92158" w:rsidRDefault="00F33488" w:rsidP="00BC151F">
      <w:pPr>
        <w:rPr>
          <w:rFonts w:ascii="Times New Roman" w:hAnsi="Times New Roman" w:cs="Times New Roman"/>
          <w:sz w:val="28"/>
          <w:szCs w:val="28"/>
        </w:rPr>
      </w:pPr>
      <w:r w:rsidRPr="00E92158">
        <w:rPr>
          <w:rFonts w:ascii="Times New Roman" w:hAnsi="Times New Roman" w:cs="Times New Roman"/>
          <w:sz w:val="28"/>
          <w:szCs w:val="28"/>
        </w:rPr>
        <w:t xml:space="preserve">10. Прогноз развития проекта на следующий год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33488" w:rsidRPr="00E92158" w:rsidTr="00F33488">
        <w:tc>
          <w:tcPr>
            <w:tcW w:w="675" w:type="dxa"/>
          </w:tcPr>
          <w:p w:rsidR="00F33488" w:rsidRPr="00E92158" w:rsidRDefault="00F33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F33488" w:rsidRPr="00E92158" w:rsidRDefault="00F33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  <w:p w:rsidR="00F33488" w:rsidRPr="00E92158" w:rsidRDefault="00F33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93" w:type="dxa"/>
          </w:tcPr>
          <w:p w:rsidR="00F33488" w:rsidRPr="00E92158" w:rsidRDefault="00F33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E92158" w:rsidRPr="00E92158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E921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488" w:rsidRPr="00E92158" w:rsidRDefault="00F33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93" w:type="dxa"/>
          </w:tcPr>
          <w:p w:rsidR="00F33488" w:rsidRPr="00E92158" w:rsidRDefault="00F33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F33488" w:rsidRPr="00E92158" w:rsidTr="00F33488">
        <w:tc>
          <w:tcPr>
            <w:tcW w:w="675" w:type="dxa"/>
          </w:tcPr>
          <w:p w:rsidR="00F33488" w:rsidRPr="00E92158" w:rsidRDefault="00F33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33488" w:rsidRPr="00E92158" w:rsidRDefault="00E1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 урочной и внеурочной деятельности</w:t>
            </w:r>
          </w:p>
        </w:tc>
        <w:tc>
          <w:tcPr>
            <w:tcW w:w="2393" w:type="dxa"/>
          </w:tcPr>
          <w:p w:rsidR="00F33488" w:rsidRPr="00E92158" w:rsidRDefault="002A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10">
              <w:rPr>
                <w:rFonts w:ascii="Times New Roman" w:hAnsi="Times New Roman" w:cs="Times New Roman"/>
                <w:sz w:val="28"/>
                <w:szCs w:val="28"/>
              </w:rPr>
              <w:t>Интеграция урочной и внеурочной деятельности</w:t>
            </w:r>
          </w:p>
        </w:tc>
        <w:tc>
          <w:tcPr>
            <w:tcW w:w="2393" w:type="dxa"/>
          </w:tcPr>
          <w:p w:rsidR="00F33488" w:rsidRPr="00E92158" w:rsidRDefault="00F33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513" w:rsidRDefault="001F1513" w:rsidP="00F33488">
      <w:pPr>
        <w:rPr>
          <w:rFonts w:ascii="Times New Roman" w:hAnsi="Times New Roman" w:cs="Times New Roman"/>
          <w:sz w:val="28"/>
          <w:szCs w:val="28"/>
        </w:rPr>
      </w:pPr>
    </w:p>
    <w:p w:rsidR="001F1513" w:rsidRDefault="001F1513" w:rsidP="00F33488">
      <w:pPr>
        <w:rPr>
          <w:rFonts w:ascii="Times New Roman" w:hAnsi="Times New Roman" w:cs="Times New Roman"/>
          <w:sz w:val="28"/>
          <w:szCs w:val="28"/>
        </w:rPr>
      </w:pPr>
    </w:p>
    <w:p w:rsidR="00F33488" w:rsidRPr="00E92158" w:rsidRDefault="002A5210" w:rsidP="00F33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ОО            </w:t>
      </w:r>
      <w:r w:rsidR="00F33488" w:rsidRPr="00E92158">
        <w:rPr>
          <w:rFonts w:ascii="Times New Roman" w:hAnsi="Times New Roman" w:cs="Times New Roman"/>
          <w:sz w:val="28"/>
          <w:szCs w:val="28"/>
        </w:rPr>
        <w:t xml:space="preserve">  подпись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="00F33488" w:rsidRPr="00E92158">
        <w:rPr>
          <w:rFonts w:ascii="Times New Roman" w:hAnsi="Times New Roman" w:cs="Times New Roman"/>
          <w:sz w:val="28"/>
          <w:szCs w:val="28"/>
        </w:rPr>
        <w:t xml:space="preserve">           Горшкова Л.П.</w:t>
      </w:r>
    </w:p>
    <w:sectPr w:rsidR="00F33488" w:rsidRPr="00E92158" w:rsidSect="007E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A462C"/>
    <w:multiLevelType w:val="hybridMultilevel"/>
    <w:tmpl w:val="287C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7D2"/>
    <w:rsid w:val="00021471"/>
    <w:rsid w:val="000243E8"/>
    <w:rsid w:val="00025743"/>
    <w:rsid w:val="00025FB0"/>
    <w:rsid w:val="00032C86"/>
    <w:rsid w:val="00032E3A"/>
    <w:rsid w:val="0003550A"/>
    <w:rsid w:val="00071EC9"/>
    <w:rsid w:val="0008738E"/>
    <w:rsid w:val="000A3A61"/>
    <w:rsid w:val="000A6912"/>
    <w:rsid w:val="000B5E05"/>
    <w:rsid w:val="000B6407"/>
    <w:rsid w:val="000C5AE4"/>
    <w:rsid w:val="000D3246"/>
    <w:rsid w:val="000D42B2"/>
    <w:rsid w:val="000E4ECB"/>
    <w:rsid w:val="000F519D"/>
    <w:rsid w:val="000F5259"/>
    <w:rsid w:val="000F71AC"/>
    <w:rsid w:val="0010683C"/>
    <w:rsid w:val="00113C48"/>
    <w:rsid w:val="0011595E"/>
    <w:rsid w:val="00120D6C"/>
    <w:rsid w:val="00125470"/>
    <w:rsid w:val="00136C45"/>
    <w:rsid w:val="0014522B"/>
    <w:rsid w:val="00152851"/>
    <w:rsid w:val="001561F3"/>
    <w:rsid w:val="001569DF"/>
    <w:rsid w:val="001618FE"/>
    <w:rsid w:val="001632F4"/>
    <w:rsid w:val="00166AF4"/>
    <w:rsid w:val="00167277"/>
    <w:rsid w:val="00167C37"/>
    <w:rsid w:val="0018222D"/>
    <w:rsid w:val="001918CE"/>
    <w:rsid w:val="00193209"/>
    <w:rsid w:val="001B4573"/>
    <w:rsid w:val="001C31C8"/>
    <w:rsid w:val="001E2B09"/>
    <w:rsid w:val="001F1513"/>
    <w:rsid w:val="001F75F3"/>
    <w:rsid w:val="0020288E"/>
    <w:rsid w:val="00204B78"/>
    <w:rsid w:val="0021798A"/>
    <w:rsid w:val="0022759A"/>
    <w:rsid w:val="00235417"/>
    <w:rsid w:val="00245EC9"/>
    <w:rsid w:val="0024644E"/>
    <w:rsid w:val="0024674C"/>
    <w:rsid w:val="00247C6E"/>
    <w:rsid w:val="00263C09"/>
    <w:rsid w:val="00265400"/>
    <w:rsid w:val="0027187C"/>
    <w:rsid w:val="00277289"/>
    <w:rsid w:val="002803E7"/>
    <w:rsid w:val="002879B1"/>
    <w:rsid w:val="002A5210"/>
    <w:rsid w:val="002A7C55"/>
    <w:rsid w:val="002C5249"/>
    <w:rsid w:val="002C570D"/>
    <w:rsid w:val="002E160F"/>
    <w:rsid w:val="002F03D7"/>
    <w:rsid w:val="0030739A"/>
    <w:rsid w:val="00310602"/>
    <w:rsid w:val="00313620"/>
    <w:rsid w:val="0031585A"/>
    <w:rsid w:val="0032426D"/>
    <w:rsid w:val="00325814"/>
    <w:rsid w:val="00331E2F"/>
    <w:rsid w:val="00332610"/>
    <w:rsid w:val="0033302A"/>
    <w:rsid w:val="0033412A"/>
    <w:rsid w:val="003476DF"/>
    <w:rsid w:val="00351E8F"/>
    <w:rsid w:val="00371A81"/>
    <w:rsid w:val="00371FE9"/>
    <w:rsid w:val="00377F72"/>
    <w:rsid w:val="00381C78"/>
    <w:rsid w:val="00383644"/>
    <w:rsid w:val="00383796"/>
    <w:rsid w:val="003A7430"/>
    <w:rsid w:val="003B533D"/>
    <w:rsid w:val="003C628F"/>
    <w:rsid w:val="003F1EDD"/>
    <w:rsid w:val="004254AC"/>
    <w:rsid w:val="004459B0"/>
    <w:rsid w:val="00450D28"/>
    <w:rsid w:val="00456B41"/>
    <w:rsid w:val="004717B3"/>
    <w:rsid w:val="00485199"/>
    <w:rsid w:val="004913B0"/>
    <w:rsid w:val="00491C09"/>
    <w:rsid w:val="004A20CE"/>
    <w:rsid w:val="004B0112"/>
    <w:rsid w:val="004B415C"/>
    <w:rsid w:val="004C1824"/>
    <w:rsid w:val="004C2B7A"/>
    <w:rsid w:val="004D3178"/>
    <w:rsid w:val="004E2C5C"/>
    <w:rsid w:val="004E5235"/>
    <w:rsid w:val="004E60B2"/>
    <w:rsid w:val="004E7433"/>
    <w:rsid w:val="004F10F8"/>
    <w:rsid w:val="00512BE4"/>
    <w:rsid w:val="00517CF3"/>
    <w:rsid w:val="00527F9F"/>
    <w:rsid w:val="00552702"/>
    <w:rsid w:val="00554BCB"/>
    <w:rsid w:val="00572BD1"/>
    <w:rsid w:val="00576FA0"/>
    <w:rsid w:val="005A75E8"/>
    <w:rsid w:val="005B37D6"/>
    <w:rsid w:val="005C585B"/>
    <w:rsid w:val="005D3CD1"/>
    <w:rsid w:val="005E644F"/>
    <w:rsid w:val="00600D6C"/>
    <w:rsid w:val="00614954"/>
    <w:rsid w:val="006259C1"/>
    <w:rsid w:val="0062613A"/>
    <w:rsid w:val="00627F22"/>
    <w:rsid w:val="006352A6"/>
    <w:rsid w:val="0063761D"/>
    <w:rsid w:val="006469BC"/>
    <w:rsid w:val="00662B00"/>
    <w:rsid w:val="006715CF"/>
    <w:rsid w:val="006719A6"/>
    <w:rsid w:val="006747D2"/>
    <w:rsid w:val="0068061E"/>
    <w:rsid w:val="006B18AD"/>
    <w:rsid w:val="006D76E1"/>
    <w:rsid w:val="006E16B5"/>
    <w:rsid w:val="006E1E3A"/>
    <w:rsid w:val="006F4134"/>
    <w:rsid w:val="00706765"/>
    <w:rsid w:val="00711EA7"/>
    <w:rsid w:val="007170DC"/>
    <w:rsid w:val="0074222E"/>
    <w:rsid w:val="00752626"/>
    <w:rsid w:val="00774E0A"/>
    <w:rsid w:val="00785FE4"/>
    <w:rsid w:val="00794744"/>
    <w:rsid w:val="007957F0"/>
    <w:rsid w:val="007A368F"/>
    <w:rsid w:val="007B2806"/>
    <w:rsid w:val="007B2C39"/>
    <w:rsid w:val="007C2456"/>
    <w:rsid w:val="007D3617"/>
    <w:rsid w:val="007E5447"/>
    <w:rsid w:val="007E6EAF"/>
    <w:rsid w:val="007F5EC6"/>
    <w:rsid w:val="00801C50"/>
    <w:rsid w:val="00832773"/>
    <w:rsid w:val="00834A29"/>
    <w:rsid w:val="00834ED0"/>
    <w:rsid w:val="0084533B"/>
    <w:rsid w:val="00853DA2"/>
    <w:rsid w:val="0087791A"/>
    <w:rsid w:val="008A0D2D"/>
    <w:rsid w:val="008A4597"/>
    <w:rsid w:val="008A7BB4"/>
    <w:rsid w:val="008E0AD5"/>
    <w:rsid w:val="008E54D0"/>
    <w:rsid w:val="008F09A3"/>
    <w:rsid w:val="00900583"/>
    <w:rsid w:val="0090482B"/>
    <w:rsid w:val="00926945"/>
    <w:rsid w:val="0092770D"/>
    <w:rsid w:val="00930F65"/>
    <w:rsid w:val="009318FC"/>
    <w:rsid w:val="00931A2A"/>
    <w:rsid w:val="009473CB"/>
    <w:rsid w:val="00950870"/>
    <w:rsid w:val="00954C50"/>
    <w:rsid w:val="009550E3"/>
    <w:rsid w:val="00961D61"/>
    <w:rsid w:val="00986580"/>
    <w:rsid w:val="009A5BA1"/>
    <w:rsid w:val="009B214D"/>
    <w:rsid w:val="009B2414"/>
    <w:rsid w:val="009C7D72"/>
    <w:rsid w:val="009E037F"/>
    <w:rsid w:val="009E3270"/>
    <w:rsid w:val="009F1024"/>
    <w:rsid w:val="00A07023"/>
    <w:rsid w:val="00A205D7"/>
    <w:rsid w:val="00A21525"/>
    <w:rsid w:val="00A250C8"/>
    <w:rsid w:val="00A61680"/>
    <w:rsid w:val="00A61B49"/>
    <w:rsid w:val="00A635C9"/>
    <w:rsid w:val="00A640CC"/>
    <w:rsid w:val="00A80EA4"/>
    <w:rsid w:val="00AA7E34"/>
    <w:rsid w:val="00AB3AA2"/>
    <w:rsid w:val="00AB4FB6"/>
    <w:rsid w:val="00AF5D3B"/>
    <w:rsid w:val="00B046AC"/>
    <w:rsid w:val="00B26555"/>
    <w:rsid w:val="00B316FA"/>
    <w:rsid w:val="00B347D6"/>
    <w:rsid w:val="00B37D6C"/>
    <w:rsid w:val="00B41218"/>
    <w:rsid w:val="00B418AD"/>
    <w:rsid w:val="00B62C72"/>
    <w:rsid w:val="00B66044"/>
    <w:rsid w:val="00B738F2"/>
    <w:rsid w:val="00B82EE7"/>
    <w:rsid w:val="00B93362"/>
    <w:rsid w:val="00BA13DF"/>
    <w:rsid w:val="00BA1B5F"/>
    <w:rsid w:val="00BC151F"/>
    <w:rsid w:val="00BC1A75"/>
    <w:rsid w:val="00BC718F"/>
    <w:rsid w:val="00BD4AAB"/>
    <w:rsid w:val="00BD6963"/>
    <w:rsid w:val="00BD6F03"/>
    <w:rsid w:val="00BD7852"/>
    <w:rsid w:val="00C11A17"/>
    <w:rsid w:val="00C20077"/>
    <w:rsid w:val="00C23AB6"/>
    <w:rsid w:val="00C308FC"/>
    <w:rsid w:val="00C84AC5"/>
    <w:rsid w:val="00C87E89"/>
    <w:rsid w:val="00C9009B"/>
    <w:rsid w:val="00CA1216"/>
    <w:rsid w:val="00CB1A5E"/>
    <w:rsid w:val="00CB7275"/>
    <w:rsid w:val="00CD2062"/>
    <w:rsid w:val="00CD606C"/>
    <w:rsid w:val="00CE1243"/>
    <w:rsid w:val="00CE2E27"/>
    <w:rsid w:val="00CF40AB"/>
    <w:rsid w:val="00D064DE"/>
    <w:rsid w:val="00D12E77"/>
    <w:rsid w:val="00D16BED"/>
    <w:rsid w:val="00D4695B"/>
    <w:rsid w:val="00D80D40"/>
    <w:rsid w:val="00DA52D5"/>
    <w:rsid w:val="00DB5526"/>
    <w:rsid w:val="00DD3A47"/>
    <w:rsid w:val="00DD70E3"/>
    <w:rsid w:val="00DE20FA"/>
    <w:rsid w:val="00DF08C7"/>
    <w:rsid w:val="00DF6572"/>
    <w:rsid w:val="00E01478"/>
    <w:rsid w:val="00E05F46"/>
    <w:rsid w:val="00E12BAE"/>
    <w:rsid w:val="00E23463"/>
    <w:rsid w:val="00E301F5"/>
    <w:rsid w:val="00E36973"/>
    <w:rsid w:val="00E475D3"/>
    <w:rsid w:val="00E56ABE"/>
    <w:rsid w:val="00E643B5"/>
    <w:rsid w:val="00E8530E"/>
    <w:rsid w:val="00E91DD0"/>
    <w:rsid w:val="00E92158"/>
    <w:rsid w:val="00E959A8"/>
    <w:rsid w:val="00E97712"/>
    <w:rsid w:val="00EA4B8A"/>
    <w:rsid w:val="00EB253A"/>
    <w:rsid w:val="00EC073D"/>
    <w:rsid w:val="00EC2D8B"/>
    <w:rsid w:val="00EC679A"/>
    <w:rsid w:val="00ED48D5"/>
    <w:rsid w:val="00EF3ECC"/>
    <w:rsid w:val="00EF602D"/>
    <w:rsid w:val="00EF754F"/>
    <w:rsid w:val="00F16CEA"/>
    <w:rsid w:val="00F22CFA"/>
    <w:rsid w:val="00F23AE9"/>
    <w:rsid w:val="00F33488"/>
    <w:rsid w:val="00F55700"/>
    <w:rsid w:val="00F6388F"/>
    <w:rsid w:val="00F67CDB"/>
    <w:rsid w:val="00F72919"/>
    <w:rsid w:val="00F7611D"/>
    <w:rsid w:val="00F77F24"/>
    <w:rsid w:val="00F90C15"/>
    <w:rsid w:val="00F94750"/>
    <w:rsid w:val="00FB599C"/>
    <w:rsid w:val="00FC2128"/>
    <w:rsid w:val="00FC46EB"/>
    <w:rsid w:val="00FC71F6"/>
    <w:rsid w:val="00FD20AD"/>
    <w:rsid w:val="00FD7B5F"/>
    <w:rsid w:val="00FE58A5"/>
    <w:rsid w:val="00FF0DCD"/>
    <w:rsid w:val="00FF15D8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47"/>
  </w:style>
  <w:style w:type="paragraph" w:styleId="1">
    <w:name w:val="heading 1"/>
    <w:basedOn w:val="a"/>
    <w:next w:val="a"/>
    <w:link w:val="10"/>
    <w:uiPriority w:val="9"/>
    <w:qFormat/>
    <w:rsid w:val="003158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47D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7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E921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8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80.irku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Direktor</cp:lastModifiedBy>
  <cp:revision>10</cp:revision>
  <cp:lastPrinted>2018-08-21T07:02:00Z</cp:lastPrinted>
  <dcterms:created xsi:type="dcterms:W3CDTF">2017-11-23T01:12:00Z</dcterms:created>
  <dcterms:modified xsi:type="dcterms:W3CDTF">2018-08-21T07:03:00Z</dcterms:modified>
</cp:coreProperties>
</file>