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9D" w:rsidRPr="00AD769D" w:rsidRDefault="00AD769D" w:rsidP="00AD769D">
      <w:pPr>
        <w:jc w:val="both"/>
        <w:rPr>
          <w:b/>
          <w:i/>
        </w:rPr>
      </w:pPr>
      <w:r w:rsidRPr="00AD769D">
        <w:rPr>
          <w:b/>
          <w:i/>
        </w:rPr>
        <w:t>Д</w:t>
      </w:r>
      <w:r w:rsidRPr="00AD769D">
        <w:rPr>
          <w:b/>
          <w:i/>
        </w:rPr>
        <w:t>ети, имеющие преимущественное право на первоочередное предоставление места в образовательном учреждении в соответствии с законодательством Российской Федерации:</w:t>
      </w:r>
    </w:p>
    <w:p w:rsidR="00AD769D" w:rsidRPr="004C5521" w:rsidRDefault="00AD769D" w:rsidP="00AD769D">
      <w:pPr>
        <w:numPr>
          <w:ilvl w:val="0"/>
          <w:numId w:val="1"/>
        </w:numPr>
        <w:tabs>
          <w:tab w:val="clear" w:pos="720"/>
          <w:tab w:val="num" w:pos="567"/>
        </w:tabs>
        <w:ind w:left="0" w:right="60" w:firstLine="284"/>
        <w:jc w:val="both"/>
      </w:pPr>
      <w:r>
        <w:t xml:space="preserve">дети </w:t>
      </w:r>
      <w:r w:rsidRPr="004C5521">
        <w:t>военнослужащих (</w:t>
      </w:r>
      <w:r>
        <w:t xml:space="preserve">Федеральный закон от 27.05.1998 № 76 – ФЗ «О статусе </w:t>
      </w:r>
      <w:r w:rsidRPr="004C5521">
        <w:t>военнослужащих»);</w:t>
      </w:r>
    </w:p>
    <w:p w:rsidR="00AD769D" w:rsidRPr="004C5521" w:rsidRDefault="00AD769D" w:rsidP="00AD769D">
      <w:pPr>
        <w:numPr>
          <w:ilvl w:val="0"/>
          <w:numId w:val="1"/>
        </w:numPr>
        <w:tabs>
          <w:tab w:val="clear" w:pos="720"/>
          <w:tab w:val="num" w:pos="567"/>
        </w:tabs>
        <w:ind w:left="0" w:right="60" w:firstLine="284"/>
        <w:jc w:val="both"/>
      </w:pPr>
      <w:r>
        <w:t xml:space="preserve">дети сотрудников </w:t>
      </w:r>
      <w:r w:rsidRPr="004C5521">
        <w:t>полиции (Федеральный закон от 07.02.2011 №</w:t>
      </w:r>
      <w:r>
        <w:t xml:space="preserve"> 3-ФЗ «О </w:t>
      </w:r>
      <w:r w:rsidRPr="004C5521">
        <w:t>полиции»);</w:t>
      </w:r>
    </w:p>
    <w:p w:rsidR="00AD769D" w:rsidRDefault="00AD769D" w:rsidP="00AD769D">
      <w:pPr>
        <w:numPr>
          <w:ilvl w:val="0"/>
          <w:numId w:val="1"/>
        </w:numPr>
        <w:tabs>
          <w:tab w:val="clear" w:pos="720"/>
          <w:tab w:val="num" w:pos="567"/>
        </w:tabs>
        <w:ind w:left="0" w:right="60" w:firstLine="284"/>
        <w:jc w:val="both"/>
      </w:pPr>
      <w:proofErr w:type="gramStart"/>
      <w:r w:rsidRPr="004C5521"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</w:t>
      </w:r>
      <w:r>
        <w:t xml:space="preserve">ожарной службе Государственной </w:t>
      </w:r>
      <w:r w:rsidRPr="004C5521">
        <w:t>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>
        <w:t xml:space="preserve"> (Федеральный закон от 30.12.2012</w:t>
      </w:r>
      <w:r w:rsidRPr="004C5521">
        <w:t xml:space="preserve">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4C16D6" w:rsidRDefault="004C16D6">
      <w:bookmarkStart w:id="0" w:name="_GoBack"/>
      <w:bookmarkEnd w:id="0"/>
    </w:p>
    <w:sectPr w:rsidR="004C16D6" w:rsidSect="00FF64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60"/>
    <w:multiLevelType w:val="multilevel"/>
    <w:tmpl w:val="6B0C36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92"/>
    <w:rsid w:val="000914FB"/>
    <w:rsid w:val="000E3FA3"/>
    <w:rsid w:val="0025094D"/>
    <w:rsid w:val="004C16D6"/>
    <w:rsid w:val="004D3B92"/>
    <w:rsid w:val="006A1E47"/>
    <w:rsid w:val="00830B08"/>
    <w:rsid w:val="0089725E"/>
    <w:rsid w:val="00907E6D"/>
    <w:rsid w:val="00AC602B"/>
    <w:rsid w:val="00AD769D"/>
    <w:rsid w:val="00AE5C7F"/>
    <w:rsid w:val="00D732C0"/>
    <w:rsid w:val="00FA057F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cp:lastPrinted>2017-01-31T08:44:00Z</cp:lastPrinted>
  <dcterms:created xsi:type="dcterms:W3CDTF">2017-01-31T08:42:00Z</dcterms:created>
  <dcterms:modified xsi:type="dcterms:W3CDTF">2017-01-31T08:44:00Z</dcterms:modified>
</cp:coreProperties>
</file>