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7D80" w14:textId="77777777"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A5E87" w14:textId="77777777"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968BE" w14:textId="77777777"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3F2B3" w14:textId="77777777"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2A747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F882375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24C54973" w14:textId="77777777" w:rsidR="00327F4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3F9F83B0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BD8A4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41030663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2C18D2A4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F55ACC7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24D227E9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D51D26A" w14:textId="77777777"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701EBE6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14:paraId="5FC3A3A7" w14:textId="3A854A84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 xml:space="preserve">ведения статистики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B2154E" w:rsidRPr="00A42DCC">
        <w:rPr>
          <w:rFonts w:ascii="Times New Roman" w:hAnsi="Times New Roman" w:cs="Times New Roman"/>
          <w:sz w:val="24"/>
          <w:szCs w:val="24"/>
        </w:rPr>
        <w:t>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C56A10">
        <w:rPr>
          <w:rFonts w:ascii="Times New Roman" w:hAnsi="Times New Roman" w:cs="Times New Roman"/>
          <w:b/>
          <w:sz w:val="24"/>
          <w:szCs w:val="24"/>
        </w:rPr>
        <w:t xml:space="preserve"> и операторам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</w:t>
      </w:r>
      <w:r w:rsidR="00677F65" w:rsidRPr="001E35F1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 w:rsidRPr="001E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1E35F1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1E35F1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803E4">
        <w:rPr>
          <w:rFonts w:ascii="Times New Roman" w:hAnsi="Times New Roman" w:cs="Times New Roman"/>
          <w:sz w:val="24"/>
          <w:szCs w:val="24"/>
        </w:rPr>
        <w:t>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F6A3A59" w14:textId="77777777"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моего ребенка.</w:t>
      </w:r>
    </w:p>
    <w:p w14:paraId="594D4BC3" w14:textId="14AE8E2A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C56A10">
        <w:rPr>
          <w:rFonts w:ascii="Times New Roman" w:hAnsi="Times New Roman" w:cs="Times New Roman"/>
          <w:sz w:val="24"/>
          <w:szCs w:val="24"/>
        </w:rPr>
        <w:t xml:space="preserve">до завершения сроков проведения </w:t>
      </w:r>
      <w:r w:rsidR="00C56A10">
        <w:rPr>
          <w:rFonts w:ascii="Times New Roman" w:hAnsi="Times New Roman" w:cs="Times New Roman"/>
          <w:sz w:val="24"/>
          <w:szCs w:val="24"/>
        </w:rPr>
        <w:t>школьно</w:t>
      </w:r>
      <w:r w:rsidR="00C56A10">
        <w:rPr>
          <w:rFonts w:ascii="Times New Roman" w:hAnsi="Times New Roman" w:cs="Times New Roman"/>
          <w:sz w:val="24"/>
          <w:szCs w:val="24"/>
        </w:rPr>
        <w:t>го</w:t>
      </w:r>
      <w:r w:rsidR="00C56A10">
        <w:rPr>
          <w:rFonts w:ascii="Times New Roman" w:hAnsi="Times New Roman" w:cs="Times New Roman"/>
          <w:sz w:val="24"/>
          <w:szCs w:val="24"/>
        </w:rPr>
        <w:t>, муниципально</w:t>
      </w:r>
      <w:r w:rsidR="00C56A10">
        <w:rPr>
          <w:rFonts w:ascii="Times New Roman" w:hAnsi="Times New Roman" w:cs="Times New Roman"/>
          <w:sz w:val="24"/>
          <w:szCs w:val="24"/>
        </w:rPr>
        <w:t>го</w:t>
      </w:r>
      <w:r w:rsidR="00C56A10">
        <w:rPr>
          <w:rFonts w:ascii="Times New Roman" w:hAnsi="Times New Roman" w:cs="Times New Roman"/>
          <w:sz w:val="24"/>
          <w:szCs w:val="24"/>
        </w:rPr>
        <w:t>, регионально</w:t>
      </w:r>
      <w:r w:rsidR="00C56A10">
        <w:rPr>
          <w:rFonts w:ascii="Times New Roman" w:hAnsi="Times New Roman" w:cs="Times New Roman"/>
          <w:sz w:val="24"/>
          <w:szCs w:val="24"/>
        </w:rPr>
        <w:t>го</w:t>
      </w:r>
      <w:r w:rsidR="00C56A10">
        <w:rPr>
          <w:rFonts w:ascii="Times New Roman" w:hAnsi="Times New Roman" w:cs="Times New Roman"/>
          <w:sz w:val="24"/>
          <w:szCs w:val="24"/>
        </w:rPr>
        <w:t xml:space="preserve"> этап</w:t>
      </w:r>
      <w:r w:rsidR="00C56A10">
        <w:rPr>
          <w:rFonts w:ascii="Times New Roman" w:hAnsi="Times New Roman" w:cs="Times New Roman"/>
          <w:sz w:val="24"/>
          <w:szCs w:val="24"/>
        </w:rPr>
        <w:t>ов</w:t>
      </w:r>
      <w:r w:rsidR="00C56A1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bookmarkStart w:id="0" w:name="_GoBack"/>
      <w:bookmarkEnd w:id="0"/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0560532E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3CF4B" w14:textId="77777777"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1A79BB">
        <w:rPr>
          <w:rFonts w:ascii="Times New Roman" w:hAnsi="Times New Roman" w:cs="Times New Roman"/>
          <w:sz w:val="24"/>
          <w:szCs w:val="24"/>
        </w:rPr>
        <w:br/>
        <w:t>и науки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1A79BB">
        <w:rPr>
          <w:rFonts w:ascii="Times New Roman" w:hAnsi="Times New Roman" w:cs="Times New Roman"/>
          <w:sz w:val="24"/>
          <w:szCs w:val="24"/>
        </w:rPr>
        <w:t>ода № 1252.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29A04533" w14:textId="77777777" w:rsidTr="00677F65">
        <w:tc>
          <w:tcPr>
            <w:tcW w:w="3468" w:type="dxa"/>
          </w:tcPr>
          <w:p w14:paraId="1F146A4E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D3F080D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2624D322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6DC4954B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048B7F30" w14:textId="77777777"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AF6C0" w14:textId="77777777"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F4A"/>
    <w:rsid w:val="00023656"/>
    <w:rsid w:val="00082C40"/>
    <w:rsid w:val="000A3AA7"/>
    <w:rsid w:val="001A79BB"/>
    <w:rsid w:val="001E35F1"/>
    <w:rsid w:val="00211BAC"/>
    <w:rsid w:val="00253BC8"/>
    <w:rsid w:val="002B1A37"/>
    <w:rsid w:val="002F1065"/>
    <w:rsid w:val="00327F4A"/>
    <w:rsid w:val="00356BEA"/>
    <w:rsid w:val="00474A6E"/>
    <w:rsid w:val="0054593C"/>
    <w:rsid w:val="005B6DDE"/>
    <w:rsid w:val="005C2944"/>
    <w:rsid w:val="0064057B"/>
    <w:rsid w:val="00677F65"/>
    <w:rsid w:val="006C2B1D"/>
    <w:rsid w:val="007B47CB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56A10"/>
    <w:rsid w:val="00C72EB4"/>
    <w:rsid w:val="00C8029D"/>
    <w:rsid w:val="00CE3A4C"/>
    <w:rsid w:val="00CE7CB9"/>
    <w:rsid w:val="00D3367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CCB7"/>
  <w15:docId w15:val="{17E02F7E-ABBA-4264-801A-7F6B331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Медведева Елена Николаевна</cp:lastModifiedBy>
  <cp:revision>2</cp:revision>
  <cp:lastPrinted>2018-03-21T16:03:00Z</cp:lastPrinted>
  <dcterms:created xsi:type="dcterms:W3CDTF">2018-08-30T11:51:00Z</dcterms:created>
  <dcterms:modified xsi:type="dcterms:W3CDTF">2019-09-19T10:49:00Z</dcterms:modified>
</cp:coreProperties>
</file>