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F" w:rsidRDefault="00577F9F" w:rsidP="00577F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и рекомендации психолога</w:t>
      </w:r>
    </w:p>
    <w:p w:rsidR="00E11569" w:rsidRPr="00577F9F" w:rsidRDefault="00E11569" w:rsidP="00577F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учеников и родителей на время дистанционного обучения</w:t>
      </w:r>
    </w:p>
    <w:p w:rsidR="00577F9F" w:rsidRDefault="00E11569" w:rsidP="00E11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</w:t>
      </w:r>
      <w:r w:rsidR="00577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в дистанционной форме</w:t>
      </w:r>
      <w:r w:rsidR="00342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E9" w:rsidRPr="003426E9" w:rsidRDefault="003426E9" w:rsidP="003426E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Вам или Вашему ребенку нужна помощь специалиста, то вы всегда можете обратиться к психологу по телефону, через  мессенджеры </w:t>
      </w:r>
      <w:proofErr w:type="spellStart"/>
      <w:r w:rsidRPr="003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Viber</w:t>
      </w:r>
      <w:proofErr w:type="spellEnd"/>
      <w:r w:rsidRPr="003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proofErr w:type="spellStart"/>
      <w:r w:rsidRPr="003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WhatsApp</w:t>
      </w:r>
      <w:proofErr w:type="spellEnd"/>
      <w:r w:rsidRPr="003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426E9" w:rsidRPr="003426E9" w:rsidRDefault="003426E9" w:rsidP="003426E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– 11 классы:  </w:t>
      </w:r>
      <w:r w:rsidRPr="0034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Ивкина Анастасия Владимировна +79041170997</w:t>
      </w:r>
      <w:r w:rsidRPr="003426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или</w:t>
      </w:r>
    </w:p>
    <w:p w:rsidR="00577F9F" w:rsidRPr="003426E9" w:rsidRDefault="00577F9F" w:rsidP="003426E9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электронной почте: </w:t>
      </w:r>
      <w:hyperlink r:id="rId6" w:history="1">
        <w:r w:rsidRPr="003426E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mav</w:t>
        </w:r>
        <w:r w:rsidRPr="003426E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1610@</w:t>
        </w:r>
        <w:r w:rsidRPr="003426E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3426E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3426E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CD575A" w:rsidRDefault="00CD575A" w:rsidP="00CD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75A" w:rsidRDefault="00CD575A" w:rsidP="00CD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и рекомендации психолога</w:t>
      </w:r>
    </w:p>
    <w:p w:rsidR="00E11569" w:rsidRDefault="00E11569" w:rsidP="00CD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учеников и родителей на время дистанционного обучения</w:t>
      </w:r>
    </w:p>
    <w:p w:rsidR="00F627C7" w:rsidRPr="00CD575A" w:rsidRDefault="00F627C7" w:rsidP="00CD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69" w:rsidRPr="00CD575A" w:rsidRDefault="00E11569" w:rsidP="007F0E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75A">
        <w:rPr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CD575A">
        <w:rPr>
          <w:sz w:val="28"/>
          <w:szCs w:val="28"/>
        </w:rPr>
        <w:t>коронавируса</w:t>
      </w:r>
      <w:proofErr w:type="spellEnd"/>
      <w:r w:rsidRPr="00CD575A">
        <w:rPr>
          <w:sz w:val="28"/>
          <w:szCs w:val="28"/>
        </w:rPr>
        <w:t xml:space="preserve"> (по мотивам рекомендации Роберта Лихи, одного из ведущих в мире специалистов по тревожным состояниям)  </w:t>
      </w:r>
      <w:hyperlink r:id="rId7" w:tgtFrame="_blank" w:history="1">
        <w:r w:rsidRPr="00CD575A">
          <w:rPr>
            <w:rStyle w:val="a5"/>
            <w:color w:val="auto"/>
            <w:sz w:val="28"/>
            <w:szCs w:val="28"/>
          </w:rPr>
          <w:t>Памятка</w:t>
        </w:r>
      </w:hyperlink>
      <w:bookmarkStart w:id="0" w:name="_GoBack"/>
      <w:bookmarkEnd w:id="0"/>
    </w:p>
    <w:p w:rsidR="00E11569" w:rsidRPr="00CD575A" w:rsidRDefault="00E11569" w:rsidP="007F0E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75A">
        <w:rPr>
          <w:sz w:val="28"/>
          <w:szCs w:val="28"/>
        </w:rPr>
        <w:t>Рекомендации родителям детей, временно находящихся на дистанционном обучении: советы психолога  </w:t>
      </w:r>
      <w:hyperlink r:id="rId8" w:tgtFrame="_blank" w:history="1">
        <w:r w:rsidRPr="00CD575A">
          <w:rPr>
            <w:rStyle w:val="a5"/>
            <w:color w:val="auto"/>
            <w:sz w:val="28"/>
            <w:szCs w:val="28"/>
          </w:rPr>
          <w:t>Памятка</w:t>
        </w:r>
      </w:hyperlink>
    </w:p>
    <w:p w:rsidR="00E11569" w:rsidRPr="00CD575A" w:rsidRDefault="00E11569" w:rsidP="007F0E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75A">
        <w:rPr>
          <w:sz w:val="28"/>
          <w:szCs w:val="28"/>
        </w:rPr>
        <w:t>Как родителю помочь ребенку справиться с возможным стрессом при временном нахождении дома  </w:t>
      </w:r>
      <w:hyperlink r:id="rId9" w:tgtFrame="_blank" w:history="1">
        <w:r w:rsidRPr="00CD575A">
          <w:rPr>
            <w:rStyle w:val="a5"/>
            <w:color w:val="auto"/>
            <w:sz w:val="28"/>
            <w:szCs w:val="28"/>
          </w:rPr>
          <w:t>Памятка</w:t>
        </w:r>
      </w:hyperlink>
    </w:p>
    <w:p w:rsidR="00E11569" w:rsidRPr="00CD575A" w:rsidRDefault="00E11569" w:rsidP="007F0E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75A">
        <w:rPr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CD575A">
        <w:rPr>
          <w:sz w:val="28"/>
          <w:szCs w:val="28"/>
        </w:rPr>
        <w:t>коронавируса</w:t>
      </w:r>
      <w:proofErr w:type="spellEnd"/>
      <w:r w:rsidRPr="00CD575A">
        <w:rPr>
          <w:sz w:val="28"/>
          <w:szCs w:val="28"/>
        </w:rPr>
        <w:t>  </w:t>
      </w:r>
      <w:hyperlink r:id="rId10" w:tgtFrame="_blank" w:history="1">
        <w:r w:rsidRPr="00CD575A">
          <w:rPr>
            <w:rStyle w:val="a5"/>
            <w:color w:val="auto"/>
            <w:sz w:val="28"/>
            <w:szCs w:val="28"/>
          </w:rPr>
          <w:t>Памятка</w:t>
        </w:r>
      </w:hyperlink>
    </w:p>
    <w:p w:rsidR="00E11569" w:rsidRPr="00CD575A" w:rsidRDefault="00E11569" w:rsidP="007F0E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75A">
        <w:rPr>
          <w:sz w:val="28"/>
          <w:szCs w:val="28"/>
        </w:rPr>
        <w:t>Советы подростку снижение стресса, контроль тревоги, сохранение продуктивности в текущих делах  </w:t>
      </w:r>
      <w:hyperlink r:id="rId11" w:tgtFrame="_blank" w:history="1">
        <w:r w:rsidRPr="00CD575A">
          <w:rPr>
            <w:rStyle w:val="a5"/>
            <w:color w:val="auto"/>
            <w:sz w:val="28"/>
            <w:szCs w:val="28"/>
          </w:rPr>
          <w:t>Памятка</w:t>
        </w:r>
      </w:hyperlink>
    </w:p>
    <w:p w:rsidR="00E11569" w:rsidRPr="00CD575A" w:rsidRDefault="00E11569" w:rsidP="00CD57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575A">
        <w:rPr>
          <w:sz w:val="28"/>
          <w:szCs w:val="28"/>
        </w:rPr>
        <w:t> </w:t>
      </w:r>
    </w:p>
    <w:p w:rsidR="00F627C7" w:rsidRDefault="00E11569" w:rsidP="00CD575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75A">
        <w:rPr>
          <w:rFonts w:ascii="Times New Roman" w:hAnsi="Times New Roman" w:cs="Times New Roman"/>
          <w:color w:val="auto"/>
          <w:sz w:val="28"/>
          <w:szCs w:val="28"/>
        </w:rPr>
        <w:t xml:space="preserve">Единый Общероссийский телефон доверия для детей, </w:t>
      </w:r>
    </w:p>
    <w:p w:rsidR="00E11569" w:rsidRPr="00CD575A" w:rsidRDefault="00E11569" w:rsidP="00CD575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75A">
        <w:rPr>
          <w:rFonts w:ascii="Times New Roman" w:hAnsi="Times New Roman" w:cs="Times New Roman"/>
          <w:color w:val="auto"/>
          <w:sz w:val="28"/>
          <w:szCs w:val="28"/>
        </w:rPr>
        <w:t>подростков и их родителей</w:t>
      </w:r>
    </w:p>
    <w:p w:rsidR="00E11569" w:rsidRDefault="00E11569" w:rsidP="00CD575A">
      <w:pPr>
        <w:pStyle w:val="4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57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D575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8-800-2000-122</w:t>
      </w:r>
    </w:p>
    <w:p w:rsidR="00F627C7" w:rsidRPr="00F627C7" w:rsidRDefault="00F627C7" w:rsidP="00F627C7"/>
    <w:p w:rsidR="00643888" w:rsidRDefault="00643888" w:rsidP="00CD57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D575A">
        <w:rPr>
          <w:rStyle w:val="a4"/>
          <w:sz w:val="28"/>
          <w:szCs w:val="28"/>
        </w:rPr>
        <w:t>работает во всех регионах Российской Федерации </w:t>
      </w:r>
    </w:p>
    <w:p w:rsidR="00F627C7" w:rsidRPr="00CD575A" w:rsidRDefault="00F627C7" w:rsidP="00CD57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3888" w:rsidRPr="00CD575A" w:rsidRDefault="00643888" w:rsidP="00CD57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D575A">
        <w:rPr>
          <w:rStyle w:val="a4"/>
          <w:sz w:val="28"/>
          <w:szCs w:val="28"/>
        </w:rPr>
        <w:t>Подробная информация на сайте  </w:t>
      </w:r>
      <w:hyperlink r:id="rId12" w:tgtFrame="_blank" w:history="1">
        <w:r w:rsidRPr="00CD575A">
          <w:rPr>
            <w:rStyle w:val="a5"/>
            <w:b/>
            <w:bCs/>
            <w:color w:val="auto"/>
            <w:sz w:val="28"/>
            <w:szCs w:val="28"/>
          </w:rPr>
          <w:t>telefon-doveria.ru </w:t>
        </w:r>
      </w:hyperlink>
    </w:p>
    <w:p w:rsidR="00592062" w:rsidRPr="00CD575A" w:rsidRDefault="00592062" w:rsidP="00CD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062" w:rsidRPr="00CD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50A"/>
    <w:multiLevelType w:val="hybridMultilevel"/>
    <w:tmpl w:val="4D0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776C"/>
    <w:multiLevelType w:val="hybridMultilevel"/>
    <w:tmpl w:val="5542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A6"/>
    <w:rsid w:val="003426E9"/>
    <w:rsid w:val="00577F9F"/>
    <w:rsid w:val="00592062"/>
    <w:rsid w:val="00643888"/>
    <w:rsid w:val="007735A6"/>
    <w:rsid w:val="007F0E45"/>
    <w:rsid w:val="00CD575A"/>
    <w:rsid w:val="00E11569"/>
    <w:rsid w:val="00F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56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1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E115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56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1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E115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tnevo.urgaobr.ru/wp-content/uploads/2020/03/2%D0%A0%D0%B5%D0%BA%D0%BE%D0%BC%D0%B5%D0%BD%D0%B4%D0%B0%D1%86%D0%B8%D0%B8-%D1%80%D0%BE%D0%B4%D0%B8%D1%82%D0%B5%D0%BB%D1%8F%D0%BC-%D0%B4%D0%B5%D1%82%D0%B5%D0%B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etnevo.urgaobr.ru/wp-content/uploads/2020/03/1%D0%A0%D0%B5%D0%BA%D0%BE%D0%BC%D0%B5%D0%BD%D0%B4%D0%B0%D1%86%D0%B8%D0%B8-%D0%B4%D0%BB%D1%8F-%D0%BF%D0%BE%D0%B4%D1%80%D0%BE%D1%81%D1%82%D0%BA%D0%BE%D0%B2.pdf" TargetMode="External"/><Relationship Id="rId12" Type="http://schemas.openxmlformats.org/officeDocument/2006/relationships/hyperlink" Target="https://telefon-dov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1610@yandex.ru" TargetMode="External"/><Relationship Id="rId11" Type="http://schemas.openxmlformats.org/officeDocument/2006/relationships/hyperlink" Target="http://pletnevo.urgaobr.ru/wp-content/uploads/2020/03/6%D0%A1%D0%BE%D0%B2%D0%B5%D1%82%D1%8B-%D0%BF%D0%BE%D0%B4%D1%80%D0%BE%D1%81%D1%82%D0%BA%D1%83-%D1%81%D0%BD%D0%B8%D0%B6%D0%B5%D0%BD%D0%B8%D0%B5-%D1%81%D1%82%D1%80%D0%B5%D1%81%D1%81%D0%B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etnevo.urgaobr.ru/wp-content/uploads/2020/03/5%D0%A1%D0%BE%D0%B2%D0%B5%D1%82%D1%8B-%D0%BF%D1%81%D0%B8%D1%85%D0%BE%D0%BB%D0%BE%D0%B3%D0%B0-%D0%B4%D0%BB%D1%8F-%D1%80%D0%BE%D0%B4%D0%B8%D1%82%D0%B5%D0%BB%D0%B5%D0%B9-%D0%BF%D0%BE%D0%B4%D1%80%D0%BE%D1%81%D1%82%D0%BA%D0%BE%D0%B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etnevo.urgaobr.ru/wp-content/uploads/2020/03/4%D0%9A%D0%B0%D0%BA-%D1%80%D0%BE%D0%B4%D0%B8%D1%82%D0%B5%D0%BB%D1%8E-%D0%BF%D0%BE%D0%BC%D0%BE%D1%87%D1%8C-%D1%80%D0%B5%D0%B1%D0%B5%D0%BD%D0%BA%D1%83-%D1%81%D0%BF%D1%80%D0%B0%D0%B2%D0%B8%D1%82%D1%8C%D1%81%D1%8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2020-04-08T07:21:00Z</dcterms:created>
  <dcterms:modified xsi:type="dcterms:W3CDTF">2020-04-08T07:57:00Z</dcterms:modified>
</cp:coreProperties>
</file>