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3D" w:rsidRPr="00B26A3D" w:rsidRDefault="00B26A3D" w:rsidP="00B26A3D">
      <w:pPr>
        <w:rPr>
          <w:rFonts w:ascii="Times New Roman" w:hAnsi="Times New Roman" w:cs="Times New Roman"/>
          <w:sz w:val="28"/>
          <w:szCs w:val="28"/>
        </w:rPr>
      </w:pPr>
    </w:p>
    <w:p w:rsidR="00B26A3D" w:rsidRPr="00B26A3D" w:rsidRDefault="00B26A3D" w:rsidP="00B26A3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26A3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г. Иркутска</w:t>
      </w:r>
    </w:p>
    <w:p w:rsidR="00B26A3D" w:rsidRPr="00B26A3D" w:rsidRDefault="00B26A3D" w:rsidP="00B26A3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26A3D">
        <w:rPr>
          <w:rFonts w:ascii="Times New Roman" w:hAnsi="Times New Roman" w:cs="Times New Roman"/>
          <w:sz w:val="28"/>
          <w:szCs w:val="28"/>
        </w:rPr>
        <w:t>средняя общеобразовательная школа № 80</w:t>
      </w:r>
    </w:p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4928"/>
        <w:gridCol w:w="4927"/>
        <w:gridCol w:w="4995"/>
      </w:tblGrid>
      <w:tr w:rsidR="00B26A3D" w:rsidRPr="00B26A3D" w:rsidTr="002071F2">
        <w:trPr>
          <w:trHeight w:val="2421"/>
        </w:trPr>
        <w:tc>
          <w:tcPr>
            <w:tcW w:w="4928" w:type="dxa"/>
          </w:tcPr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3D">
              <w:rPr>
                <w:rFonts w:ascii="Times New Roman" w:hAnsi="Times New Roman" w:cs="Times New Roman"/>
                <w:sz w:val="28"/>
                <w:szCs w:val="28"/>
              </w:rPr>
              <w:t>Утверждаю __________________</w:t>
            </w:r>
          </w:p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3D">
              <w:rPr>
                <w:rFonts w:ascii="Times New Roman" w:hAnsi="Times New Roman" w:cs="Times New Roman"/>
                <w:sz w:val="28"/>
                <w:szCs w:val="28"/>
              </w:rPr>
              <w:t>Директор МОУ СОШ № 80</w:t>
            </w:r>
          </w:p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3D">
              <w:rPr>
                <w:rFonts w:ascii="Times New Roman" w:hAnsi="Times New Roman" w:cs="Times New Roman"/>
                <w:sz w:val="28"/>
                <w:szCs w:val="28"/>
              </w:rPr>
              <w:t>Горшкова Л.П.</w:t>
            </w:r>
          </w:p>
        </w:tc>
        <w:tc>
          <w:tcPr>
            <w:tcW w:w="4928" w:type="dxa"/>
          </w:tcPr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3D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3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Тетерина Т.А.</w:t>
            </w:r>
          </w:p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3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26A3D" w:rsidRPr="00B26A3D" w:rsidRDefault="00883527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        » _____________201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B26A3D" w:rsidRPr="00B26A3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3D">
              <w:rPr>
                <w:rFonts w:ascii="Times New Roman" w:hAnsi="Times New Roman" w:cs="Times New Roman"/>
                <w:sz w:val="28"/>
                <w:szCs w:val="28"/>
              </w:rPr>
              <w:t>Утверждено на заседании МО</w:t>
            </w:r>
          </w:p>
          <w:p w:rsidR="00B26A3D" w:rsidRPr="00B26A3D" w:rsidRDefault="00511762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___________</w:t>
            </w:r>
          </w:p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3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83527">
              <w:rPr>
                <w:rFonts w:ascii="Times New Roman" w:hAnsi="Times New Roman" w:cs="Times New Roman"/>
                <w:sz w:val="28"/>
                <w:szCs w:val="28"/>
              </w:rPr>
              <w:t xml:space="preserve"> «         » ____________ 201</w:t>
            </w:r>
            <w:r w:rsidR="008835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B26A3D">
              <w:rPr>
                <w:rFonts w:ascii="Times New Roman" w:hAnsi="Times New Roman" w:cs="Times New Roman"/>
                <w:sz w:val="28"/>
                <w:szCs w:val="28"/>
              </w:rPr>
              <w:t xml:space="preserve"> г            </w:t>
            </w:r>
          </w:p>
          <w:p w:rsidR="00511762" w:rsidRDefault="00B26A3D" w:rsidP="002071F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A3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26A3D" w:rsidRPr="00B26A3D" w:rsidRDefault="00511762" w:rsidP="002071F2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26A3D" w:rsidRPr="00B26A3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B26A3D" w:rsidRPr="00B26A3D" w:rsidRDefault="00B26A3D" w:rsidP="002071F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26A3D" w:rsidRPr="00B26A3D" w:rsidRDefault="00B26A3D" w:rsidP="00B26A3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26A3D" w:rsidRPr="00B26A3D" w:rsidRDefault="00B26A3D" w:rsidP="00B26A3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26A3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Музыка 1-4 класс</w:t>
      </w:r>
    </w:p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  <w:r w:rsidRPr="00B26A3D">
        <w:rPr>
          <w:rFonts w:ascii="Times New Roman" w:hAnsi="Times New Roman" w:cs="Times New Roman"/>
          <w:sz w:val="28"/>
          <w:szCs w:val="28"/>
        </w:rPr>
        <w:t xml:space="preserve">Уровень: </w:t>
      </w:r>
      <w:r>
        <w:rPr>
          <w:rFonts w:ascii="Times New Roman" w:hAnsi="Times New Roman" w:cs="Times New Roman"/>
          <w:sz w:val="28"/>
          <w:szCs w:val="28"/>
        </w:rPr>
        <w:t xml:space="preserve">1, 2, 3, 4 </w:t>
      </w:r>
      <w:proofErr w:type="spellStart"/>
      <w:r w:rsidRPr="00B26A3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26A3D">
        <w:rPr>
          <w:rFonts w:ascii="Times New Roman" w:hAnsi="Times New Roman" w:cs="Times New Roman"/>
          <w:sz w:val="28"/>
          <w:szCs w:val="28"/>
        </w:rPr>
        <w:t>.</w:t>
      </w:r>
    </w:p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  <w:r w:rsidRPr="00B26A3D"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proofErr w:type="spellStart"/>
      <w:r w:rsidRPr="00B26A3D">
        <w:rPr>
          <w:rFonts w:ascii="Times New Roman" w:hAnsi="Times New Roman" w:cs="Times New Roman"/>
          <w:sz w:val="28"/>
          <w:szCs w:val="28"/>
        </w:rPr>
        <w:t>Казинец</w:t>
      </w:r>
      <w:proofErr w:type="spellEnd"/>
      <w:r w:rsidRPr="00B26A3D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135</w:t>
      </w:r>
      <w:r w:rsidRPr="00B26A3D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26A3D" w:rsidRPr="00B26A3D" w:rsidRDefault="00B26A3D" w:rsidP="00B26A3D">
      <w:pPr>
        <w:pStyle w:val="ab"/>
        <w:rPr>
          <w:rFonts w:ascii="Times New Roman" w:hAnsi="Times New Roman" w:cs="Times New Roman"/>
          <w:sz w:val="28"/>
          <w:szCs w:val="28"/>
        </w:rPr>
      </w:pPr>
      <w:r w:rsidRPr="00B26A3D">
        <w:rPr>
          <w:rFonts w:ascii="Times New Roman" w:hAnsi="Times New Roman" w:cs="Times New Roman"/>
          <w:sz w:val="28"/>
          <w:szCs w:val="28"/>
        </w:rPr>
        <w:t>Количество лет для реализации: 4 года</w:t>
      </w:r>
    </w:p>
    <w:p w:rsidR="00B26A3D" w:rsidRDefault="00883527" w:rsidP="00B26A3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 программы: 201</w:t>
      </w:r>
      <w:r w:rsidR="0056680B">
        <w:rPr>
          <w:rFonts w:ascii="Times New Roman" w:hAnsi="Times New Roman" w:cs="Times New Roman"/>
          <w:sz w:val="28"/>
          <w:szCs w:val="28"/>
        </w:rPr>
        <w:t>5</w:t>
      </w:r>
      <w:r w:rsidR="00B26A3D" w:rsidRPr="00B26A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26A3D" w:rsidRDefault="00B26A3D" w:rsidP="000206A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06A2" w:rsidRPr="000206A2" w:rsidRDefault="000206A2" w:rsidP="000206A2">
      <w:pPr>
        <w:rPr>
          <w:rFonts w:ascii="Times New Roman" w:hAnsi="Times New Roman"/>
          <w:sz w:val="28"/>
          <w:szCs w:val="28"/>
        </w:rPr>
      </w:pPr>
    </w:p>
    <w:p w:rsidR="00F82CF6" w:rsidRPr="00F82CF6" w:rsidRDefault="00F82CF6" w:rsidP="00F82CF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82CF6" w:rsidRDefault="00F82CF6" w:rsidP="00F82C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Программа «Музыка. 1-4 классы», авторы: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Т.И.Науменко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Т.Н.Кичак</w:t>
      </w:r>
      <w:proofErr w:type="spellEnd"/>
      <w:r>
        <w:rPr>
          <w:rFonts w:ascii="Times New Roman" w:hAnsi="Times New Roman"/>
          <w:sz w:val="28"/>
          <w:szCs w:val="28"/>
        </w:rPr>
        <w:t>, 2013г.,  рассчитанная на четыре года обучения, предназначена для организаций, осуществляющих образовательную деятельность по реализации основных образовательных программ.</w:t>
      </w:r>
      <w:proofErr w:type="gramEnd"/>
      <w:r>
        <w:rPr>
          <w:rFonts w:ascii="Times New Roman" w:hAnsi="Times New Roman"/>
          <w:sz w:val="28"/>
          <w:szCs w:val="28"/>
        </w:rPr>
        <w:t xml:space="preserve"> Она полностью учитывает главное положение Федерального государственного образовательного стандарта начального общего образования, Концепции духовно-нравственного  развития и воспитания личности гражданина России, Фундаментального ядра содержания общего образования, Примерной программы начального общего образования по музыке, Проектных задач в начальной школе, Планируемых результатов начального общего образования.</w:t>
      </w:r>
    </w:p>
    <w:p w:rsidR="00F82CF6" w:rsidRDefault="00F82CF6" w:rsidP="00F82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данная программа во многом учитывает позитивные традиции в области музыкально-эстетического образования школьников, сложившиеся в отечественной педагогике. Важной содержательной и концептуальной опорой стали главные положения программы, созданной под научным руководством </w:t>
      </w:r>
      <w:proofErr w:type="spellStart"/>
      <w:r>
        <w:rPr>
          <w:rFonts w:ascii="Times New Roman" w:hAnsi="Times New Roman"/>
          <w:sz w:val="28"/>
          <w:szCs w:val="28"/>
        </w:rPr>
        <w:t>Д.Б.Кабалевского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82CF6" w:rsidRPr="00F82CF6" w:rsidRDefault="00F82CF6" w:rsidP="00F82C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>ЦЕЛЬ предмета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F82CF6" w:rsidRPr="00FE467A" w:rsidRDefault="00F82CF6" w:rsidP="00F82C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>ЗАДАЧИ предмета</w:t>
      </w:r>
      <w:r w:rsidRPr="00FE467A">
        <w:rPr>
          <w:rFonts w:ascii="Times New Roman" w:hAnsi="Times New Roman"/>
          <w:sz w:val="28"/>
          <w:szCs w:val="28"/>
        </w:rPr>
        <w:t xml:space="preserve"> «Музыка» заключаются в следующем:</w:t>
      </w:r>
    </w:p>
    <w:p w:rsidR="00F82CF6" w:rsidRPr="00F82CF6" w:rsidRDefault="00F82CF6" w:rsidP="009A3E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>привить интерес, любовь и уважение к музыке как предмету искусства;</w:t>
      </w:r>
    </w:p>
    <w:p w:rsidR="00F82CF6" w:rsidRPr="00F82CF6" w:rsidRDefault="00F82CF6" w:rsidP="009A3E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 xml:space="preserve"> научить воспринимать музыку как важную часть жизни каждого человека;</w:t>
      </w:r>
    </w:p>
    <w:p w:rsidR="00F82CF6" w:rsidRPr="00F82CF6" w:rsidRDefault="00F82CF6" w:rsidP="009A3E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>способствовать формированию эмоциональной отзывчивости, любви к окружающему миру;</w:t>
      </w:r>
    </w:p>
    <w:p w:rsidR="00F82CF6" w:rsidRPr="00F82CF6" w:rsidRDefault="00F82CF6" w:rsidP="009A3E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 xml:space="preserve"> воспитывать и развивать нравственно-патриотические чувства: любви к Родине, уважения к ее истории и традициям;</w:t>
      </w:r>
    </w:p>
    <w:p w:rsidR="00F82CF6" w:rsidRPr="00F82CF6" w:rsidRDefault="00F82CF6" w:rsidP="009A3E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>привить основы художественного вкуса;</w:t>
      </w:r>
    </w:p>
    <w:p w:rsidR="00F82CF6" w:rsidRPr="00F82CF6" w:rsidRDefault="00F82CF6" w:rsidP="009A3E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 xml:space="preserve"> воспитывать эмоционально-ценностное отношение к музыкальному искусству;</w:t>
      </w:r>
    </w:p>
    <w:p w:rsidR="00F82CF6" w:rsidRPr="00F82CF6" w:rsidRDefault="00F82CF6" w:rsidP="009A3E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>научить видеть взаимосвязи между музыкой и другими видами искусства (в первую очередь литературой и изобразительным искусством);</w:t>
      </w:r>
    </w:p>
    <w:p w:rsidR="00F82CF6" w:rsidRPr="00F82CF6" w:rsidRDefault="00F82CF6" w:rsidP="009A3E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>обогатить знаниями о музыкальном искусстве;</w:t>
      </w:r>
    </w:p>
    <w:p w:rsidR="00F82CF6" w:rsidRPr="00F82CF6" w:rsidRDefault="00F82CF6" w:rsidP="009A3E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>научить практическим умениям и навыкам в учебно-творческой деятельности;</w:t>
      </w:r>
    </w:p>
    <w:p w:rsidR="00F82CF6" w:rsidRPr="00F82CF6" w:rsidRDefault="00F82CF6" w:rsidP="009A3E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CF6">
        <w:rPr>
          <w:rFonts w:ascii="Times New Roman" w:hAnsi="Times New Roman"/>
          <w:sz w:val="28"/>
          <w:szCs w:val="28"/>
        </w:rPr>
        <w:t>сформировать потребность в общении с музыкой.</w:t>
      </w:r>
    </w:p>
    <w:p w:rsidR="00F82CF6" w:rsidRDefault="00F82CF6" w:rsidP="00B30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67A">
        <w:rPr>
          <w:rFonts w:ascii="Times New Roman" w:hAnsi="Times New Roman"/>
          <w:sz w:val="28"/>
          <w:szCs w:val="28"/>
        </w:rPr>
        <w:lastRenderedPageBreak/>
        <w:t>Реализация задач осуществляется через различные виды музыкал</w:t>
      </w:r>
      <w:r>
        <w:rPr>
          <w:rFonts w:ascii="Times New Roman" w:hAnsi="Times New Roman"/>
          <w:sz w:val="28"/>
          <w:szCs w:val="28"/>
        </w:rPr>
        <w:t xml:space="preserve">ьной </w:t>
      </w:r>
      <w:r w:rsidRPr="00FE467A">
        <w:rPr>
          <w:rFonts w:ascii="Times New Roman" w:hAnsi="Times New Roman"/>
          <w:sz w:val="28"/>
          <w:szCs w:val="28"/>
        </w:rPr>
        <w:t xml:space="preserve">деятельности: слушание музыки, пение, инструментальное </w:t>
      </w:r>
      <w:proofErr w:type="spellStart"/>
      <w:r w:rsidRPr="00FE467A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FE467A">
        <w:rPr>
          <w:rFonts w:ascii="Times New Roman" w:hAnsi="Times New Roman"/>
          <w:sz w:val="28"/>
          <w:szCs w:val="28"/>
        </w:rPr>
        <w:t>, музыкально-пластическое движение, драматизацию  музыкальных произведений.</w:t>
      </w:r>
    </w:p>
    <w:p w:rsidR="00B30F43" w:rsidRPr="00FE467A" w:rsidRDefault="002A512B" w:rsidP="00B30F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курс «Музыка. 1-</w:t>
      </w:r>
      <w:r w:rsidR="00B30F43" w:rsidRPr="00FE467A">
        <w:rPr>
          <w:rFonts w:ascii="Times New Roman" w:hAnsi="Times New Roman"/>
          <w:color w:val="000000"/>
          <w:sz w:val="28"/>
          <w:szCs w:val="28"/>
        </w:rPr>
        <w:t>4 классы» полностью соотносится с инвариантной частью Базисного учебно</w:t>
      </w:r>
      <w:r w:rsidR="00B30F43" w:rsidRPr="00FE467A">
        <w:rPr>
          <w:rFonts w:ascii="Times New Roman" w:hAnsi="Times New Roman"/>
          <w:color w:val="000000"/>
          <w:sz w:val="28"/>
          <w:szCs w:val="28"/>
        </w:rPr>
        <w:softHyphen/>
        <w:t>го (образовательного) плана образовательных учрежде</w:t>
      </w:r>
      <w:r w:rsidR="00B30F43" w:rsidRPr="00FE467A">
        <w:rPr>
          <w:rFonts w:ascii="Times New Roman" w:hAnsi="Times New Roman"/>
          <w:color w:val="000000"/>
          <w:sz w:val="28"/>
          <w:szCs w:val="28"/>
        </w:rPr>
        <w:softHyphen/>
        <w:t>ний Российской Федерации, реализующих основную образовательную программу начального общего обра</w:t>
      </w:r>
      <w:r w:rsidR="00B30F43" w:rsidRPr="00FE467A">
        <w:rPr>
          <w:rFonts w:ascii="Times New Roman" w:hAnsi="Times New Roman"/>
          <w:color w:val="000000"/>
          <w:sz w:val="28"/>
          <w:szCs w:val="28"/>
        </w:rPr>
        <w:softHyphen/>
        <w:t>зования. «Содержание образования, определенное ин</w:t>
      </w:r>
      <w:r w:rsidR="00B30F43" w:rsidRPr="00FE467A">
        <w:rPr>
          <w:rFonts w:ascii="Times New Roman" w:hAnsi="Times New Roman"/>
          <w:color w:val="000000"/>
          <w:sz w:val="28"/>
          <w:szCs w:val="28"/>
        </w:rPr>
        <w:softHyphen/>
        <w:t>вариантной частью, обеспечивает приобщение обучаю</w:t>
      </w:r>
      <w:r w:rsidR="00B30F43" w:rsidRPr="00FE467A">
        <w:rPr>
          <w:rFonts w:ascii="Times New Roman" w:hAnsi="Times New Roman"/>
          <w:color w:val="000000"/>
          <w:sz w:val="28"/>
          <w:szCs w:val="28"/>
        </w:rPr>
        <w:softHyphen/>
        <w:t>щихся к общекультурным ценностям, формирует сис</w:t>
      </w:r>
      <w:r w:rsidR="00B30F43" w:rsidRPr="00FE467A">
        <w:rPr>
          <w:rFonts w:ascii="Times New Roman" w:hAnsi="Times New Roman"/>
          <w:color w:val="000000"/>
          <w:sz w:val="28"/>
          <w:szCs w:val="28"/>
        </w:rPr>
        <w:softHyphen/>
        <w:t>тему предметных навыков и личностных качеств, соответствующих требованиям стандарта».</w:t>
      </w:r>
    </w:p>
    <w:p w:rsidR="00B30F43" w:rsidRDefault="00B30F43" w:rsidP="00B30F4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E467A">
        <w:rPr>
          <w:rFonts w:ascii="Times New Roman" w:hAnsi="Times New Roman"/>
          <w:color w:val="000000"/>
          <w:sz w:val="28"/>
          <w:szCs w:val="28"/>
        </w:rPr>
        <w:t>В соответствии с Базисным учебным планом пред</w:t>
      </w:r>
      <w:r w:rsidRPr="00FE467A">
        <w:rPr>
          <w:rFonts w:ascii="Times New Roman" w:hAnsi="Times New Roman"/>
          <w:color w:val="000000"/>
          <w:sz w:val="28"/>
          <w:szCs w:val="28"/>
        </w:rPr>
        <w:softHyphen/>
        <w:t>мет «Музыка» в начальной школе изу</w:t>
      </w:r>
      <w:r>
        <w:rPr>
          <w:rFonts w:ascii="Times New Roman" w:hAnsi="Times New Roman"/>
          <w:color w:val="000000"/>
          <w:sz w:val="28"/>
          <w:szCs w:val="28"/>
        </w:rPr>
        <w:t>чается в тече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ние четырех лет - </w:t>
      </w:r>
      <w:r w:rsidRPr="00FE467A">
        <w:rPr>
          <w:rFonts w:ascii="Times New Roman" w:hAnsi="Times New Roman"/>
          <w:color w:val="000000"/>
          <w:sz w:val="28"/>
          <w:szCs w:val="28"/>
        </w:rPr>
        <w:t>с 1 по 4 кл</w:t>
      </w:r>
      <w:r>
        <w:rPr>
          <w:rFonts w:ascii="Times New Roman" w:hAnsi="Times New Roman"/>
          <w:color w:val="000000"/>
          <w:sz w:val="28"/>
          <w:szCs w:val="28"/>
        </w:rPr>
        <w:t xml:space="preserve">асс. Количество часов в неделю - </w:t>
      </w:r>
      <w:r w:rsidRPr="00FE467A">
        <w:rPr>
          <w:rFonts w:ascii="Times New Roman" w:hAnsi="Times New Roman"/>
          <w:color w:val="000000"/>
          <w:sz w:val="28"/>
          <w:szCs w:val="28"/>
        </w:rPr>
        <w:t>1. В первом классе курс рассч</w:t>
      </w:r>
      <w:r>
        <w:rPr>
          <w:rFonts w:ascii="Times New Roman" w:hAnsi="Times New Roman"/>
          <w:color w:val="000000"/>
          <w:sz w:val="28"/>
          <w:szCs w:val="28"/>
        </w:rPr>
        <w:t xml:space="preserve">итан на 33 учебные недели; во 2 - 4 классах - </w:t>
      </w:r>
      <w:r w:rsidRPr="00FE467A">
        <w:rPr>
          <w:rFonts w:ascii="Times New Roman" w:hAnsi="Times New Roman"/>
          <w:color w:val="000000"/>
          <w:sz w:val="28"/>
          <w:szCs w:val="28"/>
        </w:rPr>
        <w:t>на 34 учебные недели.</w:t>
      </w:r>
    </w:p>
    <w:p w:rsidR="00595486" w:rsidRPr="003D1298" w:rsidRDefault="00595486" w:rsidP="00B30F4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82CF6" w:rsidRPr="004F3B11" w:rsidRDefault="00595486" w:rsidP="005954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3B11">
        <w:rPr>
          <w:rFonts w:ascii="Times New Roman" w:hAnsi="Times New Roman"/>
          <w:b/>
          <w:sz w:val="28"/>
          <w:szCs w:val="28"/>
        </w:rPr>
        <w:t>1 класс</w:t>
      </w:r>
    </w:p>
    <w:p w:rsidR="00595486" w:rsidRPr="004F3B11" w:rsidRDefault="00595486" w:rsidP="00595486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1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 уровня НОО</w:t>
      </w:r>
    </w:p>
    <w:p w:rsidR="00595486" w:rsidRPr="004F3B11" w:rsidRDefault="00595486" w:rsidP="0059548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3B11"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595486" w:rsidRPr="003D1298" w:rsidRDefault="00595486" w:rsidP="0059548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6095"/>
      </w:tblGrid>
      <w:tr w:rsidR="00690537" w:rsidRPr="003D1298" w:rsidTr="002071F2">
        <w:tc>
          <w:tcPr>
            <w:tcW w:w="817" w:type="dxa"/>
            <w:shd w:val="clear" w:color="auto" w:fill="auto"/>
            <w:vAlign w:val="center"/>
          </w:tcPr>
          <w:p w:rsidR="00690537" w:rsidRPr="003D1298" w:rsidRDefault="00690537" w:rsidP="00690537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2071F2" w:rsidRPr="004F3B11" w:rsidRDefault="004F3B11" w:rsidP="004F3B1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</w:t>
            </w:r>
            <w:r w:rsidRPr="004F3B11">
              <w:rPr>
                <w:rStyle w:val="dash041e005f0431005f044b005f0447005f043d005f044b005f0439005f005fchar1char1"/>
                <w:b/>
                <w:sz w:val="28"/>
                <w:szCs w:val="28"/>
              </w:rPr>
              <w:t>ОО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2071F2" w:rsidRPr="004F3B11" w:rsidRDefault="004F3B11" w:rsidP="004F3B1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B1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4F3B11" w:rsidRPr="003D1298" w:rsidTr="002071F2">
        <w:tc>
          <w:tcPr>
            <w:tcW w:w="817" w:type="dxa"/>
            <w:shd w:val="clear" w:color="auto" w:fill="auto"/>
            <w:vAlign w:val="center"/>
          </w:tcPr>
          <w:p w:rsidR="004F3B11" w:rsidRDefault="004F3B11" w:rsidP="00690537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A0627F" w:rsidRPr="003D1298" w:rsidRDefault="004F3B11" w:rsidP="000118FC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8C70C4">
              <w:rPr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0627F" w:rsidRPr="003D1298" w:rsidRDefault="004F3B11" w:rsidP="000118F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нравственного, ответственного, инициативного и компетентного человека; формирование и воспитание у обучающихся веры в Россию, чувства личной ответственности за Отечество; формирование и воспитание чувства патриотизма и гражданской солидарности; воспитание эмоционально-ценностного отношения к искусству, музыке своего народа и музыке народов мира;</w:t>
            </w:r>
            <w:proofErr w:type="gramEnd"/>
          </w:p>
        </w:tc>
      </w:tr>
      <w:tr w:rsidR="004F3B11" w:rsidRPr="003D1298" w:rsidTr="002071F2">
        <w:tc>
          <w:tcPr>
            <w:tcW w:w="817" w:type="dxa"/>
            <w:shd w:val="clear" w:color="auto" w:fill="auto"/>
            <w:vAlign w:val="center"/>
          </w:tcPr>
          <w:p w:rsidR="004F3B11" w:rsidRPr="003D1298" w:rsidRDefault="004F3B1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F3B11" w:rsidRPr="003D1298" w:rsidRDefault="004F3B1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8C70C4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8C70C4">
              <w:rPr>
                <w:rStyle w:val="dash041e005f0431005f044b005f0447005f043d005f044b005f0439005f005fchar1char1"/>
                <w:sz w:val="28"/>
                <w:szCs w:val="28"/>
              </w:rPr>
              <w:t>способности</w:t>
            </w:r>
            <w:proofErr w:type="gramEnd"/>
            <w:r w:rsidRPr="008C70C4">
              <w:rPr>
                <w:rStyle w:val="dash041e005f0431005f044b005f0447005f043d005f044b005f0439005f005fchar1char1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</w:t>
            </w:r>
            <w:r w:rsidRPr="008C70C4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F3B11" w:rsidRPr="003D1298" w:rsidRDefault="004F3B1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широкой мотивационной основы учебной деятельности, включающей социальные, учебно-познавательные и внешние </w:t>
            </w:r>
            <w:r w:rsidRPr="003D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мотивы; ориентация на понимание причин успеха в учебной деятельности;</w:t>
            </w:r>
          </w:p>
        </w:tc>
      </w:tr>
      <w:tr w:rsidR="004F3B11" w:rsidRPr="003D1298" w:rsidTr="002071F2">
        <w:trPr>
          <w:trHeight w:val="1260"/>
        </w:trPr>
        <w:tc>
          <w:tcPr>
            <w:tcW w:w="817" w:type="dxa"/>
            <w:shd w:val="clear" w:color="auto" w:fill="auto"/>
            <w:vAlign w:val="center"/>
          </w:tcPr>
          <w:p w:rsidR="004F3B11" w:rsidRDefault="004F3B1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Л3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  <w:p w:rsidR="004F3B11" w:rsidRPr="003D1298" w:rsidRDefault="004F3B1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65A74" w:rsidRPr="003D1298" w:rsidRDefault="004F3B1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8C70C4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F3B11" w:rsidRDefault="004F3B1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эмоционально-ценностного отношения к искусству;</w:t>
            </w:r>
          </w:p>
          <w:p w:rsidR="004F3B11" w:rsidRDefault="004F3B1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74" w:rsidRPr="003D1298" w:rsidRDefault="00D65A74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B11" w:rsidRPr="003D1298" w:rsidTr="002071F2">
        <w:tc>
          <w:tcPr>
            <w:tcW w:w="817" w:type="dxa"/>
            <w:shd w:val="clear" w:color="auto" w:fill="auto"/>
            <w:vAlign w:val="center"/>
          </w:tcPr>
          <w:p w:rsidR="004F3B11" w:rsidRPr="003D1298" w:rsidRDefault="004F3B1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F3B11" w:rsidRPr="003D1298" w:rsidRDefault="004F3B1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gramStart"/>
            <w:r w:rsidRPr="008C70C4">
              <w:rPr>
                <w:rStyle w:val="dash041e005f0431005f044b005f0447005f043d005f044b005f0439005f005fchar1char1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</w:tc>
        <w:tc>
          <w:tcPr>
            <w:tcW w:w="6095" w:type="dxa"/>
            <w:shd w:val="clear" w:color="auto" w:fill="auto"/>
            <w:vAlign w:val="center"/>
          </w:tcPr>
          <w:p w:rsidR="004F3B11" w:rsidRDefault="004F3B1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творческого потенциала в процессе коллективного (индивидуального) </w:t>
            </w:r>
            <w:proofErr w:type="spellStart"/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; позитивная самооценка своих музыкально-творческих способностей</w:t>
            </w:r>
            <w:r w:rsidR="00A062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3B11" w:rsidRDefault="004F3B1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11" w:rsidRDefault="004F3B1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11" w:rsidRPr="003D1298" w:rsidRDefault="004F3B1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B11" w:rsidRPr="003D1298" w:rsidTr="002071F2">
        <w:tc>
          <w:tcPr>
            <w:tcW w:w="817" w:type="dxa"/>
            <w:shd w:val="clear" w:color="auto" w:fill="auto"/>
            <w:vAlign w:val="center"/>
          </w:tcPr>
          <w:p w:rsidR="004F3B11" w:rsidRDefault="00A0627F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Л5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4F3B11" w:rsidRPr="00B20AFC" w:rsidRDefault="004F3B1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0AFC">
              <w:rPr>
                <w:rStyle w:val="dash041e005f0431005f044b005f0447005f043d005f044b005f0439005f005fchar1char1"/>
                <w:sz w:val="28"/>
                <w:szCs w:val="28"/>
              </w:rPr>
      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F3B11" w:rsidRDefault="00FB4D4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D49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компетентности в общении и  сотрудничестве со сверстниками</w:t>
            </w:r>
            <w:r w:rsidR="00A062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4D49" w:rsidRDefault="00FB4D4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49" w:rsidRPr="003D1298" w:rsidRDefault="00FB4D4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B11" w:rsidRPr="003D1298" w:rsidTr="002071F2">
        <w:tc>
          <w:tcPr>
            <w:tcW w:w="817" w:type="dxa"/>
            <w:shd w:val="clear" w:color="auto" w:fill="auto"/>
            <w:vAlign w:val="center"/>
          </w:tcPr>
          <w:p w:rsidR="004F3B11" w:rsidRDefault="00A0627F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4F3B11" w:rsidRPr="00B20AFC" w:rsidRDefault="004F3B1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20AFC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F3B11" w:rsidRDefault="00A0627F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F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ценности  здорового и безопасного образа жизни;</w:t>
            </w:r>
          </w:p>
          <w:p w:rsidR="00A0627F" w:rsidRPr="003D1298" w:rsidRDefault="00A0627F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486" w:rsidRPr="003D1298" w:rsidRDefault="00595486" w:rsidP="0059548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486" w:rsidRPr="00820BCF" w:rsidRDefault="00595486" w:rsidP="00595486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BC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6095"/>
      </w:tblGrid>
      <w:tr w:rsidR="00820BCF" w:rsidRPr="003D1298" w:rsidTr="00820BCF">
        <w:trPr>
          <w:trHeight w:val="374"/>
        </w:trPr>
        <w:tc>
          <w:tcPr>
            <w:tcW w:w="817" w:type="dxa"/>
            <w:shd w:val="clear" w:color="auto" w:fill="auto"/>
            <w:vAlign w:val="center"/>
          </w:tcPr>
          <w:p w:rsidR="00820BCF" w:rsidRPr="003D1298" w:rsidRDefault="00820BCF" w:rsidP="00F8084C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820BCF" w:rsidRPr="00820BCF" w:rsidRDefault="00820BCF" w:rsidP="00820BC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</w:t>
            </w:r>
            <w:r w:rsidRPr="00820BCF">
              <w:rPr>
                <w:rStyle w:val="dash041e005f0431005f044b005f0447005f043d005f044b005f0439005f005fchar1char1"/>
                <w:b/>
                <w:sz w:val="28"/>
                <w:szCs w:val="28"/>
              </w:rPr>
              <w:t>ОО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0BCF" w:rsidRPr="00820BCF" w:rsidRDefault="00820BCF" w:rsidP="00820BC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C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F8084C" w:rsidRPr="003D1298" w:rsidTr="00AA252B">
        <w:trPr>
          <w:trHeight w:val="617"/>
        </w:trPr>
        <w:tc>
          <w:tcPr>
            <w:tcW w:w="817" w:type="dxa"/>
            <w:shd w:val="clear" w:color="auto" w:fill="auto"/>
            <w:vAlign w:val="center"/>
          </w:tcPr>
          <w:p w:rsidR="00F8084C" w:rsidRPr="003D1298" w:rsidRDefault="00F8084C" w:rsidP="00F8084C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8084C" w:rsidRPr="003D1298" w:rsidRDefault="00B43A8D" w:rsidP="00B43A8D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43A8D">
              <w:rPr>
                <w:rStyle w:val="dash041e005f0431005f044b005f0447005f043d005f044b005f0439005f005fchar1char1"/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4C" w:rsidRDefault="004C343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3E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343E" w:rsidRPr="003D1298" w:rsidRDefault="004C343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84C" w:rsidRPr="003D1298" w:rsidTr="00AA252B">
        <w:tc>
          <w:tcPr>
            <w:tcW w:w="817" w:type="dxa"/>
            <w:shd w:val="clear" w:color="auto" w:fill="auto"/>
            <w:vAlign w:val="center"/>
          </w:tcPr>
          <w:p w:rsidR="00F8084C" w:rsidRPr="003D1298" w:rsidRDefault="00F8084C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8084C" w:rsidRPr="003D1298" w:rsidRDefault="00B43A8D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43A8D">
              <w:rPr>
                <w:rStyle w:val="dash041e005f0431005f044b005f0447005f043d005f044b005f0439005f005fchar1char1"/>
                <w:sz w:val="28"/>
                <w:szCs w:val="28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4C" w:rsidRPr="003D1298" w:rsidRDefault="00F8084C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      </w:r>
          </w:p>
        </w:tc>
      </w:tr>
      <w:tr w:rsidR="00F8084C" w:rsidRPr="003D1298" w:rsidTr="00AA252B">
        <w:tc>
          <w:tcPr>
            <w:tcW w:w="817" w:type="dxa"/>
            <w:shd w:val="clear" w:color="auto" w:fill="auto"/>
            <w:vAlign w:val="center"/>
          </w:tcPr>
          <w:p w:rsidR="00F8084C" w:rsidRPr="003D1298" w:rsidRDefault="00F8084C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М3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8084C" w:rsidRPr="003D1298" w:rsidRDefault="00565D08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D08">
              <w:rPr>
                <w:rStyle w:val="dash041e005f0431005f044b005f0447005f043d005f044b005f0439005f005fchar1char1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8084C" w:rsidRDefault="00F8084C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умение устанавливать простые аналогии (образные, тематические) между произведениями музыки и изобразительного искусства;</w:t>
            </w:r>
          </w:p>
          <w:p w:rsidR="00565D08" w:rsidRDefault="00565D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D08" w:rsidRPr="003D1298" w:rsidRDefault="00565D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84" w:rsidRPr="003D1298" w:rsidTr="00AA252B">
        <w:tc>
          <w:tcPr>
            <w:tcW w:w="817" w:type="dxa"/>
            <w:shd w:val="clear" w:color="auto" w:fill="auto"/>
            <w:vAlign w:val="center"/>
          </w:tcPr>
          <w:p w:rsidR="007A7284" w:rsidRPr="003D1298" w:rsidRDefault="007A728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A7284" w:rsidRDefault="007A728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D08">
              <w:rPr>
                <w:rStyle w:val="dash041e005f0431005f044b005f0447005f043d005f044b005f0439005f005fchar1char1"/>
                <w:sz w:val="28"/>
                <w:szCs w:val="28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7A7284" w:rsidRPr="003D1298" w:rsidRDefault="007A728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A7284" w:rsidRPr="003D1298" w:rsidRDefault="007A7284" w:rsidP="00B61BC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7284"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 сравнения, анализа, синтеза, обобщения, установления аналогий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7284" w:rsidRPr="003D1298" w:rsidTr="00AA252B">
        <w:tc>
          <w:tcPr>
            <w:tcW w:w="817" w:type="dxa"/>
            <w:shd w:val="clear" w:color="auto" w:fill="auto"/>
            <w:vAlign w:val="center"/>
          </w:tcPr>
          <w:p w:rsidR="007A7284" w:rsidRDefault="007A728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A7284" w:rsidRDefault="007A728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D08">
              <w:rPr>
                <w:rStyle w:val="dash041e005f0431005f044b005f0447005f043d005f044b005f0439005f005fchar1char1"/>
                <w:sz w:val="28"/>
                <w:szCs w:val="28"/>
              </w:rPr>
              <w:t>смысловое чтение;</w:t>
            </w:r>
          </w:p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E3481" w:rsidRPr="00565D08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A7284" w:rsidRPr="003D1298" w:rsidRDefault="007A7284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7284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в устной и письменной формах;</w:t>
            </w:r>
            <w:proofErr w:type="gramEnd"/>
          </w:p>
        </w:tc>
      </w:tr>
      <w:tr w:rsidR="007A7284" w:rsidRPr="003D1298" w:rsidTr="00AA252B">
        <w:tc>
          <w:tcPr>
            <w:tcW w:w="817" w:type="dxa"/>
            <w:shd w:val="clear" w:color="auto" w:fill="auto"/>
            <w:vAlign w:val="center"/>
          </w:tcPr>
          <w:p w:rsidR="007A7284" w:rsidRDefault="007A728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7A7284" w:rsidRPr="00565D08" w:rsidRDefault="007A728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D08">
              <w:rPr>
                <w:rStyle w:val="dash041e005f0431005f044b005f0447005f043d005f044b005f0439005f005fchar1char1"/>
                <w:sz w:val="28"/>
                <w:szCs w:val="28"/>
              </w:rPr>
              <w:t xml:space="preserve">умение организовывать  учебное сотрудничество и </w:t>
            </w:r>
            <w:r w:rsidRPr="00565D08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A7284" w:rsidRDefault="007A7284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стремления находить продуктивное </w:t>
            </w:r>
            <w:r w:rsidRPr="00565D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 (общение, взаимодействие) со сверстниками при решении музыкально-творческих задач; участие в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жизни класса (школы, города);</w:t>
            </w:r>
          </w:p>
          <w:p w:rsidR="007A7284" w:rsidRPr="003D1298" w:rsidRDefault="007A7284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284" w:rsidRPr="003D1298" w:rsidTr="00AA252B">
        <w:tc>
          <w:tcPr>
            <w:tcW w:w="817" w:type="dxa"/>
            <w:shd w:val="clear" w:color="auto" w:fill="auto"/>
            <w:vAlign w:val="center"/>
          </w:tcPr>
          <w:p w:rsidR="007A7284" w:rsidRDefault="007A728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7A7284" w:rsidRPr="00565D08" w:rsidRDefault="007A728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65D08">
              <w:rPr>
                <w:rStyle w:val="dash041e005f0431005f044b005f0447005f043d005f044b005f0439005f005fchar1char1"/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A7284" w:rsidRDefault="007A7284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4035">
              <w:rPr>
                <w:rFonts w:ascii="Times New Roman" w:hAnsi="Times New Roman" w:cs="Times New Roman"/>
                <w:sz w:val="28"/>
                <w:szCs w:val="28"/>
              </w:rPr>
              <w:t>умение строить речевые высказывания о музыке (музыкальных произведениях) в устной форме (в соответствии с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ованиями учебника для 1 класса).</w:t>
            </w:r>
          </w:p>
          <w:p w:rsidR="007A7284" w:rsidRPr="003D1298" w:rsidRDefault="007A7284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486" w:rsidRPr="003D1298" w:rsidRDefault="00595486" w:rsidP="0059548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486" w:rsidRPr="00820BCF" w:rsidRDefault="00595486" w:rsidP="0059548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BCF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595486" w:rsidRPr="003D1298" w:rsidRDefault="00595486" w:rsidP="00595486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655"/>
        <w:gridCol w:w="6095"/>
      </w:tblGrid>
      <w:tr w:rsidR="00820BCF" w:rsidRPr="003D1298" w:rsidTr="00AA252B">
        <w:tc>
          <w:tcPr>
            <w:tcW w:w="817" w:type="dxa"/>
            <w:shd w:val="clear" w:color="auto" w:fill="auto"/>
            <w:vAlign w:val="center"/>
          </w:tcPr>
          <w:p w:rsidR="00820BCF" w:rsidRPr="003D1298" w:rsidRDefault="00820BCF" w:rsidP="00AA252B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820BCF" w:rsidRPr="00820BCF" w:rsidRDefault="00820BCF" w:rsidP="00820BC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820BCF"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НОО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20BCF" w:rsidRPr="00820BCF" w:rsidRDefault="00820BCF" w:rsidP="00820BC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C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AA252B" w:rsidRPr="003D1298" w:rsidTr="00AA252B">
        <w:tc>
          <w:tcPr>
            <w:tcW w:w="817" w:type="dxa"/>
            <w:shd w:val="clear" w:color="auto" w:fill="auto"/>
            <w:vAlign w:val="center"/>
          </w:tcPr>
          <w:p w:rsidR="00AA252B" w:rsidRPr="003D1298" w:rsidRDefault="00AA252B" w:rsidP="00AA252B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2D12" w:rsidRDefault="00A42D12" w:rsidP="00A42D1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</w:t>
            </w:r>
            <w:r w:rsidRPr="00A42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первоначальных представлений о роли музыки в жизни человека, ее роли в духовно-нравственном развитии человека; </w:t>
            </w:r>
          </w:p>
          <w:p w:rsidR="00A42D12" w:rsidRPr="00A42D12" w:rsidRDefault="00A42D12" w:rsidP="00A42D1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15923" w:rsidRDefault="00715923" w:rsidP="00AA252B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A42D12" w:rsidRPr="003D1298" w:rsidRDefault="00A42D12" w:rsidP="00AA252B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A252B" w:rsidRPr="003D1298" w:rsidRDefault="00AA252B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налич</w:t>
            </w:r>
            <w:r w:rsidR="00A42D12">
              <w:rPr>
                <w:rFonts w:ascii="Times New Roman" w:hAnsi="Times New Roman" w:cs="Times New Roman"/>
                <w:sz w:val="28"/>
                <w:szCs w:val="28"/>
              </w:rPr>
              <w:t>ие интереса к предмету «Музыка»; о</w:t>
            </w: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тражение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      </w:r>
          </w:p>
        </w:tc>
      </w:tr>
      <w:tr w:rsidR="00AA252B" w:rsidRPr="00595486" w:rsidTr="00AA252B">
        <w:tc>
          <w:tcPr>
            <w:tcW w:w="817" w:type="dxa"/>
            <w:shd w:val="clear" w:color="auto" w:fill="auto"/>
            <w:vAlign w:val="center"/>
          </w:tcPr>
          <w:p w:rsidR="00AA252B" w:rsidRPr="00595486" w:rsidRDefault="00AA252B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95486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595486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42D12" w:rsidRPr="00A42D12" w:rsidRDefault="00A42D12" w:rsidP="00A42D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мение</w:t>
            </w:r>
            <w:r w:rsidRPr="00A42D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определять характер музыкального произведения, его образ, отдельные элементы музыкального языка: лад,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темп, тембр, динамику, регистр;</w:t>
            </w:r>
          </w:p>
          <w:p w:rsidR="00A42D12" w:rsidRPr="00595486" w:rsidRDefault="00A42D12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94FE3" w:rsidRPr="00595486" w:rsidRDefault="00AA252B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86">
              <w:rPr>
                <w:rFonts w:ascii="Times New Roman" w:hAnsi="Times New Roman" w:cs="Times New Roman"/>
                <w:sz w:val="28"/>
                <w:szCs w:val="28"/>
              </w:rPr>
              <w:t>умение определять характер и настроение музыки с учётом терминов и образных определений, представленных в учебнике для 1 класса;</w:t>
            </w:r>
          </w:p>
        </w:tc>
      </w:tr>
      <w:tr w:rsidR="00AA252B" w:rsidRPr="00595486" w:rsidTr="00AA252B">
        <w:tc>
          <w:tcPr>
            <w:tcW w:w="817" w:type="dxa"/>
            <w:shd w:val="clear" w:color="auto" w:fill="auto"/>
            <w:vAlign w:val="center"/>
          </w:tcPr>
          <w:p w:rsidR="00AA252B" w:rsidRPr="00595486" w:rsidRDefault="00AA252B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95486">
              <w:rPr>
                <w:rStyle w:val="dash041e005f0431005f044b005f0447005f043d005f044b005f0439005f005fchar1char1"/>
                <w:sz w:val="28"/>
                <w:szCs w:val="28"/>
              </w:rPr>
              <w:t>П3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AA252B" w:rsidRDefault="00A94FE3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владение основами  музыкальной грамоты, о</w:t>
            </w:r>
            <w:r w:rsidRPr="00A94F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бъем музыкальной грамоты и теоретических понятий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57FA1" w:rsidRPr="00595486" w:rsidRDefault="00757FA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A252B" w:rsidRPr="00595486" w:rsidRDefault="00AA252B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86">
              <w:rPr>
                <w:rFonts w:ascii="Times New Roman" w:hAnsi="Times New Roman" w:cs="Times New Roman"/>
                <w:sz w:val="28"/>
                <w:szCs w:val="28"/>
              </w:rPr>
              <w:t>владение некоторыми основами нотной грамоты: названия нот, темпов (</w:t>
            </w:r>
            <w:proofErr w:type="gramStart"/>
            <w:r w:rsidRPr="00595486">
              <w:rPr>
                <w:rFonts w:ascii="Times New Roman" w:hAnsi="Times New Roman" w:cs="Times New Roman"/>
                <w:sz w:val="28"/>
                <w:szCs w:val="28"/>
              </w:rPr>
              <w:t>быстро-медленно</w:t>
            </w:r>
            <w:proofErr w:type="gramEnd"/>
            <w:r w:rsidRPr="00595486">
              <w:rPr>
                <w:rFonts w:ascii="Times New Roman" w:hAnsi="Times New Roman" w:cs="Times New Roman"/>
                <w:sz w:val="28"/>
                <w:szCs w:val="28"/>
              </w:rPr>
              <w:t>), динамики (громко-тихо);</w:t>
            </w:r>
          </w:p>
        </w:tc>
      </w:tr>
      <w:tr w:rsidR="00AA252B" w:rsidRPr="00595486" w:rsidTr="00AA252B">
        <w:tc>
          <w:tcPr>
            <w:tcW w:w="817" w:type="dxa"/>
            <w:shd w:val="clear" w:color="auto" w:fill="auto"/>
            <w:vAlign w:val="center"/>
          </w:tcPr>
          <w:p w:rsidR="00AA252B" w:rsidRPr="00595486" w:rsidRDefault="00A94FE3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  <w:r w:rsidR="00AA252B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715923" w:rsidRDefault="00A94FE3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Х</w:t>
            </w:r>
            <w:r w:rsidRPr="00A94F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оровое пение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A94FE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Обучающийся: 1. Знает слова и мелодию Гимна Российской Федерации. 2. Грамотно и выразительно исполняет песни с сопровождением и без сопровождения в соответствии с и</w:t>
            </w:r>
            <w:r w:rsidR="003B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 образным строем и содержанием;</w:t>
            </w:r>
          </w:p>
          <w:p w:rsidR="00715923" w:rsidRDefault="00715923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A94FE3" w:rsidRPr="00595486" w:rsidRDefault="00A94FE3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AA252B" w:rsidRPr="00595486" w:rsidRDefault="00AA252B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486">
              <w:rPr>
                <w:rFonts w:ascii="Times New Roman" w:hAnsi="Times New Roman" w:cs="Times New Roman"/>
                <w:sz w:val="28"/>
                <w:szCs w:val="28"/>
              </w:rPr>
              <w:t>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чётко и ясно произносить слова при исполне</w:t>
            </w:r>
            <w:r w:rsidR="003B5587">
              <w:rPr>
                <w:rFonts w:ascii="Times New Roman" w:hAnsi="Times New Roman" w:cs="Times New Roman"/>
                <w:sz w:val="28"/>
                <w:szCs w:val="28"/>
              </w:rPr>
              <w:t>нии, понимать дирижёрский жест);</w:t>
            </w:r>
          </w:p>
        </w:tc>
      </w:tr>
      <w:tr w:rsidR="00E96385" w:rsidRPr="00595486" w:rsidTr="00AA252B">
        <w:tc>
          <w:tcPr>
            <w:tcW w:w="817" w:type="dxa"/>
            <w:shd w:val="clear" w:color="auto" w:fill="auto"/>
            <w:vAlign w:val="center"/>
          </w:tcPr>
          <w:p w:rsidR="00E96385" w:rsidRPr="00595486" w:rsidRDefault="00EB392C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E96385" w:rsidRPr="00EB392C" w:rsidRDefault="00E9638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представления</w:t>
            </w:r>
            <w:r w:rsidRPr="00E963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 инструментах симфонического, камерного, духового, эстрадного, джазового оркестров, оркестра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русских народных инструментов, з</w:t>
            </w:r>
            <w:r w:rsidRPr="00E963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нает особенности звучания орк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естров и отдельных инструментов;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6385" w:rsidRDefault="00E96385" w:rsidP="004E59B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3E5C">
              <w:rPr>
                <w:rFonts w:ascii="Times New Roman" w:hAnsi="Times New Roman" w:cs="Times New Roman"/>
                <w:sz w:val="28"/>
                <w:szCs w:val="28"/>
              </w:rPr>
              <w:t>узнавание по изображениям некоторых музыкальных инструментов (рояль, пианино, скрипка, флейта, арфа), а также народных инструме</w:t>
            </w:r>
            <w:r w:rsidR="00EB392C">
              <w:rPr>
                <w:rFonts w:ascii="Times New Roman" w:hAnsi="Times New Roman" w:cs="Times New Roman"/>
                <w:sz w:val="28"/>
                <w:szCs w:val="28"/>
              </w:rPr>
              <w:t>нтов (гармонь, баян, балалайка);</w:t>
            </w:r>
            <w:proofErr w:type="gramEnd"/>
          </w:p>
          <w:p w:rsidR="00E96385" w:rsidRPr="00595486" w:rsidRDefault="00E96385" w:rsidP="004E59B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385" w:rsidRPr="00595486" w:rsidTr="00AA252B">
        <w:tc>
          <w:tcPr>
            <w:tcW w:w="817" w:type="dxa"/>
            <w:shd w:val="clear" w:color="auto" w:fill="auto"/>
            <w:vAlign w:val="center"/>
          </w:tcPr>
          <w:p w:rsidR="00E96385" w:rsidRDefault="00E9638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E96385" w:rsidRPr="00715923" w:rsidRDefault="00EB392C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</w:t>
            </w:r>
            <w:r w:rsidR="00DC35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рование</w:t>
            </w:r>
            <w:r w:rsidRPr="00EB3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</w:t>
            </w:r>
            <w:r w:rsidR="003B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6385" w:rsidRDefault="00EB392C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главных отличительных особенностей музыкально-театральных жанров – оперы и балета;</w:t>
            </w:r>
          </w:p>
          <w:p w:rsidR="00EB392C" w:rsidRPr="00595486" w:rsidRDefault="00EB392C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587" w:rsidRPr="00595486" w:rsidTr="00AA252B">
        <w:tc>
          <w:tcPr>
            <w:tcW w:w="817" w:type="dxa"/>
            <w:shd w:val="clear" w:color="auto" w:fill="auto"/>
            <w:vAlign w:val="center"/>
          </w:tcPr>
          <w:p w:rsidR="003B5587" w:rsidRDefault="003B5587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B5587" w:rsidRPr="00BC18FB" w:rsidRDefault="003B5587" w:rsidP="003B5587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B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научиться: реализовывать творческий потенциал, собственные творческие замыслы в различных видах музыкальной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B5587" w:rsidRPr="00BC18FB" w:rsidRDefault="003B5587" w:rsidP="00052F81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</w:t>
            </w:r>
            <w:r w:rsidRPr="00EB39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импровизировать под музыку с использованием танцевальных, маршеобразных движений, пластического интонирования.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</w:tr>
      <w:tr w:rsidR="003B5587" w:rsidRPr="00595486" w:rsidTr="00AA252B">
        <w:tc>
          <w:tcPr>
            <w:tcW w:w="817" w:type="dxa"/>
            <w:shd w:val="clear" w:color="auto" w:fill="auto"/>
            <w:vAlign w:val="center"/>
          </w:tcPr>
          <w:p w:rsidR="003B5587" w:rsidRDefault="003B5587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655" w:type="dxa"/>
            <w:shd w:val="clear" w:color="auto" w:fill="auto"/>
            <w:vAlign w:val="center"/>
          </w:tcPr>
          <w:p w:rsidR="003B5587" w:rsidRDefault="003B5587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организовывать культурный досуг, самостоятельную музыкально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3B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творческую деятельность;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музицировать.</w:t>
            </w:r>
          </w:p>
          <w:p w:rsidR="003B5587" w:rsidRPr="00BC18FB" w:rsidRDefault="003B5587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B5587" w:rsidRPr="00595486" w:rsidRDefault="003B5587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55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музыкально-исполнительских и творческих способностей, возможнос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тей самооценки и самореализации.</w:t>
            </w:r>
          </w:p>
        </w:tc>
      </w:tr>
      <w:tr w:rsidR="003B5587" w:rsidRPr="00595486" w:rsidTr="00AA252B">
        <w:tc>
          <w:tcPr>
            <w:tcW w:w="817" w:type="dxa"/>
            <w:shd w:val="clear" w:color="auto" w:fill="auto"/>
            <w:vAlign w:val="center"/>
          </w:tcPr>
          <w:p w:rsidR="003B5587" w:rsidRDefault="003B5587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П14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B5587" w:rsidRPr="00BC18FB" w:rsidRDefault="003B5587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C18FB">
              <w:rPr>
                <w:rStyle w:val="dash041e005f0431005f044b005f0447005f043d005f044b005f0439005f005fchar1char1"/>
                <w:sz w:val="28"/>
                <w:szCs w:val="2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B5587" w:rsidRDefault="003B5587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 интернетом</w:t>
            </w:r>
          </w:p>
          <w:p w:rsidR="003B5587" w:rsidRDefault="003B5587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87" w:rsidRDefault="003B5587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587" w:rsidRPr="00595486" w:rsidRDefault="003B5587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214" w:rsidRPr="006700AA" w:rsidRDefault="00641214" w:rsidP="00641214">
      <w:pPr>
        <w:tabs>
          <w:tab w:val="left" w:pos="9288"/>
        </w:tabs>
        <w:rPr>
          <w:sz w:val="28"/>
          <w:szCs w:val="28"/>
        </w:rPr>
      </w:pPr>
    </w:p>
    <w:p w:rsidR="006700AA" w:rsidRPr="006700AA" w:rsidRDefault="006700AA" w:rsidP="006700A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программы</w:t>
      </w:r>
    </w:p>
    <w:p w:rsidR="006700AA" w:rsidRPr="006700AA" w:rsidRDefault="006700AA" w:rsidP="006700A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lastRenderedPageBreak/>
        <w:t>I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1.«Нас в школу приглашают задорные звонки»  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(урок-экскурсия)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 встречает ребят в первый школьный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день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.О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жидание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увлекательного  путешествия в  музыкальную 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страну.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Музыка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это целый мир необычных звуков, ярких красок в звучании. Войти в мир музыки – значит открыть для 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себя то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прекрасное, без чего жизнь человека не может быть возможной.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Средством передачи настроения и чувства в музыке служат специально организованные звуки. Разговор о 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настроении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радостном, весёлом, торжественном, серьёзном.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Струве «Мы теперь ученики».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Л. Дерябин  «Фея  Музыки».*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Раскраска «Фея  Музыки».*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Песня-презентация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В.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Шаинский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«Чему  учат в школе».*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2.«Музыка, музыка всюду нам слышна» 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(урок-путешествие)</w:t>
      </w:r>
    </w:p>
    <w:p w:rsidR="006700AA" w:rsidRPr="006700AA" w:rsidRDefault="006700AA" w:rsidP="00670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AA">
        <w:rPr>
          <w:rFonts w:ascii="Times New Roman" w:eastAsia="Times New Roman" w:hAnsi="Times New Roman" w:cs="Times New Roman"/>
          <w:sz w:val="28"/>
          <w:szCs w:val="28"/>
        </w:rPr>
        <w:t xml:space="preserve">Музыка   как  вид  искусства.  Значение  песни  в  жизни  человека. Знакомство  с  музыкальным  жанром – песня. </w:t>
      </w:r>
      <w:r w:rsidRPr="006700AA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</w:t>
      </w:r>
      <w:r w:rsidRPr="006700AA">
        <w:rPr>
          <w:rFonts w:ascii="Times New Roman" w:eastAsia="Times New Roman" w:hAnsi="Times New Roman" w:cs="Times New Roman"/>
          <w:sz w:val="28"/>
          <w:szCs w:val="28"/>
        </w:rPr>
        <w:t> — наиболее простая, но распространенная форма </w:t>
      </w:r>
      <w:hyperlink r:id="rId9" w:tooltip="Вокал" w:history="1">
        <w:r w:rsidRPr="006700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вокальной</w:t>
        </w:r>
      </w:hyperlink>
      <w:r w:rsidRPr="006700A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tooltip="Музыка" w:history="1">
        <w:r w:rsidRPr="006700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музыки</w:t>
        </w:r>
      </w:hyperlink>
      <w:r w:rsidRPr="006700AA">
        <w:rPr>
          <w:rFonts w:ascii="Times New Roman" w:eastAsia="Times New Roman" w:hAnsi="Times New Roman" w:cs="Times New Roman"/>
          <w:sz w:val="28"/>
          <w:szCs w:val="28"/>
        </w:rPr>
        <w:t>, объединяющая </w:t>
      </w:r>
      <w:hyperlink r:id="rId11" w:tooltip="Поэзия" w:history="1">
        <w:r w:rsidRPr="006700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поэтический</w:t>
        </w:r>
      </w:hyperlink>
      <w:r w:rsidRPr="006700AA">
        <w:rPr>
          <w:rFonts w:ascii="Times New Roman" w:eastAsia="Times New Roman" w:hAnsi="Times New Roman" w:cs="Times New Roman"/>
          <w:sz w:val="28"/>
          <w:szCs w:val="28"/>
        </w:rPr>
        <w:t> текст с  </w:t>
      </w:r>
      <w:hyperlink r:id="rId12" w:tooltip="Мелодия" w:history="1">
        <w:r w:rsidRPr="006700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мелодией</w:t>
        </w:r>
      </w:hyperlink>
      <w:r w:rsidRPr="006700AA">
        <w:rPr>
          <w:rFonts w:ascii="Times New Roman" w:eastAsia="Times New Roman" w:hAnsi="Times New Roman" w:cs="Times New Roman"/>
          <w:sz w:val="28"/>
          <w:szCs w:val="28"/>
        </w:rPr>
        <w:t>.  Песня может исполняться как одним </w:t>
      </w:r>
      <w:hyperlink r:id="rId13" w:tooltip="Певец" w:history="1">
        <w:r w:rsidRPr="006700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певцом</w:t>
        </w:r>
      </w:hyperlink>
      <w:r w:rsidRPr="006700AA">
        <w:rPr>
          <w:rFonts w:ascii="Times New Roman" w:eastAsia="Times New Roman" w:hAnsi="Times New Roman" w:cs="Times New Roman"/>
          <w:sz w:val="28"/>
          <w:szCs w:val="28"/>
        </w:rPr>
        <w:t>, так и </w:t>
      </w:r>
      <w:hyperlink r:id="rId14" w:tooltip="Хор (коллектив)" w:history="1">
        <w:r w:rsidRPr="006700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хором</w:t>
        </w:r>
      </w:hyperlink>
      <w:r w:rsidRPr="006700AA">
        <w:rPr>
          <w:rFonts w:ascii="Times New Roman" w:eastAsia="Times New Roman" w:hAnsi="Times New Roman" w:cs="Times New Roman"/>
          <w:sz w:val="28"/>
          <w:szCs w:val="28"/>
        </w:rPr>
        <w:t xml:space="preserve">. Мелодия – главная  мысль песни. </w:t>
      </w:r>
      <w:r w:rsidRPr="006700AA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  музык</w:t>
      </w:r>
      <w:proofErr w:type="gramStart"/>
      <w:r w:rsidRPr="006700A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700A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6700AA">
        <w:rPr>
          <w:rFonts w:ascii="Times New Roman" w:eastAsia="Times New Roman" w:hAnsi="Times New Roman" w:cs="Times New Roman"/>
          <w:sz w:val="28"/>
          <w:szCs w:val="28"/>
        </w:rPr>
        <w:t>задорно, весело, радостно, звонко).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Г. Струве «Весёлая песенка».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 А. Ермолов  «Теперь  мы  первоклашки».*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Г. Струве «Мы теперь ученики».*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Чтение сказки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: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«Как  родилась песня» (корейская  сказка)*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«Я хочу увидеть музыку, я хочу услышать музыку» 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(урок-прогулка)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Роль  музыки  в  отражении  различных  явлений  жизни.  Каждое  жизненное  обстоятельство  находит  отклик  в  музыке. 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Музыка - мир красоты, фантазии и глубоких чувств. Но не каждому дано войти в этот мир. Жить в мире музыки и правильно понимать его может лишь тот человек, который наделен такими качествами, как образованность, воспитанность, чувствительность и искренняя доброта.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Характер музыки – спокойно, нежно, задумчиво, ярко, звонко, радостно.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Струве «Так уж получилось».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ряд: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 Моне «Кувшинки», У. Брюс «Пейзаж с маками», Г.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Манге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«Пейзаж  с маками», В. Дмитриевский «Улыбка весны», Н. Крымов «После весеннего дождя».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 xml:space="preserve">Слушание: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М.П.  Мусоргский. Прогулка  (из  цикла  «Картинки  с  выставки»)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,Г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Струве «Я хочу  увидеть  музыку…».* 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Краски осени</w:t>
      </w:r>
      <w:proofErr w:type="gramStart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урок-виртуальное  путешествие)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Незаметно промелькнуло беззаботное знойное лето, и сентябрь стал полноправным хозяином в лесах, полях, на речках и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озерах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.Л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юдей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искусства  по-прежнему  неудержимо  влечет  к себе </w:t>
      </w:r>
      <w:proofErr w:type="spellStart"/>
      <w:r w:rsidRPr="006700A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природа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.Погружение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 мир красоты особой осенней поры — золотой осени. 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Разговор об осенней природе. Музыкальный  образ  осени.  Характер музыки: спокойно, светло, нежно, плавно, напевно, протяжно.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Иванников «Осенняя сказка».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 и  театрализация  песни: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Филиппенко   «Мы  на  луг ходили».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ряд: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Левитан «Золотая осень», И. Грабарь «Рябинка»,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Буторин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«Пастушок», В. Поленов «Золотая осень», В. Ван Гог «Тополиная аллея осенью».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Раскраска  «Краски  осени».*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5.6.Что ты рано в гости, осень, к нам пришла</w:t>
      </w:r>
      <w:proofErr w:type="gramStart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урок-игра)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Продолжение   темы  об осенней природе. </w:t>
      </w:r>
      <w:r w:rsidRPr="006700AA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Во всем чувствуется холодное дыхание осени.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Образ осени в музыке, живописи и поэзии.  Осеннее  настроение  передают  в  своей  музыке  композиторы.  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Интонационно-образная природа осени  в музыкальном искусстве. Характер музыки: грустно, печально, жалобно, уныло.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 Ноктюрн (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фраг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  и  музыкально-ритмические  движения: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В. Николаев  «Песенка об осеннем солнышке»,  В.  Николаев  «На  прогулку  под  дождем».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Раскраска  «Дождливая  осень».*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7. Музыкальное эхо 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(урок-загадка)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Эхо – явление  природы, имитация  эхо  в  музыке.  Разновидность  динамики  (громко - тихо) – в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музыке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редства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 музыкальной   выразительности  тесно связаны с исполнительскими средствами — выполнением того или иного технического приема, или способа воспроизведения звука. Восприятие и  слушание изменения  динамических  оттенков  как способ выражения характера музыки. 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Поплянова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«Эхо», «Камышинка-дудочка».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  и  театрализация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Е.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Поплянова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«Камышинка-дудочка» (игра  на  детских музыкальных  инструментах).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 О.  Лассо  «Эхо».*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загадки  «Динамические  оттенки».*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Практика: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«Музыкальная  Динамика.  Ребусы»  (ФЦИОР).*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Презентация: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«Средства  музыкальной  выразительности. Динамика» (ФЦИОР)*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Мои первые в жизни каникулы: будем веселиться! 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(урок-концерт)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Первые  каникулы   в  жизни  школьника. Музыкальные  средства  выразительности. 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Темп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(быстрый - медленный)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.В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осприятие  темпа  как способ выражения характера музыки, ощущение  роли темпа и его изменений, восприятие  темпа  как организующее  начало в  музыке. 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Мусоргский  «Балет невылупившихся  птенцов» (из цикла «Картинки с  выставки»).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Г. Струве «Переменка»,  исполнение  песен  по  выбору учащихся.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Презентация:</w:t>
      </w:r>
      <w:r w:rsidRPr="006700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«Средства  музыкальной  выразительности.  Темп».  (ФЦИОР)*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700AA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Слушание</w:t>
      </w:r>
      <w:proofErr w:type="gramStart"/>
      <w:r w:rsidRPr="006700AA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proofErr w:type="spellEnd"/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Веселов  Каникулы», С.  Соснин «Учиться  надо  весело».*</w:t>
      </w:r>
    </w:p>
    <w:p w:rsidR="006700AA" w:rsidRPr="006700AA" w:rsidRDefault="006700AA" w:rsidP="006700A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Мои первые в жизни каникулы: будем веселиться!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повторение  выученных  песен.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фрагменты знакомых   музыкальных произведений.*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Встанем скорей с друзьями в круг – пора танцевать.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 с  музыкальным  жанром – танец. 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</w:t>
      </w:r>
      <w:r w:rsidRPr="006700AA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анец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 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— вид </w:t>
      </w:r>
      <w:hyperlink r:id="rId15" w:tooltip="Искусство" w:history="1">
        <w:r w:rsidRPr="006700AA">
          <w:rPr>
            <w:rFonts w:ascii="Times New Roman" w:eastAsiaTheme="minorHAnsi" w:hAnsi="Times New Roman" w:cs="Times New Roman"/>
            <w:sz w:val="28"/>
            <w:szCs w:val="28"/>
            <w:u w:val="single"/>
            <w:shd w:val="clear" w:color="auto" w:fill="FFFFFF"/>
            <w:lang w:eastAsia="en-US"/>
          </w:rPr>
          <w:t>искусства</w:t>
        </w:r>
      </w:hyperlink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 в котором художественный образ создается посредством ритмичных пластических движений и смены выразительных положений </w:t>
      </w:r>
      <w:hyperlink r:id="rId16" w:tooltip="Человеческое тело" w:history="1">
        <w:r w:rsidRPr="006700AA">
          <w:rPr>
            <w:rFonts w:ascii="Times New Roman" w:eastAsiaTheme="minorHAnsi" w:hAnsi="Times New Roman" w:cs="Times New Roman"/>
            <w:sz w:val="28"/>
            <w:szCs w:val="28"/>
            <w:u w:val="single"/>
            <w:shd w:val="clear" w:color="auto" w:fill="FFFFFF"/>
            <w:lang w:eastAsia="en-US"/>
          </w:rPr>
          <w:t>человеческого тела</w:t>
        </w:r>
      </w:hyperlink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Танец неразрывно связан с </w:t>
      </w:r>
      <w:hyperlink r:id="rId17" w:tooltip="Музыка" w:history="1">
        <w:r w:rsidRPr="006700AA">
          <w:rPr>
            <w:rFonts w:ascii="Times New Roman" w:eastAsiaTheme="minorHAnsi" w:hAnsi="Times New Roman" w:cs="Times New Roman"/>
            <w:sz w:val="28"/>
            <w:szCs w:val="28"/>
            <w:u w:val="single"/>
            <w:shd w:val="clear" w:color="auto" w:fill="FFFFFF"/>
            <w:lang w:eastAsia="en-US"/>
          </w:rPr>
          <w:t>музыкой</w:t>
        </w:r>
      </w:hyperlink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эмоционально-образное содержание, которой находит свое воплощение в его движениях, фигурах, композиции.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Характерные  особенности и разновидности  танца. Вальс (тихо, нежно, плавно), полька (громко, быстро), карнавал.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 Шостакович  «Вальс-шутка»,  А.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Спадавеккиа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«Добрый жук».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нем.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есня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«Гусята».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  и  муз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.-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ритмические  движения: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нем. нар. песня «Потанцуй со мной, дружок».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Зрительный ряд: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С. Судейкин  «Балет».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Презентация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«Танец. Характерные  особенности  танца», «Эти  разные  танцы».*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Ноги сами в пляс пустились.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и разновидности музыкального жанра танец. 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Хоровод, пляска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(весело, быстро, задорно).</w:t>
      </w:r>
      <w:proofErr w:type="spellStart"/>
      <w:r w:rsidRPr="006700AA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Хорово́д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- «групповой танец с песней», древний народный круговой массовый </w:t>
      </w:r>
      <w:hyperlink r:id="rId18" w:tooltip="Обряд" w:history="1">
        <w:r w:rsidRPr="006700AA">
          <w:rPr>
            <w:rFonts w:ascii="Times New Roman" w:eastAsiaTheme="minorHAnsi" w:hAnsi="Times New Roman" w:cs="Times New Roman"/>
            <w:sz w:val="28"/>
            <w:szCs w:val="28"/>
            <w:u w:val="single"/>
            <w:shd w:val="clear" w:color="auto" w:fill="FFFFFF"/>
            <w:lang w:eastAsia="en-US"/>
          </w:rPr>
          <w:t>обрядовый танец</w:t>
        </w:r>
      </w:hyperlink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содержащий в себе элементы драматического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действа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.Х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ороводом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называются также молодёжные игры на открытом воздухе, сопровождаемые 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исполнением танца-хоровода. </w:t>
      </w:r>
      <w:r w:rsidRPr="006700AA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Пляска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— производимая более или менее быстрыми движениями ног, рук и всего тела и часто сопровождаемая криками и пением, сводится в первоначальном своем происхождении к свободному выражению охватывающих человека сильных ощущений: радости, гнева, любовной страсти, когда человек, подобно ребенку, прыгает от веселья, топает ногами от злости, кружится на месте. 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песня-пляска  «Камаринская».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  и  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песня  «Во поле берёза стояла».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Игра  на  детских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муз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.и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нструментах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: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рус. нар. песня  «Ах вы, сени».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ряд: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Голиков «Хоровод»,  А.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Котушкина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«Береза»,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Неизв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худ-к  «Камаринская  пляска», Н.  Зиновьев  «Деревенский  праздник».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Презентация: «Танец  и  его  разновидности»*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Просмотр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 «Камаринская»  (фантазия  на  музыку  М.И. Глинки)*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Русские народные музыкальные инструменты. Оркестр русских народных музыкальных инструментов.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Русские   народные  музыкальные инструменты  – гармошка, баян, балалайка, бубен, свирель,  рожок, колокольчики, ложки (внешний вид, тембр).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Оркестр – коллектив музыкантов-исполнителей, играющих на различных музыкальных инструментах. Состав оркестра русских народных инструментов.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песня  «Светит месяц», «Во поле берёза стояла» (в исполнении  оркестра   рус. нар. инструментов.).  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песня   «Во поле берёза стояла».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песня  «Коробейники» (игра на детских муз. инструментах).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 ряд: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Т.Зубкова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  кто  его  знает…», А. Шевелев  «Емеля  на  печке», А. Маркичев  «Пастушок».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Марш деревянных солдатиков.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 с  жанром  марш. Характерные  особенности марша. 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Марш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его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разновидности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арши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бывают  разные. Мелодическое родство дает возможность точнее определить признаки, отличающие один марш от другого, и подчеркнуть то общее, что объединяет все виды маршей — равномерность, четкость пульсации. 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 «Марш деревянных солдатиков»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англ.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есня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«Встанем  в  круг».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Творческое задание: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.-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ритмические  движения.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ряд: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Павлова «Марш деревянных солдатиков», А. Бенуа «Азбука в картинках» (иллюстрация).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Презентация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 «Марш  и  его  разновидности».*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Видео-презентация: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П. Чайковский «Марш деревянных солдатиков».*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  В. Алексеев  «Марш  первоклассников».*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 Детский альбом П.И. Чайковского.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 с  творчеством  русского  композитора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П.И.Чайковского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.М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узыка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для  детей  «Детский альбом». </w:t>
      </w:r>
      <w:proofErr w:type="spellStart"/>
      <w:r w:rsidRPr="006700A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Компози́то</w:t>
      </w:r>
      <w:proofErr w:type="gramStart"/>
      <w:r w:rsidRPr="006700A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р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составитель, сочинитель, автор </w:t>
      </w:r>
      <w:hyperlink r:id="rId19" w:tooltip="Музыка" w:history="1">
        <w:r w:rsidRPr="006700AA">
          <w:rPr>
            <w:rFonts w:ascii="Times New Roman" w:eastAsiaTheme="minorHAnsi" w:hAnsi="Times New Roman" w:cs="Times New Roman"/>
            <w:sz w:val="28"/>
            <w:szCs w:val="28"/>
            <w:u w:val="single"/>
            <w:shd w:val="clear" w:color="auto" w:fill="FFFFFF"/>
            <w:lang w:eastAsia="en-US"/>
          </w:rPr>
          <w:t>музыкальных</w:t>
        </w:r>
      </w:hyperlink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произведений; человек, сочиняющий  </w:t>
      </w:r>
      <w:hyperlink r:id="rId20" w:tooltip="Музыка" w:history="1">
        <w:r w:rsidRPr="006700AA">
          <w:rPr>
            <w:rFonts w:ascii="Times New Roman" w:eastAsiaTheme="minorHAnsi" w:hAnsi="Times New Roman" w:cs="Times New Roman"/>
            <w:sz w:val="28"/>
            <w:szCs w:val="28"/>
            <w:u w:val="single"/>
            <w:shd w:val="clear" w:color="auto" w:fill="FFFFFF"/>
            <w:lang w:eastAsia="en-US"/>
          </w:rPr>
          <w:t>музыку</w:t>
        </w:r>
      </w:hyperlink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Профессия композитора предполагает наличие музыкально-творческого дарования и требует </w:t>
      </w:r>
      <w:r w:rsidRPr="006700AA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специального обучения композиции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  «Болезнь куклы», «Новая  кукла»  (из  «Детского  альбома»).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Струве «Маленькая  мама»;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импровизация.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ряд: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Павлова «Болезнь куклы», «Новая кукла».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Новый год! Новый год! Закружился хоровод.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Любимый  праздник  детворы – Новый  год. 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Именно на зиму приходились дорогие сердцу </w:t>
      </w:r>
      <w:r w:rsidRPr="006700AA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праздники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: 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Новый год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Рождество, Крещение.  Новогодний хоровод – традиция старая, ей уже больше двух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веков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.Т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радиция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водить хороводы – один из самых древних обычаев на Руси. В русском хороводе кружились все: и женщины и девы,  юноши, и старики. Особенно  хороводы любили  дети.  Новогодние хороводы стали своеобразным продолжением старинной традиции. 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Музыкальный инструмент - челеста.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Чайковский.  Вариация </w:t>
      </w:r>
      <w:r w:rsidRPr="006700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балета «Щелкунчик»,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Струве «Новогодний хоровод»  (муз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.-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ритмические  движения), Г.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Вихарева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«Дед Мороз».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 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раскраски  «Новогодний  хоровод», «Дед Мороз».*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Просмотр  фрагментов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   Балет   «Щелкунчик».*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Презентация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«Дед  Мороз».*</w:t>
      </w:r>
    </w:p>
    <w:p w:rsidR="006700AA" w:rsidRPr="006700AA" w:rsidRDefault="006700AA" w:rsidP="006700A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 четверть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1.Волшебная страна звуков. В гостях у сказки. 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 Одоевский «Городок в табакерке». Любой музыкальный инструмент имеет свой механизм. Нужно бережно с ним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обращаться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700A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М</w:t>
      </w:r>
      <w:proofErr w:type="gramEnd"/>
      <w:r w:rsidRPr="006700A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алые</w:t>
      </w:r>
      <w:proofErr w:type="spellEnd"/>
      <w:r w:rsidRPr="006700A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жанры </w:t>
      </w:r>
      <w:hyperlink r:id="rId21" w:tooltip="Фольклор" w:history="1">
        <w:r w:rsidRPr="006700AA">
          <w:rPr>
            <w:rFonts w:ascii="Times New Roman" w:eastAsiaTheme="minorHAnsi" w:hAnsi="Times New Roman" w:cs="Times New Roman"/>
            <w:bCs/>
            <w:sz w:val="28"/>
            <w:szCs w:val="28"/>
            <w:u w:val="single"/>
            <w:shd w:val="clear" w:color="auto" w:fill="FFFFFF"/>
            <w:lang w:eastAsia="en-US"/>
          </w:rPr>
          <w:t>фольклора</w:t>
        </w:r>
      </w:hyperlink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— это небольшие по объёму фольклорные произведения –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заклички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прибаутки  (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 баять, то есть рассказывать) — стихотворная короткая весёлая история, которую рассказывает мама своему ребёнку.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Лядов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«Музыкальная    табакерка»,  Р. Шуман «Дед Мороз».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Пение: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Вихарева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«Ёлочка любимая», Г. Струве «Пёстрый колпачок».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 xml:space="preserve">Творческое задание: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импровизация, муз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.-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ритмические движения.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Просмотр  музыкального  мультфильма: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«Город  в  табакерке».*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 ряд: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Ларичев  «Морозко»,  И.  Шишкин «Зима».* 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2.3. Зимние игры.       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Зимние  игры  на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каникулах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усская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hyperlink r:id="rId22" w:tooltip="Статья " w:history="1">
        <w:r w:rsidRPr="006700AA">
          <w:rPr>
            <w:rFonts w:ascii="Times New Roman" w:eastAsiaTheme="minorHAnsi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en-US"/>
          </w:rPr>
          <w:t>зима</w:t>
        </w:r>
      </w:hyperlink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с её щедрыми снегопадами и трескучими морозами неслучайно стала одним из символов России. Славяне издавна любили зиму, в народном творчестве ей посвящено множество пословиц и поговорок, </w:t>
      </w:r>
      <w:hyperlink r:id="rId23" w:tooltip="Статья " w:history="1">
        <w:r w:rsidRPr="006700AA">
          <w:rPr>
            <w:rFonts w:ascii="Times New Roman" w:eastAsiaTheme="minorHAnsi" w:hAnsi="Times New Roman" w:cs="Times New Roman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en-US"/>
          </w:rPr>
          <w:t>загадок</w:t>
        </w:r>
      </w:hyperlink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и считалок. После ритуальных песен и плясок начинались игры. Любимые зимние забавы – </w:t>
      </w:r>
      <w:r w:rsidRPr="006700AA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/>
        </w:rPr>
        <w:t>катания на санях 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 приходились именно на морозные дни, когда яркое солнце освещает украшенные серебром поля и леса, а скрипучий под ногами снег так и зовет детей  на веселую прогулку!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Чайковский.  «Вальс снежных хлопьев» (из  балета «Щелкунчик»)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попевок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 Перунов «Белый пух», «Мороз, мороз»  (импровизация)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,М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Красева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«Зимняя песенка».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Просмотр  фрагментов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   Балет   «Щелкунчик».*</w:t>
      </w:r>
    </w:p>
    <w:p w:rsidR="006700AA" w:rsidRPr="006700AA" w:rsidRDefault="006700AA" w:rsidP="006700A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Водят ноты хоровод.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Музыкальная   азбука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это начало большого путешествия в страну музыки. Постепенно знакомясь со всеми жителями этой страны, можно много  узнать и многому  научиться. В  музыке  есть  свои  музыкальные  буквы,  которые  называются  нотами.  Элементы музыкальной  грамоты: ноты, звукоряд.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Герчик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«Нотный хоровод», А. Островский «До, ре, ми, фа, соль…»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Герчик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«Нотный хоровод»,  А. Островский  «До, ре, ми, фа, соль…» 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Просмотр: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«Что  такое  ноты» (фрагмент  из т/передачи  «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Поющая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ФА-СОЛЬ»).* 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 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раскраски  «Нотки».*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Кто-кто в теремочке живёт?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Пение, театрализация, игра на детских музыкальных инструментах. Инструменты погремушка, кастаньеты, бубен, треугольник, духовая гармошка, металлофон, аккордеон.  Встреча  с главными  героями  русской  народной  сказки «Теремок»   (мышка,  лягушка, лисичка, зайка, медведь).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Игра  на  детских  музыкальных  инструментах: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песня,  обработка 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Агафонникова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«Теремок».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Презентация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песни «Теремок».*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 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театрализация  песни-сказки  «Теремок».*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раскраски  «Теремок».*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сказка  «Теремок». Фрагмент.* 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Просмотр: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м/фильм (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сказка)  «Теремок». Фрагмент.* 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р.н.п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«Теремок».*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6.7. Весёлый праздник Масленица.</w:t>
      </w:r>
    </w:p>
    <w:p w:rsidR="006700AA" w:rsidRPr="006700AA" w:rsidRDefault="006700AA" w:rsidP="006700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AA">
        <w:rPr>
          <w:rFonts w:ascii="Times New Roman" w:eastAsia="Times New Roman" w:hAnsi="Times New Roman" w:cs="Times New Roman"/>
          <w:sz w:val="28"/>
          <w:szCs w:val="28"/>
        </w:rPr>
        <w:t xml:space="preserve">Народный праздник на Руси – Масленица. </w:t>
      </w:r>
      <w:proofErr w:type="spellStart"/>
      <w:proofErr w:type="gramStart"/>
      <w:r w:rsidRPr="006700AA">
        <w:rPr>
          <w:rFonts w:ascii="Times New Roman" w:eastAsia="Times New Roman" w:hAnsi="Times New Roman" w:cs="Times New Roman"/>
          <w:bCs/>
          <w:sz w:val="28"/>
          <w:szCs w:val="28"/>
        </w:rPr>
        <w:t>Ма́сленица</w:t>
      </w:r>
      <w:proofErr w:type="spellEnd"/>
      <w:proofErr w:type="gramEnd"/>
      <w:r w:rsidRPr="006700AA">
        <w:rPr>
          <w:rFonts w:ascii="Times New Roman" w:eastAsia="Times New Roman" w:hAnsi="Times New Roman" w:cs="Times New Roman"/>
          <w:sz w:val="28"/>
          <w:szCs w:val="28"/>
        </w:rPr>
        <w:t> — народный праздничный цикл, сохранившийся на </w:t>
      </w:r>
      <w:hyperlink r:id="rId24" w:tooltip="Русь" w:history="1">
        <w:r w:rsidRPr="006700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Руси</w:t>
        </w:r>
      </w:hyperlink>
      <w:r w:rsidRPr="006700AA">
        <w:rPr>
          <w:rFonts w:ascii="Times New Roman" w:eastAsia="Times New Roman" w:hAnsi="Times New Roman" w:cs="Times New Roman"/>
          <w:sz w:val="28"/>
          <w:szCs w:val="28"/>
        </w:rPr>
        <w:t> с </w:t>
      </w:r>
      <w:hyperlink r:id="rId25" w:tooltip="Славянская мифология" w:history="1">
        <w:r w:rsidRPr="006700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языческих</w:t>
        </w:r>
      </w:hyperlink>
      <w:r w:rsidRPr="006700AA">
        <w:rPr>
          <w:rFonts w:ascii="Times New Roman" w:eastAsia="Times New Roman" w:hAnsi="Times New Roman" w:cs="Times New Roman"/>
          <w:sz w:val="28"/>
          <w:szCs w:val="28"/>
        </w:rPr>
        <w:t>  времён. Обряд связан с проводами </w:t>
      </w:r>
      <w:hyperlink r:id="rId26" w:tooltip="Зима" w:history="1">
        <w:r w:rsidRPr="006700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зимы</w:t>
        </w:r>
      </w:hyperlink>
      <w:r w:rsidRPr="006700AA">
        <w:rPr>
          <w:rFonts w:ascii="Times New Roman" w:eastAsia="Times New Roman" w:hAnsi="Times New Roman" w:cs="Times New Roman"/>
          <w:sz w:val="28"/>
          <w:szCs w:val="28"/>
        </w:rPr>
        <w:t> и встречей </w:t>
      </w:r>
      <w:proofErr w:type="spellStart"/>
      <w:r w:rsidR="00FB4D49">
        <w:fldChar w:fldCharType="begin"/>
      </w:r>
      <w:r w:rsidR="00FB4D49">
        <w:instrText xml:space="preserve"> HYPERLINK "http://ru.wikipedia.org/wiki/%D0%92%D0%B5%D1%81%D0%BD%D0%B0" \o "Весна" </w:instrText>
      </w:r>
      <w:r w:rsidR="00FB4D49">
        <w:fldChar w:fldCharType="separate"/>
      </w:r>
      <w:r w:rsidRPr="006700AA">
        <w:rPr>
          <w:rFonts w:ascii="Times New Roman" w:eastAsia="Times New Roman" w:hAnsi="Times New Roman" w:cs="Times New Roman"/>
          <w:sz w:val="28"/>
          <w:szCs w:val="28"/>
          <w:u w:val="single"/>
        </w:rPr>
        <w:t>весны</w:t>
      </w:r>
      <w:proofErr w:type="gramStart"/>
      <w:r w:rsidR="00FB4D49">
        <w:rPr>
          <w:rFonts w:ascii="Times New Roman" w:eastAsia="Times New Roman" w:hAnsi="Times New Roman" w:cs="Times New Roman"/>
          <w:sz w:val="28"/>
          <w:szCs w:val="28"/>
          <w:u w:val="single"/>
        </w:rPr>
        <w:fldChar w:fldCharType="end"/>
      </w:r>
      <w:r w:rsidRPr="006700A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700AA">
        <w:rPr>
          <w:rFonts w:ascii="Times New Roman" w:eastAsia="Times New Roman" w:hAnsi="Times New Roman" w:cs="Times New Roman"/>
          <w:sz w:val="28"/>
          <w:szCs w:val="28"/>
        </w:rPr>
        <w:t>Дата</w:t>
      </w:r>
      <w:proofErr w:type="spellEnd"/>
      <w:r w:rsidRPr="006700AA">
        <w:rPr>
          <w:rFonts w:ascii="Times New Roman" w:eastAsia="Times New Roman" w:hAnsi="Times New Roman" w:cs="Times New Roman"/>
          <w:sz w:val="28"/>
          <w:szCs w:val="28"/>
        </w:rPr>
        <w:t xml:space="preserve"> начала Масленицы каждый год меняется в зависимости от того, когда начинается Великий пост. Главные традиционные атрибуты народного празднования Масленицы в России — </w:t>
      </w:r>
      <w:hyperlink r:id="rId27" w:tooltip="Блины" w:history="1">
        <w:r w:rsidRPr="006700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блины</w:t>
        </w:r>
      </w:hyperlink>
      <w:r w:rsidRPr="006700AA">
        <w:rPr>
          <w:rFonts w:ascii="Times New Roman" w:eastAsia="Times New Roman" w:hAnsi="Times New Roman" w:cs="Times New Roman"/>
          <w:sz w:val="28"/>
          <w:szCs w:val="28"/>
        </w:rPr>
        <w:t> и гулянья.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Стравинский «Русская» из балета «Петрушка».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р.н.п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«Едет   Масленица дорогая»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опевка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«Мы давно блинов не ели» (импровизация);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р.н.п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«Перед весной».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Физминутка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«Весна».*</w:t>
      </w:r>
    </w:p>
    <w:p w:rsidR="006700AA" w:rsidRPr="006700AA" w:rsidRDefault="006700AA" w:rsidP="006700A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0AA">
        <w:rPr>
          <w:rFonts w:ascii="Times New Roman" w:eastAsia="Times New Roman" w:hAnsi="Times New Roman" w:cs="Times New Roman"/>
          <w:sz w:val="28"/>
          <w:szCs w:val="28"/>
          <w:u w:val="single"/>
        </w:rPr>
        <w:t>Просмотр</w:t>
      </w:r>
      <w:r w:rsidRPr="006700AA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gramStart"/>
      <w:r w:rsidRPr="006700A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700AA">
        <w:rPr>
          <w:rFonts w:ascii="Times New Roman" w:eastAsia="Times New Roman" w:hAnsi="Times New Roman" w:cs="Times New Roman"/>
          <w:sz w:val="28"/>
          <w:szCs w:val="28"/>
        </w:rPr>
        <w:t>/фильма  «Ишь   ты,  Масленица».*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 Где живут ноты?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Путешествие в музыкальную страну  «Музыкальной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азбуки»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отная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грамота как способ фиксации музыкальной речи. Система графических знаков для записи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музыки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.Э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лементы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музыкальной грамоты: 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ноты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нотоносец, (скрипичный ключ).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spellEnd"/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Герчик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«Нотный   хоровод», А. Островский  «До, ре, ми, фа, соль…»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Струве «Песенка о гамме».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Презентация: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«Нотоносец,  нотный  стан».*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Просмотр: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«Знакомство  с  нотной  записью» (ФЦИОР),  м/фильм  «До, ре, ми…».*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 Весенний вальс.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Музыка, литература и живопись живут очень дружно и охотно помогают друг другу. В искусстве есть великие, вечные темы. Тема материнства от века к веку волновала музыкантов, писателей, художников всех народов. Эта тема близка каждому человеку.  Образ матери – великая тема искусства.  Пианино, рояль.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  «Вальс  цветов».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Филиппенко «Весенний вальс»,  Е. Соколова  «Сегодня мамин день».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Презентация: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«История  музыкальных  инструментов.  Пианино, рояль».*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Слайд-презентация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П. Чайковский  «Вальс  цветов».*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Песня-презентация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: «Праздник  бабушек  и  мам».*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 Природа просыпается.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Весеннее  настроение и  единая  мысль  в разных  областях произведений  искусства. Соотношение и  осмысление содержания, построенное  на сопоставлении  поэзии,  живописи  и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музыки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браз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весны через разные жанры искусства: художественный, поэтический, музыкальный. Музыкальность  картин.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 «Песня жаворонка».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кр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нар.песни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«Ой, бежит ручьём вода», «Веснянка».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игра на детских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.и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нструментах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 ряд: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Юон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«»Мартовское  солнце»,  Н.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Ромадин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«Розовый  вечер».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Презентация: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«Песня  жаворонка» (по  произведению  П.И. Чайковского «Времена года»).*</w:t>
      </w:r>
    </w:p>
    <w:p w:rsidR="006700AA" w:rsidRPr="006700AA" w:rsidRDefault="006700AA" w:rsidP="006700AA">
      <w:pPr>
        <w:spacing w:after="0" w:line="240" w:lineRule="auto"/>
        <w:ind w:left="1641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В детском музыкальном театре.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Путешествие  первоклассников  в мир музыкального театра. </w:t>
      </w:r>
      <w:r w:rsidRPr="006700AA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Музыкальный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 </w:t>
      </w:r>
      <w:r w:rsidRPr="006700AA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театр</w:t>
      </w:r>
      <w:r w:rsidRPr="006700A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– это сказка детства! 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 детском  музыкальном  театре  всегда  оживленно  и  весело. Артисты  показывают  детям  сказочные  музыкальные  представления: они  играют,  танцуют  и  поют.  Перед  сценой  находится  оркестровая  яма,  в которой  располагается оркестр. Руководит  оркестром  дирижер  (артисты, оркестр, дирижёр, антракт). Правила поведения в театре.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Стравинский  «У Петрушки» (из балета «Петрушка»).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Брамс  «Петрушка».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игра на детских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.и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нструментах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театрализация.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Просмотр: 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/фильм  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«Рождественская  фантазия»  (по  произведению И. Стравинского «Петрушка»).*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Презентация: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«В  музыкальном  театре».*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Мелодии и краски весны.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Весеннее настроение. Творческое  воображение  посредством углубления  понимания художественного  образа: поэтического,  музыкального,  живописного. </w:t>
      </w:r>
      <w:proofErr w:type="spellStart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Мелодия</w:t>
      </w:r>
      <w:proofErr w:type="gramStart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,м</w:t>
      </w:r>
      <w:proofErr w:type="gramEnd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узыкальность</w:t>
      </w:r>
      <w:proofErr w:type="spellEnd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Светлые, радостные,  грустные  и печальные мелодии.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Слушание: 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И. Стравинский тема «весеннего  произрастания»  (из  балета  «Весна священная»),  В.А. Моцарт  «Тоска по весне»,  П. Чайковский  «Старинная  французская песенка»  (из  «Детского  альбома»).</w:t>
      </w:r>
      <w:proofErr w:type="gramEnd"/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Николаев  «Песня ручья»,  Я.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Дубравин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«Капли  и  море».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Зрительный ряд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К.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Писсаро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«Красные крыши», И. Левитан «Весна. Большая вода», Н.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Ромадин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«Цветущий бугор».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Мелодии дня.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Мелодии  дня  в  музыке, в  живописи, в поэзии. Светло, ласково, радостно,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звонко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покойно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, тихо, таинственно, загадочно.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Р. Шуман  «Май, милый  май»,  В. А. Моцарт «Колыбельная», С. Прокофьев  «Ходит месяц над лугами».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Поплянова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«Песенка про двух утят».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 ряд: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И. Левитан  «Весна  в  Италии»,  М. Нестеров « Овражек»,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И. Бродский  «Новолуние», И. Левитан «Сумерки. Луна».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Музыкальные инструменты.  Тембры краски.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Каждый  музыкальный  инструмент,  как  и  любой  человеческий  голос,  имеет   свое  собственное  звучание,  собственную  окраску – 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тембр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 Встреча с музыкальными инструментами – арфой, флейтой, скрипкой, пианино. Внешний  вид  инструментов, тембр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выразительные  возможности.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Прокофьев.  Тема  птички  из  симфонической сказки «Петя и волк» (соло  флейты),   К. Дебюсси  «Лунный свет»  (из  «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Бергамасской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сюиты»). Фрагмент (соло  арфы),  Н. Римский-Корсаков.  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Тема 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Шехеразады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(из  симфонической  сюиты «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Шехеразада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 (соло скрипки).  </w:t>
      </w:r>
      <w:proofErr w:type="gramEnd"/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 Тиличеева    «Догадайся, кто поёт», Г.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Левкодимов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«Весёлые инструменты»  (игра на детских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.и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нструментах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,  импровизация).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 ряд: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 Левицкий «Портрет Глафиры Ивановны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Алымовой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», Э. Мане «Флейтист», О. Ренуар «Девушки за пианино», неизвестный  художник  «Мальчик со скрипкой».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Просмотр: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Н.А. Римский – Корсаков (фрагмент  из  балета «Шехеразада»).*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 Легко ли стать музыкальным исполнителем? 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Н. Носов «Как  Незнайка  был музыкантом»- сказка.  Исполнитель кто это? Легко ли им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?Д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того,  чтобы  стать  музыкальным  исполнителем,  необходимо   много  учиться  и  трудиться. 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Завалишина «Музыкальная семья».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театрализация.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Чтение  сказки: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 Носов «Как Незнайка был музыкантом».* 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 На  концерте.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Новое понятие – концерт,  исполнитель. Правила поведения на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концерте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.В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время концерта  полагается  спокойно,  молча  слушать  музыку. Во  время  концерта   или  спектакля  нельзя   вставать  и  уходить.  Это  очень  невежливо  по  отношению  к  артистам  и  слушателям.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Дементьев  «Необычный концерт».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задание: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Угадай  музыкальные  инструменты.* 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Но на свете почему-то торжествует доброт</w:t>
      </w:r>
      <w:proofErr w:type="gramStart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а(</w:t>
      </w:r>
      <w:proofErr w:type="gramEnd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музыка в мультфильмах).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Музыка, которая  звучит  в   мультфильмах. Мультфильмы  любят  все – и  дети,  и  взрослые. Любят  за их  юмор,  веселье,  любят  за  доброту,  которая  всегда  побеждает. Музыка  в  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/фильмах  играет  очень  важную  роль.  Она помогает  лучше  узнать    главных   героев – их  настроение,  характер,  поступки.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А.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Шнитке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Рондо из «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Concertogrosso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№1  для  двух  скрипок,  клавесина, препарированного  фортепиано  и струнного  оркестра»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/фильм  «Карандаш  и  ластик»  из  мультсериала  «Карусель». 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Фрагмент),  </w:t>
      </w:r>
      <w:proofErr w:type="gramEnd"/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Б. Савельев  «Неприятность эту мы переживём»  (из  мультфильма  «Лето  кота  Леопольда»).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Шаинский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«Голубой  вагон» (из 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/фильма «Старуха  Шапокляк»),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Тугаринов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«Добрые  волшебники».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Просмотр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 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/фильм  «Лето  кота  Леопольда»  (фрагмент).*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«Давайте сочиним оперу», или  </w:t>
      </w:r>
      <w:proofErr w:type="gramStart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Музыкальная</w:t>
      </w:r>
      <w:proofErr w:type="gramEnd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историяпро</w:t>
      </w:r>
      <w:proofErr w:type="spellEnd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proofErr w:type="spellStart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Чиполлино</w:t>
      </w:r>
      <w:proofErr w:type="spellEnd"/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и  его друзей.</w:t>
      </w:r>
    </w:p>
    <w:p w:rsidR="006700AA" w:rsidRPr="006700AA" w:rsidRDefault="006700AA" w:rsidP="006700A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Путешествие в музыкальную страну  опера. Многие   первоклассники  знакомы  с  замечательными  и  отважными  героями  сказки  «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Чиполлино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Чиполлино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 его  друзья  храбро  сражались  за  свободу  против  злых  и  коварных  правителей  Италии – принца  Лимона, барона  Апельсина, синьора  Помидора.  Нелегкая  победа,  одержанная  верными  друзьями,  принесла  освобождение  и  радость   многим  простым  и  честным  жителям  Италии.  </w:t>
      </w:r>
      <w:r w:rsidRPr="006700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Опера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, хор, солист.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Алеев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«Песня графа Вишенки», «Песня синьора Помидора», «Я –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весёлыйЧиполлино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Алеев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«Я – весёлый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Чиполлино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Творческое задание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театрализация. 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Просмотр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proofErr w:type="gram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/фильм  «Чиполлино».*</w:t>
      </w:r>
    </w:p>
    <w:p w:rsidR="006700AA" w:rsidRP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</w:t>
      </w: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Е. </w:t>
      </w:r>
      <w:proofErr w:type="spellStart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Крылатов</w:t>
      </w:r>
      <w:proofErr w:type="spellEnd"/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«Песенка  о лете».*</w:t>
      </w:r>
    </w:p>
    <w:p w:rsidR="006700AA" w:rsidRPr="00D65A74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eastAsiaTheme="minorHAnsi" w:hAnsi="Times New Roman" w:cs="Times New Roman"/>
          <w:sz w:val="28"/>
          <w:szCs w:val="28"/>
          <w:lang w:eastAsia="en-US"/>
        </w:rPr>
        <w:t>* Курсивом  обозначен  дополнительный  материал,  который  может  быть  использован  в  рамках  уроков  музыки.</w:t>
      </w:r>
    </w:p>
    <w:p w:rsidR="006700AA" w:rsidRDefault="006700AA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1051" w:rsidRPr="00D65A74" w:rsidRDefault="00391051" w:rsidP="006700AA">
      <w:pPr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486" w:rsidRPr="006700AA" w:rsidRDefault="00595486" w:rsidP="006700AA">
      <w:pPr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00A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595486" w:rsidRPr="006700AA" w:rsidRDefault="00595486" w:rsidP="005954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6757" w:type="dxa"/>
        <w:tblLook w:val="04A0" w:firstRow="1" w:lastRow="0" w:firstColumn="1" w:lastColumn="0" w:noHBand="0" w:noVBand="1"/>
      </w:tblPr>
      <w:tblGrid>
        <w:gridCol w:w="796"/>
        <w:gridCol w:w="10277"/>
        <w:gridCol w:w="3215"/>
        <w:gridCol w:w="30"/>
      </w:tblGrid>
      <w:tr w:rsidR="0021429E" w:rsidRPr="000766EC" w:rsidTr="0021429E">
        <w:trPr>
          <w:gridAfter w:val="1"/>
          <w:wAfter w:w="30" w:type="dxa"/>
          <w:jc w:val="center"/>
        </w:trPr>
        <w:tc>
          <w:tcPr>
            <w:tcW w:w="796" w:type="dxa"/>
          </w:tcPr>
          <w:p w:rsidR="0021429E" w:rsidRPr="000766EC" w:rsidRDefault="0021429E" w:rsidP="0061125E">
            <w:pPr>
              <w:jc w:val="center"/>
              <w:rPr>
                <w:sz w:val="28"/>
                <w:szCs w:val="28"/>
              </w:rPr>
            </w:pPr>
            <w:r w:rsidRPr="000766EC">
              <w:rPr>
                <w:sz w:val="28"/>
                <w:szCs w:val="28"/>
              </w:rPr>
              <w:t>№</w:t>
            </w:r>
          </w:p>
        </w:tc>
        <w:tc>
          <w:tcPr>
            <w:tcW w:w="10277" w:type="dxa"/>
          </w:tcPr>
          <w:p w:rsidR="0021429E" w:rsidRPr="000766EC" w:rsidRDefault="0021429E" w:rsidP="0061125E">
            <w:pPr>
              <w:jc w:val="center"/>
              <w:rPr>
                <w:sz w:val="28"/>
                <w:szCs w:val="28"/>
              </w:rPr>
            </w:pPr>
            <w:r w:rsidRPr="000766EC">
              <w:rPr>
                <w:sz w:val="28"/>
                <w:szCs w:val="28"/>
              </w:rPr>
              <w:t>Тема раздела</w:t>
            </w:r>
          </w:p>
        </w:tc>
        <w:tc>
          <w:tcPr>
            <w:tcW w:w="3215" w:type="dxa"/>
          </w:tcPr>
          <w:p w:rsidR="0021429E" w:rsidRPr="000766EC" w:rsidRDefault="0021429E" w:rsidP="0061125E">
            <w:pPr>
              <w:jc w:val="center"/>
              <w:rPr>
                <w:sz w:val="28"/>
                <w:szCs w:val="28"/>
              </w:rPr>
            </w:pPr>
            <w:r w:rsidRPr="000766EC">
              <w:rPr>
                <w:sz w:val="28"/>
                <w:szCs w:val="28"/>
              </w:rPr>
              <w:t>Кол-во часов</w:t>
            </w:r>
          </w:p>
        </w:tc>
      </w:tr>
      <w:tr w:rsidR="0021429E" w:rsidRPr="000766EC" w:rsidTr="0021429E">
        <w:trPr>
          <w:gridAfter w:val="1"/>
          <w:wAfter w:w="30" w:type="dxa"/>
          <w:jc w:val="center"/>
        </w:trPr>
        <w:tc>
          <w:tcPr>
            <w:tcW w:w="796" w:type="dxa"/>
          </w:tcPr>
          <w:p w:rsidR="0021429E" w:rsidRPr="000766EC" w:rsidRDefault="0021429E" w:rsidP="00B01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7" w:type="dxa"/>
          </w:tcPr>
          <w:p w:rsidR="0021429E" w:rsidRPr="000766EC" w:rsidRDefault="0021429E" w:rsidP="00B011E1">
            <w:pPr>
              <w:rPr>
                <w:sz w:val="28"/>
                <w:szCs w:val="28"/>
              </w:rPr>
            </w:pPr>
            <w:r w:rsidRPr="000766EC">
              <w:rPr>
                <w:bCs/>
                <w:sz w:val="28"/>
                <w:szCs w:val="28"/>
              </w:rPr>
              <w:t>Музыка в жизни человека</w:t>
            </w:r>
          </w:p>
        </w:tc>
        <w:tc>
          <w:tcPr>
            <w:tcW w:w="3215" w:type="dxa"/>
          </w:tcPr>
          <w:p w:rsidR="0021429E" w:rsidRPr="000766EC" w:rsidRDefault="0021429E" w:rsidP="0061125E">
            <w:pPr>
              <w:jc w:val="center"/>
              <w:rPr>
                <w:sz w:val="28"/>
                <w:szCs w:val="28"/>
              </w:rPr>
            </w:pPr>
            <w:r w:rsidRPr="000766EC">
              <w:rPr>
                <w:sz w:val="28"/>
                <w:szCs w:val="28"/>
              </w:rPr>
              <w:t>12</w:t>
            </w:r>
          </w:p>
        </w:tc>
      </w:tr>
      <w:tr w:rsidR="0021429E" w:rsidRPr="000766EC" w:rsidTr="0021429E">
        <w:trPr>
          <w:gridAfter w:val="1"/>
          <w:wAfter w:w="30" w:type="dxa"/>
          <w:jc w:val="center"/>
        </w:trPr>
        <w:tc>
          <w:tcPr>
            <w:tcW w:w="796" w:type="dxa"/>
          </w:tcPr>
          <w:p w:rsidR="0021429E" w:rsidRPr="000766EC" w:rsidRDefault="0021429E" w:rsidP="00B011E1">
            <w:pPr>
              <w:jc w:val="center"/>
              <w:rPr>
                <w:sz w:val="28"/>
                <w:szCs w:val="28"/>
              </w:rPr>
            </w:pPr>
            <w:r w:rsidRPr="000766EC">
              <w:rPr>
                <w:sz w:val="28"/>
                <w:szCs w:val="28"/>
              </w:rPr>
              <w:t>2</w:t>
            </w:r>
          </w:p>
        </w:tc>
        <w:tc>
          <w:tcPr>
            <w:tcW w:w="10277" w:type="dxa"/>
          </w:tcPr>
          <w:p w:rsidR="0021429E" w:rsidRPr="000766EC" w:rsidRDefault="0021429E" w:rsidP="00595486">
            <w:pPr>
              <w:rPr>
                <w:sz w:val="28"/>
                <w:szCs w:val="28"/>
              </w:rPr>
            </w:pPr>
            <w:r w:rsidRPr="000766EC">
              <w:rPr>
                <w:bCs/>
                <w:sz w:val="28"/>
                <w:szCs w:val="28"/>
              </w:rPr>
              <w:t>Основные закономерности музыкального искусства</w:t>
            </w:r>
          </w:p>
        </w:tc>
        <w:tc>
          <w:tcPr>
            <w:tcW w:w="3215" w:type="dxa"/>
          </w:tcPr>
          <w:p w:rsidR="0021429E" w:rsidRPr="000766EC" w:rsidRDefault="0021429E" w:rsidP="0061125E">
            <w:pPr>
              <w:jc w:val="center"/>
              <w:rPr>
                <w:sz w:val="28"/>
                <w:szCs w:val="28"/>
              </w:rPr>
            </w:pPr>
            <w:r w:rsidRPr="000766EC">
              <w:rPr>
                <w:sz w:val="28"/>
                <w:szCs w:val="28"/>
              </w:rPr>
              <w:t>12</w:t>
            </w:r>
          </w:p>
        </w:tc>
      </w:tr>
      <w:tr w:rsidR="0021429E" w:rsidRPr="000766EC" w:rsidTr="0021429E">
        <w:trPr>
          <w:gridAfter w:val="1"/>
          <w:wAfter w:w="30" w:type="dxa"/>
          <w:jc w:val="center"/>
        </w:trPr>
        <w:tc>
          <w:tcPr>
            <w:tcW w:w="796" w:type="dxa"/>
          </w:tcPr>
          <w:p w:rsidR="0021429E" w:rsidRPr="000766EC" w:rsidRDefault="0021429E" w:rsidP="00B011E1">
            <w:pPr>
              <w:jc w:val="center"/>
              <w:rPr>
                <w:sz w:val="28"/>
                <w:szCs w:val="28"/>
              </w:rPr>
            </w:pPr>
            <w:r w:rsidRPr="000766EC">
              <w:rPr>
                <w:sz w:val="28"/>
                <w:szCs w:val="28"/>
              </w:rPr>
              <w:t>3</w:t>
            </w:r>
          </w:p>
        </w:tc>
        <w:tc>
          <w:tcPr>
            <w:tcW w:w="10277" w:type="dxa"/>
          </w:tcPr>
          <w:p w:rsidR="0021429E" w:rsidRPr="000766EC" w:rsidRDefault="0021429E" w:rsidP="00595486">
            <w:pPr>
              <w:rPr>
                <w:sz w:val="28"/>
                <w:szCs w:val="28"/>
              </w:rPr>
            </w:pPr>
            <w:r w:rsidRPr="000766EC">
              <w:rPr>
                <w:bCs/>
                <w:sz w:val="28"/>
                <w:szCs w:val="28"/>
              </w:rPr>
              <w:t>Музыкальная картина мира</w:t>
            </w:r>
          </w:p>
        </w:tc>
        <w:tc>
          <w:tcPr>
            <w:tcW w:w="3215" w:type="dxa"/>
          </w:tcPr>
          <w:p w:rsidR="0021429E" w:rsidRPr="000766EC" w:rsidRDefault="0021429E" w:rsidP="0061125E">
            <w:pPr>
              <w:jc w:val="center"/>
              <w:rPr>
                <w:sz w:val="28"/>
                <w:szCs w:val="28"/>
              </w:rPr>
            </w:pPr>
            <w:r w:rsidRPr="000766EC">
              <w:rPr>
                <w:sz w:val="28"/>
                <w:szCs w:val="28"/>
              </w:rPr>
              <w:t>9</w:t>
            </w:r>
          </w:p>
        </w:tc>
      </w:tr>
      <w:tr w:rsidR="0021429E" w:rsidRPr="000766EC" w:rsidTr="0021429E">
        <w:trPr>
          <w:jc w:val="center"/>
        </w:trPr>
        <w:tc>
          <w:tcPr>
            <w:tcW w:w="11073" w:type="dxa"/>
            <w:gridSpan w:val="2"/>
          </w:tcPr>
          <w:p w:rsidR="0021429E" w:rsidRPr="000766EC" w:rsidRDefault="0021429E" w:rsidP="00595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3245" w:type="dxa"/>
            <w:gridSpan w:val="2"/>
          </w:tcPr>
          <w:p w:rsidR="0021429E" w:rsidRPr="000766EC" w:rsidRDefault="0021429E" w:rsidP="00611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920B45" w:rsidRPr="006700AA" w:rsidRDefault="00920B45" w:rsidP="006700AA">
      <w:pPr>
        <w:tabs>
          <w:tab w:val="left" w:pos="9288"/>
        </w:tabs>
        <w:rPr>
          <w:b/>
          <w:sz w:val="28"/>
          <w:szCs w:val="28"/>
          <w:lang w:val="en-US"/>
        </w:rPr>
      </w:pPr>
    </w:p>
    <w:p w:rsidR="00595486" w:rsidRPr="00D81E4A" w:rsidRDefault="003D1298" w:rsidP="003D1298">
      <w:pPr>
        <w:tabs>
          <w:tab w:val="left" w:pos="67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b/>
          <w:sz w:val="28"/>
          <w:szCs w:val="28"/>
        </w:rPr>
        <w:tab/>
      </w:r>
      <w:r w:rsidRPr="00D81E4A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3D1298" w:rsidRPr="00D81E4A" w:rsidRDefault="003D1298" w:rsidP="003D129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 уровня НОО</w:t>
      </w:r>
    </w:p>
    <w:p w:rsidR="003D1298" w:rsidRPr="00D81E4A" w:rsidRDefault="003D1298" w:rsidP="003D1298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6379"/>
      </w:tblGrid>
      <w:tr w:rsidR="002C0187" w:rsidRPr="003D1298" w:rsidTr="00D81E4A">
        <w:trPr>
          <w:trHeight w:val="498"/>
        </w:trPr>
        <w:tc>
          <w:tcPr>
            <w:tcW w:w="817" w:type="dxa"/>
            <w:shd w:val="clear" w:color="auto" w:fill="auto"/>
            <w:vAlign w:val="center"/>
          </w:tcPr>
          <w:p w:rsidR="009E1A15" w:rsidRPr="009E1A15" w:rsidRDefault="009E1A15" w:rsidP="009E1A15">
            <w:pPr>
              <w:pStyle w:val="ab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E1A15" w:rsidRPr="00D81E4A" w:rsidRDefault="00D81E4A" w:rsidP="00D81E4A">
            <w:pPr>
              <w:spacing w:after="0" w:line="240" w:lineRule="auto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</w:t>
            </w:r>
            <w:r w:rsidRPr="00D81E4A">
              <w:rPr>
                <w:rStyle w:val="dash041e005f0431005f044b005f0447005f043d005f044b005f0439005f005fchar1char1"/>
                <w:b/>
                <w:sz w:val="28"/>
                <w:szCs w:val="28"/>
              </w:rPr>
              <w:t>ОО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E1A15" w:rsidRPr="00D81E4A" w:rsidRDefault="00D81E4A" w:rsidP="00D81E4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E4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D81E4A" w:rsidRPr="003D1298" w:rsidTr="00BA2D2E">
        <w:trPr>
          <w:trHeight w:val="88"/>
        </w:trPr>
        <w:tc>
          <w:tcPr>
            <w:tcW w:w="817" w:type="dxa"/>
            <w:shd w:val="clear" w:color="auto" w:fill="auto"/>
            <w:vAlign w:val="center"/>
          </w:tcPr>
          <w:p w:rsidR="00D81E4A" w:rsidRDefault="00D81E4A" w:rsidP="00D81E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</w:p>
          <w:p w:rsidR="00B84EA9" w:rsidRDefault="00B84EA9" w:rsidP="002C0187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B84EA9" w:rsidRPr="00B84EA9" w:rsidRDefault="00B84EA9" w:rsidP="00B84EA9"/>
          <w:p w:rsidR="00B84EA9" w:rsidRPr="00B84EA9" w:rsidRDefault="00B84EA9" w:rsidP="00B84EA9"/>
          <w:p w:rsidR="004F3B11" w:rsidRDefault="004F3B11" w:rsidP="004F3B11"/>
          <w:p w:rsidR="00D65A74" w:rsidRPr="00B84EA9" w:rsidRDefault="00D65A74" w:rsidP="004F3B11"/>
        </w:tc>
        <w:tc>
          <w:tcPr>
            <w:tcW w:w="7371" w:type="dxa"/>
            <w:shd w:val="clear" w:color="auto" w:fill="auto"/>
            <w:vAlign w:val="center"/>
          </w:tcPr>
          <w:p w:rsidR="00BA2D2E" w:rsidRPr="00BA2D2E" w:rsidRDefault="00D81E4A" w:rsidP="00BA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378">
              <w:rPr>
                <w:rStyle w:val="dash041e005f0431005f044b005f0447005f043d005f044b005f0439005f005fchar1char1"/>
                <w:rFonts w:eastAsia="Times New Roman"/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81E4A" w:rsidRDefault="00D81E4A" w:rsidP="00B84EA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нравственного, ответственного, инициативного и компетентного человека; формирование и воспитание у обучающихся веры в Россию, чувства личной ответственности за Отечество; формирование и воспитание чувства патриотизма и гражданской солидарности; воспитание эмоционально-ценностного отношения к искусству, музыке своего народа и музыке народов мира;</w:t>
            </w:r>
            <w:proofErr w:type="gramEnd"/>
          </w:p>
          <w:p w:rsidR="00BA2D2E" w:rsidRPr="00D65A74" w:rsidRDefault="00BA2D2E" w:rsidP="00B84EA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4A" w:rsidRPr="003D1298" w:rsidTr="009E1A15">
        <w:tc>
          <w:tcPr>
            <w:tcW w:w="817" w:type="dxa"/>
            <w:shd w:val="clear" w:color="auto" w:fill="auto"/>
            <w:vAlign w:val="center"/>
          </w:tcPr>
          <w:p w:rsidR="00D81E4A" w:rsidRPr="003D1298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1E4A" w:rsidRPr="003D1298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42378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042378">
              <w:rPr>
                <w:rStyle w:val="dash041e005f0431005f044b005f0447005f043d005f044b005f0439005f005fchar1char1"/>
                <w:sz w:val="28"/>
                <w:szCs w:val="28"/>
              </w:rPr>
              <w:t>способности</w:t>
            </w:r>
            <w:proofErr w:type="gramEnd"/>
            <w:r w:rsidRPr="00042378">
              <w:rPr>
                <w:rStyle w:val="dash041e005f0431005f044b005f0447005f043d005f044b005f0439005f005fchar1char1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</w:t>
            </w:r>
            <w:r w:rsidRPr="00042378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широкой мотивационной основы учебной деятельности, включающей социальные, учебно-познавательные и внешние мотивы; ориентация на понимание причин успеха в учебной деятельности;</w:t>
            </w:r>
          </w:p>
          <w:p w:rsidR="00920B45" w:rsidRDefault="00920B4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45" w:rsidRDefault="00920B4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45" w:rsidRDefault="00920B4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45" w:rsidRDefault="00920B4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45" w:rsidRDefault="00920B4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B45" w:rsidRPr="003D1298" w:rsidRDefault="00920B4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4A" w:rsidRPr="003D1298" w:rsidTr="00920B45">
        <w:trPr>
          <w:trHeight w:val="1554"/>
        </w:trPr>
        <w:tc>
          <w:tcPr>
            <w:tcW w:w="817" w:type="dxa"/>
            <w:shd w:val="clear" w:color="auto" w:fill="auto"/>
            <w:vAlign w:val="center"/>
          </w:tcPr>
          <w:p w:rsidR="00D81E4A" w:rsidRPr="003D1298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65A74" w:rsidRPr="003D1298" w:rsidRDefault="00D81E4A" w:rsidP="006D34EC">
            <w:pPr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42378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многообразие современного мира;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наличие учебно-познавательного интереса к новому учебному материалу и способам решения новой частной задачи;</w:t>
            </w:r>
          </w:p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A74" w:rsidRPr="003D1298" w:rsidRDefault="00D65A74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4A" w:rsidRPr="003D1298" w:rsidTr="009E1A15">
        <w:tc>
          <w:tcPr>
            <w:tcW w:w="817" w:type="dxa"/>
            <w:shd w:val="clear" w:color="auto" w:fill="auto"/>
            <w:vAlign w:val="center"/>
          </w:tcPr>
          <w:p w:rsidR="00D81E4A" w:rsidRPr="003D1298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1E4A" w:rsidRPr="003D1298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gramStart"/>
            <w:r w:rsidRPr="00042378">
              <w:rPr>
                <w:rStyle w:val="dash041e005f0431005f044b005f0447005f043d005f044b005f0439005f005fchar1char1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      </w:r>
          </w:p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A" w:rsidRPr="003D1298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4A" w:rsidRPr="003D1298" w:rsidTr="009E1A15">
        <w:tc>
          <w:tcPr>
            <w:tcW w:w="817" w:type="dxa"/>
            <w:shd w:val="clear" w:color="auto" w:fill="auto"/>
            <w:vAlign w:val="center"/>
          </w:tcPr>
          <w:p w:rsidR="00D81E4A" w:rsidRPr="003D1298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Л5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1E4A" w:rsidRPr="003D1298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42378">
              <w:rPr>
                <w:rStyle w:val="dash041e005f0431005f044b005f0447005f043d005f044b005f0439005f005fchar1char1"/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эмоционально-ценностного отношения к искусству; развитие этических чувств;</w:t>
            </w:r>
          </w:p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A" w:rsidRPr="003D1298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4A" w:rsidRPr="003D1298" w:rsidTr="009E1A15">
        <w:tc>
          <w:tcPr>
            <w:tcW w:w="817" w:type="dxa"/>
            <w:shd w:val="clear" w:color="auto" w:fill="auto"/>
            <w:vAlign w:val="center"/>
          </w:tcPr>
          <w:p w:rsidR="00D81E4A" w:rsidRPr="003D1298" w:rsidRDefault="00AE67A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D81E4A" w:rsidRPr="00042378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42378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коммуникативной компетентности в общении и  сотрудничестве со сверстниками, детьми старшего и младшего возраста, взрослыми в процессе </w:t>
            </w:r>
            <w:r w:rsidRPr="00042378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6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творческого потенциала в процессе коллективного (индивидуального) </w:t>
            </w:r>
            <w:proofErr w:type="spellStart"/>
            <w:r w:rsidRPr="00B16B7E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B16B7E">
              <w:rPr>
                <w:rFonts w:ascii="Times New Roman" w:hAnsi="Times New Roman" w:cs="Times New Roman"/>
                <w:sz w:val="28"/>
                <w:szCs w:val="28"/>
              </w:rPr>
              <w:t>; позитивная самооценка своих муз</w:t>
            </w:r>
            <w:r w:rsidR="00AE67A9">
              <w:rPr>
                <w:rFonts w:ascii="Times New Roman" w:hAnsi="Times New Roman" w:cs="Times New Roman"/>
                <w:sz w:val="28"/>
                <w:szCs w:val="28"/>
              </w:rPr>
              <w:t>ыкально-</w:t>
            </w:r>
            <w:r w:rsidR="00AE67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способностей;</w:t>
            </w:r>
          </w:p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A" w:rsidRPr="003D1298" w:rsidRDefault="00D81E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4A" w:rsidRPr="003D1298" w:rsidTr="009E1A15">
        <w:tc>
          <w:tcPr>
            <w:tcW w:w="817" w:type="dxa"/>
            <w:shd w:val="clear" w:color="auto" w:fill="auto"/>
            <w:vAlign w:val="center"/>
          </w:tcPr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1E4A" w:rsidRPr="00042378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B32F9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81E4A" w:rsidRDefault="00AE67A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7A9"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ценности  здорового и безопасного образа жизни;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67A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транспорте и на дорогах;</w:t>
            </w:r>
          </w:p>
          <w:p w:rsidR="00AE67A9" w:rsidRDefault="00AE67A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A9" w:rsidRPr="003D1298" w:rsidRDefault="00AE67A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4A" w:rsidRPr="003D1298" w:rsidTr="009E1A15">
        <w:tc>
          <w:tcPr>
            <w:tcW w:w="817" w:type="dxa"/>
            <w:shd w:val="clear" w:color="auto" w:fill="auto"/>
            <w:vAlign w:val="center"/>
          </w:tcPr>
          <w:p w:rsidR="00D81E4A" w:rsidRDefault="00AE67A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D81E4A" w:rsidRPr="009E1A15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E1A15">
              <w:rPr>
                <w:rStyle w:val="dash041e005f0431005f044b005f0447005f043d005f044b005f0439005f005fchar1char1"/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81E4A" w:rsidRDefault="00AE67A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7A9">
              <w:rPr>
                <w:rFonts w:ascii="Times New Roman" w:hAnsi="Times New Roman" w:cs="Times New Roman"/>
                <w:sz w:val="28"/>
                <w:szCs w:val="28"/>
              </w:rPr>
              <w:t>уважительное и заботливое отношение к членам своей семьи;</w:t>
            </w:r>
          </w:p>
          <w:p w:rsidR="00AE67A9" w:rsidRPr="003D1298" w:rsidRDefault="00AE67A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4A" w:rsidRPr="003D1298" w:rsidTr="009E1A15">
        <w:tc>
          <w:tcPr>
            <w:tcW w:w="817" w:type="dxa"/>
            <w:shd w:val="clear" w:color="auto" w:fill="auto"/>
            <w:vAlign w:val="center"/>
          </w:tcPr>
          <w:p w:rsidR="00D81E4A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Л11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81E4A" w:rsidRPr="009E1A15" w:rsidRDefault="00D81E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E1A15">
              <w:rPr>
                <w:rStyle w:val="dash041e005f0431005f044b005f0447005f043d005f044b005f0439005f005fchar1char1"/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81E4A" w:rsidRDefault="00AE67A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чувств.</w:t>
            </w:r>
          </w:p>
          <w:p w:rsidR="00AE67A9" w:rsidRDefault="00AE67A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7A9" w:rsidRPr="003D1298" w:rsidRDefault="00AE67A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298" w:rsidRPr="003D1298" w:rsidRDefault="003D1298" w:rsidP="003D129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298" w:rsidRPr="0020230C" w:rsidRDefault="003D1298" w:rsidP="003D1298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230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6379"/>
      </w:tblGrid>
      <w:tr w:rsidR="0020230C" w:rsidRPr="003D1298" w:rsidTr="004D1403">
        <w:tc>
          <w:tcPr>
            <w:tcW w:w="817" w:type="dxa"/>
            <w:shd w:val="clear" w:color="auto" w:fill="auto"/>
            <w:vAlign w:val="center"/>
          </w:tcPr>
          <w:p w:rsidR="0020230C" w:rsidRPr="003D1298" w:rsidRDefault="0020230C" w:rsidP="004D1403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0230C" w:rsidRPr="0020230C" w:rsidRDefault="0020230C" w:rsidP="0020230C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20230C"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НОО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0230C" w:rsidRPr="0020230C" w:rsidRDefault="0020230C" w:rsidP="0020230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30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CE3481" w:rsidRPr="003D1298" w:rsidTr="004D1403">
        <w:tc>
          <w:tcPr>
            <w:tcW w:w="817" w:type="dxa"/>
            <w:shd w:val="clear" w:color="auto" w:fill="auto"/>
            <w:vAlign w:val="center"/>
          </w:tcPr>
          <w:p w:rsidR="00CE3481" w:rsidRPr="003D1298" w:rsidRDefault="00CE3481" w:rsidP="004D1403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CE3481" w:rsidRPr="003D1298" w:rsidRDefault="00CE3481" w:rsidP="00240BAD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40BAD">
              <w:rPr>
                <w:rStyle w:val="dash041e005f0431005f044b005f0447005f043d005f044b005f0439005f005fchar1char1"/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3481" w:rsidRDefault="00CE3481" w:rsidP="003C61A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43E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3481" w:rsidRPr="003D1298" w:rsidRDefault="00CE3481" w:rsidP="003C61A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81" w:rsidRPr="003D1298" w:rsidTr="004D1403">
        <w:tc>
          <w:tcPr>
            <w:tcW w:w="817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240BAD">
              <w:rPr>
                <w:rStyle w:val="dash041e005f0431005f044b005f0447005f043d005f044b005f0439005f005fchar1char1"/>
                <w:sz w:val="28"/>
                <w:szCs w:val="28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умение строить речевые высказывания о музыке (музыкальных произведений) в устной и письменной форме (в соответствии с требованиями учебника и рабочей тетради для 2 класса);</w:t>
            </w:r>
          </w:p>
        </w:tc>
      </w:tr>
      <w:tr w:rsidR="00CE3481" w:rsidRPr="003D1298" w:rsidTr="00757FA1">
        <w:trPr>
          <w:trHeight w:val="1091"/>
        </w:trPr>
        <w:tc>
          <w:tcPr>
            <w:tcW w:w="817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3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6722E">
              <w:rPr>
                <w:rStyle w:val="dash041e005f0431005f044b005f0447005f043d005f044b005f0439005f005fchar1char1"/>
                <w:sz w:val="28"/>
                <w:szCs w:val="28"/>
              </w:rPr>
              <w:t>умение оценивать правильность выполнения учебной задачи,  собс</w:t>
            </w:r>
            <w:r w:rsidR="00757FA1">
              <w:rPr>
                <w:rStyle w:val="dash041e005f0431005f044b005f0447005f043d005f044b005f0439005f005fchar1char1"/>
                <w:sz w:val="28"/>
                <w:szCs w:val="28"/>
              </w:rPr>
              <w:t>твенные возможности её решения;</w:t>
            </w:r>
          </w:p>
          <w:p w:rsidR="00757FA1" w:rsidRPr="003D1298" w:rsidRDefault="00757FA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осуществление элементов синтеза как составление целого из частей (на примере материала междисцип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линарных тем учебника для 2 клас</w:t>
            </w: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са);</w:t>
            </w:r>
          </w:p>
        </w:tc>
      </w:tr>
      <w:tr w:rsidR="00CE3481" w:rsidRPr="003D1298" w:rsidTr="004D1403">
        <w:tc>
          <w:tcPr>
            <w:tcW w:w="817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6722E">
              <w:rPr>
                <w:rStyle w:val="dash041e005f0431005f044b005f0447005f043d005f044b005f0439005f005fchar1char1"/>
                <w:sz w:val="28"/>
                <w:szCs w:val="28"/>
              </w:rPr>
              <w:t>смысловое чтение;</w:t>
            </w:r>
          </w:p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481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</w:tr>
      <w:tr w:rsidR="00CE3481" w:rsidRPr="003D1298" w:rsidTr="004D1403">
        <w:tc>
          <w:tcPr>
            <w:tcW w:w="817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7718A">
              <w:rPr>
                <w:rStyle w:val="dash041e005f0431005f044b005f0447005f043d005f044b005f0439005f005fchar1char1"/>
                <w:sz w:val="28"/>
                <w:szCs w:val="28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DC7">
              <w:rPr>
                <w:rFonts w:ascii="Times New Roman" w:hAnsi="Times New Roman" w:cs="Times New Roman"/>
                <w:sz w:val="28"/>
                <w:szCs w:val="28"/>
              </w:rPr>
              <w:t>наличие стремления находить продуктивное сотрудничество (общение, взаимодействие) со сверстниками при решении музыкально-творческих задач; участие в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жизни класса (школы, города);</w:t>
            </w:r>
          </w:p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81" w:rsidRPr="003D1298" w:rsidTr="004D1403">
        <w:tc>
          <w:tcPr>
            <w:tcW w:w="817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7718A">
              <w:rPr>
                <w:rStyle w:val="dash041e005f0431005f044b005f0447005f043d005f044b005f0439005f005fchar1char1"/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3481" w:rsidRPr="003D1298" w:rsidRDefault="00CE3481" w:rsidP="00B84EA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DC7">
              <w:rPr>
                <w:rFonts w:ascii="Times New Roman" w:hAnsi="Times New Roman" w:cs="Times New Roman"/>
                <w:sz w:val="28"/>
                <w:szCs w:val="28"/>
              </w:rPr>
      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заданным в учебнике критериям;</w:t>
            </w:r>
          </w:p>
        </w:tc>
      </w:tr>
      <w:tr w:rsidR="00CE3481" w:rsidRPr="003D1298" w:rsidTr="004D1403">
        <w:tc>
          <w:tcPr>
            <w:tcW w:w="817" w:type="dxa"/>
            <w:shd w:val="clear" w:color="auto" w:fill="auto"/>
            <w:vAlign w:val="center"/>
          </w:tcPr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7718A">
              <w:rPr>
                <w:rStyle w:val="dash041e005f0431005f044b005f0447005f043d005f044b005f0439005f005fchar1char1"/>
                <w:sz w:val="28"/>
                <w:szCs w:val="28"/>
              </w:rPr>
              <w:t>формирование и развитие компетентности в области использования информационно-коммуник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ационных технологий (далее 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ИКТ–</w:t>
            </w:r>
            <w:r w:rsidRPr="0057718A">
              <w:rPr>
                <w:rStyle w:val="dash041e005f0431005f044b005f0447005f043d005f044b005f0439005f005fchar1char1"/>
                <w:sz w:val="28"/>
                <w:szCs w:val="28"/>
              </w:rPr>
              <w:t>компетенции</w:t>
            </w:r>
            <w:proofErr w:type="gramEnd"/>
            <w:r w:rsidRPr="0057718A">
              <w:rPr>
                <w:rStyle w:val="dash041e005f0431005f044b005f0447005f043d005f044b005f0439005f005fchar1char1"/>
                <w:sz w:val="28"/>
                <w:szCs w:val="28"/>
              </w:rPr>
              <w:t>);</w:t>
            </w:r>
          </w:p>
          <w:p w:rsidR="00CE3481" w:rsidRPr="0057718A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DC7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необходимой информации для выполнения учебных заданий с использованием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рабочей тетради для 2 класса.</w:t>
            </w:r>
          </w:p>
        </w:tc>
      </w:tr>
      <w:tr w:rsidR="00CE3481" w:rsidRPr="003D1298" w:rsidTr="004D1403">
        <w:tc>
          <w:tcPr>
            <w:tcW w:w="817" w:type="dxa"/>
            <w:shd w:val="clear" w:color="auto" w:fill="auto"/>
            <w:vAlign w:val="center"/>
          </w:tcPr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E3481" w:rsidRPr="0057718A" w:rsidRDefault="00CE3481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7718A">
              <w:rPr>
                <w:rStyle w:val="dash041e005f0431005f044b005f0447005f043d005f044b005f0439005f005fchar1char1"/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музыкальной жизни класса (школы, города).</w:t>
            </w:r>
          </w:p>
          <w:p w:rsidR="00CE3481" w:rsidRDefault="00CE348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481" w:rsidRPr="003D1298" w:rsidRDefault="00CE3481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298" w:rsidRPr="003D1298" w:rsidRDefault="003D1298" w:rsidP="003D1298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D1298" w:rsidRPr="0020230C" w:rsidRDefault="003D1298" w:rsidP="003D129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230C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3D1298" w:rsidRPr="003D1298" w:rsidRDefault="003D1298" w:rsidP="003D1298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6379"/>
      </w:tblGrid>
      <w:tr w:rsidR="008E65D1" w:rsidRPr="003D1298" w:rsidTr="008E65D1">
        <w:trPr>
          <w:trHeight w:val="517"/>
        </w:trPr>
        <w:tc>
          <w:tcPr>
            <w:tcW w:w="817" w:type="dxa"/>
            <w:shd w:val="clear" w:color="auto" w:fill="auto"/>
            <w:vAlign w:val="center"/>
          </w:tcPr>
          <w:p w:rsidR="008E65D1" w:rsidRPr="003D1298" w:rsidRDefault="008E65D1" w:rsidP="00E47EA2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8E65D1" w:rsidRPr="008E65D1" w:rsidRDefault="008E65D1" w:rsidP="008E65D1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8E65D1"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НОО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E65D1" w:rsidRPr="008E65D1" w:rsidRDefault="008E65D1" w:rsidP="008E65D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5D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640E85" w:rsidRPr="003D1298" w:rsidTr="0020230C">
        <w:trPr>
          <w:trHeight w:val="1226"/>
        </w:trPr>
        <w:tc>
          <w:tcPr>
            <w:tcW w:w="817" w:type="dxa"/>
            <w:shd w:val="clear" w:color="auto" w:fill="auto"/>
            <w:vAlign w:val="center"/>
          </w:tcPr>
          <w:p w:rsidR="00640E85" w:rsidRPr="003D1298" w:rsidRDefault="00640E85" w:rsidP="00E47EA2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640E85" w:rsidRDefault="00640E85" w:rsidP="00640E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      </w:r>
          </w:p>
          <w:p w:rsidR="00640E85" w:rsidRDefault="00640E85" w:rsidP="00640E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0E85" w:rsidRDefault="00640E85" w:rsidP="00640E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0E85" w:rsidRPr="003D1298" w:rsidRDefault="00640E85" w:rsidP="00640E85">
            <w:pPr>
              <w:spacing w:after="0" w:line="240" w:lineRule="auto"/>
              <w:contextualSpacing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40E85" w:rsidRPr="003D1298" w:rsidRDefault="00640E85" w:rsidP="003C61A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2">
              <w:rPr>
                <w:rFonts w:ascii="Times New Roman" w:hAnsi="Times New Roman" w:cs="Times New Roman"/>
                <w:sz w:val="28"/>
                <w:szCs w:val="28"/>
              </w:rPr>
              <w:t>наличие интереса к предмету «Музыка»; отражение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      </w:r>
          </w:p>
        </w:tc>
      </w:tr>
      <w:tr w:rsidR="00640E85" w:rsidRPr="003D1298" w:rsidTr="00E47EA2">
        <w:tc>
          <w:tcPr>
            <w:tcW w:w="817" w:type="dxa"/>
            <w:shd w:val="clear" w:color="auto" w:fill="auto"/>
            <w:vAlign w:val="center"/>
          </w:tcPr>
          <w:p w:rsidR="00640E85" w:rsidRPr="003D1298" w:rsidRDefault="00640E8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640E85" w:rsidRPr="00640E85" w:rsidRDefault="00640E85" w:rsidP="00640E85">
            <w:pPr>
              <w:spacing w:after="0" w:line="240" w:lineRule="auto"/>
              <w:contextualSpacing/>
              <w:rPr>
                <w:rStyle w:val="dash041e005f0431005f044b005f0447005f043d005f044b005f0439005f005fchar1char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меть</w:t>
            </w:r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определять характер музыкального произведения, его образ, отдельные элементы музыкального языка: лад,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темп, тембр, динамику, регистр;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0E85" w:rsidRPr="003D1298" w:rsidRDefault="00640E8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умение определять характер и настроение музыки с учётом терминов и образных определений, представленных в учебнике для 2 класса;</w:t>
            </w:r>
          </w:p>
        </w:tc>
      </w:tr>
      <w:tr w:rsidR="00640E85" w:rsidRPr="003D1298" w:rsidTr="00E47EA2">
        <w:tc>
          <w:tcPr>
            <w:tcW w:w="817" w:type="dxa"/>
            <w:shd w:val="clear" w:color="auto" w:fill="auto"/>
            <w:vAlign w:val="center"/>
          </w:tcPr>
          <w:p w:rsidR="00640E85" w:rsidRPr="003D1298" w:rsidRDefault="00640E8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П3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0E85" w:rsidRPr="003D1298" w:rsidRDefault="00640E8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меть</w:t>
            </w:r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</w:t>
            </w:r>
            <w:r w:rsidR="00C52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русских народных инструментов;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0E85" w:rsidRDefault="00640E8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понимание главных отличительных особенностей музыкально-театральных жанров – оперы и балета;</w:t>
            </w:r>
          </w:p>
          <w:p w:rsidR="00640E85" w:rsidRDefault="00640E8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85" w:rsidRPr="003D1298" w:rsidRDefault="00640E8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85" w:rsidRPr="003D1298" w:rsidTr="00E47EA2">
        <w:tc>
          <w:tcPr>
            <w:tcW w:w="817" w:type="dxa"/>
            <w:shd w:val="clear" w:color="auto" w:fill="auto"/>
            <w:vAlign w:val="center"/>
          </w:tcPr>
          <w:p w:rsidR="00640E85" w:rsidRPr="003D1298" w:rsidRDefault="00640E8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40E85" w:rsidRPr="00640E85" w:rsidRDefault="00640E8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Н</w:t>
            </w:r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отная грамота.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      </w:r>
            <w:proofErr w:type="spellStart"/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попевок</w:t>
            </w:r>
            <w:proofErr w:type="spellEnd"/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двухступенных</w:t>
            </w:r>
            <w:proofErr w:type="spellEnd"/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трехступенных</w:t>
            </w:r>
            <w:proofErr w:type="spellEnd"/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пятиступенных), песен, разучивание по нот</w:t>
            </w:r>
            <w:r w:rsidR="00C52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 хоровых и оркестровых партий;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0E85" w:rsidRDefault="00640E8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владение основами теории музыки и музыкальной грамоты: мажорный и минорный лады (</w:t>
            </w:r>
            <w:proofErr w:type="gramStart"/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весело-грустно</w:t>
            </w:r>
            <w:proofErr w:type="gramEnd"/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), мелодия, нотные размеры 2/4, ¾, 4/4, аккомпанемент;</w:t>
            </w:r>
          </w:p>
          <w:p w:rsidR="00640E85" w:rsidRDefault="00640E8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85" w:rsidRPr="003D1298" w:rsidRDefault="00640E8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208" w:rsidRPr="003D1298" w:rsidTr="00E47EA2">
        <w:tc>
          <w:tcPr>
            <w:tcW w:w="817" w:type="dxa"/>
            <w:shd w:val="clear" w:color="auto" w:fill="auto"/>
            <w:vAlign w:val="center"/>
          </w:tcPr>
          <w:p w:rsidR="00AD5208" w:rsidRPr="003D1298" w:rsidRDefault="00AD5208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П5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08" w:rsidRPr="00757FA1" w:rsidRDefault="00AD5208" w:rsidP="005F02B3">
            <w:pPr>
              <w:spacing w:after="0" w:line="240" w:lineRule="auto"/>
              <w:contextualSpacing/>
              <w:rPr>
                <w:rStyle w:val="dash041e005f0431005f044b005f0447005f043d005f044b005f0439005f005fchar1char1"/>
                <w:rFonts w:eastAsia="Calibri"/>
                <w:sz w:val="28"/>
                <w:szCs w:val="28"/>
                <w:lang w:eastAsia="en-US"/>
              </w:rPr>
            </w:pPr>
            <w:r w:rsidRPr="00AD52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</w:t>
            </w:r>
            <w:r w:rsidRPr="00AD52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народов мира;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208" w:rsidRPr="00757FA1" w:rsidRDefault="00AD5208" w:rsidP="00757FA1">
            <w:pPr>
              <w:pStyle w:val="a3"/>
              <w:spacing w:after="0" w:line="240" w:lineRule="auto"/>
              <w:ind w:left="0"/>
              <w:rPr>
                <w:rStyle w:val="dash041e005f0431005f044b005f0447005f043d005f044b005f0439005f005fchar1char1"/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знать</w:t>
            </w:r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изученные музы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кальные произведения и называть имена их авторов;</w:t>
            </w:r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уч-ся и</w:t>
            </w:r>
            <w:r w:rsidRPr="00AD52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меет слуховой багаж из прослушанных произведений народной </w:t>
            </w:r>
            <w:r w:rsidRPr="00AD52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музыки, отеч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ественной и зарубежной классики;</w:t>
            </w:r>
          </w:p>
        </w:tc>
      </w:tr>
      <w:tr w:rsidR="00AD5208" w:rsidRPr="003D1298" w:rsidTr="00E47EA2">
        <w:tc>
          <w:tcPr>
            <w:tcW w:w="817" w:type="dxa"/>
            <w:shd w:val="clear" w:color="auto" w:fill="auto"/>
            <w:vAlign w:val="center"/>
          </w:tcPr>
          <w:p w:rsidR="00AD5208" w:rsidRPr="003D1298" w:rsidRDefault="00AD5208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</w:t>
            </w:r>
            <w:proofErr w:type="gramStart"/>
            <w:r w:rsidRPr="003D1298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08" w:rsidRDefault="00AD5208" w:rsidP="00640E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298">
              <w:rPr>
                <w:rFonts w:ascii="Times New Roman" w:hAnsi="Times New Roman" w:cs="Times New Roman"/>
                <w:sz w:val="28"/>
                <w:szCs w:val="28"/>
              </w:rPr>
              <w:t>проявление навыков вокально-хоровой деятельности (стремление к передаче характера песни, правильное распределение дыхания во фразе,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делать кульминацию во фразе);</w:t>
            </w:r>
          </w:p>
          <w:p w:rsidR="00AD5208" w:rsidRDefault="00AD5208" w:rsidP="00640E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08" w:rsidRPr="003D1298" w:rsidRDefault="00AD5208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5208" w:rsidRPr="003D1298" w:rsidRDefault="00AD5208" w:rsidP="00640E85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</w:t>
            </w:r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процессе пения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равильное певческое дыхание, петь</w:t>
            </w:r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преимущественно с мягкой атакой звука, осознанно употребляет твердую атаку в зависимости от 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зного строя исполняемой песни, п</w:t>
            </w:r>
            <w:r w:rsidRPr="00640E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оет доступным по силе, не форсированным звуком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D5208" w:rsidRPr="003D1298" w:rsidTr="00E47EA2">
        <w:tc>
          <w:tcPr>
            <w:tcW w:w="817" w:type="dxa"/>
            <w:shd w:val="clear" w:color="auto" w:fill="auto"/>
            <w:vAlign w:val="center"/>
          </w:tcPr>
          <w:p w:rsidR="00AD5208" w:rsidRPr="003D1298" w:rsidRDefault="00AD5208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AD5208" w:rsidRPr="003D1298" w:rsidRDefault="00AD5208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</w:t>
            </w:r>
            <w:r w:rsidRPr="00AD52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исполнять различные ритмические группы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оркестровых партиях, владение первоначальными навыками</w:t>
            </w:r>
            <w:r w:rsidRPr="00AD52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игры в ансамбле – дуэте, трио (просте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йшее двух-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трехголосие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), владение </w:t>
            </w:r>
            <w:r w:rsidRPr="00AD52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основами игры в детском оркестре, инструментальном ансамбле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208" w:rsidRDefault="00AD52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312">
              <w:rPr>
                <w:rFonts w:ascii="Times New Roman" w:hAnsi="Times New Roman" w:cs="Times New Roman"/>
                <w:sz w:val="28"/>
                <w:szCs w:val="28"/>
              </w:rPr>
              <w:t>узнавание по изображениям и различение на слух тембров 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инструментов, пройденных в 1, 2 </w:t>
            </w:r>
            <w:r w:rsidRPr="007B5312">
              <w:rPr>
                <w:rFonts w:ascii="Times New Roman" w:hAnsi="Times New Roman" w:cs="Times New Roman"/>
                <w:sz w:val="28"/>
                <w:szCs w:val="28"/>
              </w:rPr>
              <w:t>классе, а также органа и клавесина;</w:t>
            </w:r>
          </w:p>
          <w:p w:rsidR="00AD5208" w:rsidRDefault="00AD52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08" w:rsidRPr="003D1298" w:rsidRDefault="00AD52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208" w:rsidRPr="003D1298" w:rsidTr="00E47EA2">
        <w:tc>
          <w:tcPr>
            <w:tcW w:w="817" w:type="dxa"/>
            <w:shd w:val="clear" w:color="auto" w:fill="auto"/>
            <w:vAlign w:val="center"/>
          </w:tcPr>
          <w:p w:rsidR="00AD5208" w:rsidRPr="003D1298" w:rsidRDefault="00AD5208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AD5208" w:rsidRPr="003D1298" w:rsidRDefault="00AD5208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умение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рамотно и выразительно исполнять</w:t>
            </w:r>
            <w:r w:rsidRPr="00AD520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песни с сопровождением и без сопровождения в соответствии с их образным строем и содержанием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208" w:rsidRDefault="00AD52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навыков вокально-хоровой деятельности;</w:t>
            </w:r>
          </w:p>
          <w:p w:rsidR="00AD5208" w:rsidRPr="003D1298" w:rsidRDefault="00AD52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208" w:rsidRPr="003D1298" w:rsidTr="00E47EA2">
        <w:tc>
          <w:tcPr>
            <w:tcW w:w="817" w:type="dxa"/>
            <w:shd w:val="clear" w:color="auto" w:fill="auto"/>
            <w:vAlign w:val="center"/>
          </w:tcPr>
          <w:p w:rsidR="00AD5208" w:rsidRDefault="00AD5208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D5208" w:rsidRPr="00A84579" w:rsidRDefault="00AD5208" w:rsidP="004B0727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84579">
              <w:rPr>
                <w:rStyle w:val="dash041e005f0431005f044b005f0447005f043d005f044b005f0439005f005fchar1char1"/>
                <w:sz w:val="28"/>
                <w:szCs w:val="2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D5208" w:rsidRDefault="00AD52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интернетом.</w:t>
            </w:r>
          </w:p>
          <w:p w:rsidR="00AD5208" w:rsidRDefault="00AD52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08" w:rsidRDefault="00AD52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208" w:rsidRPr="003D1298" w:rsidRDefault="00AD520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095" w:rsidRPr="00D65A74" w:rsidRDefault="00035095" w:rsidP="00035095">
      <w:pPr>
        <w:spacing w:after="0" w:line="240" w:lineRule="auto"/>
        <w:rPr>
          <w:sz w:val="32"/>
        </w:rPr>
      </w:pPr>
    </w:p>
    <w:p w:rsidR="00035095" w:rsidRPr="00D65A74" w:rsidRDefault="00035095" w:rsidP="00035095">
      <w:pPr>
        <w:spacing w:after="0" w:line="240" w:lineRule="auto"/>
        <w:rPr>
          <w:sz w:val="32"/>
        </w:rPr>
      </w:pPr>
    </w:p>
    <w:p w:rsidR="00035095" w:rsidRPr="00D65A74" w:rsidRDefault="00035095" w:rsidP="00035095">
      <w:pPr>
        <w:spacing w:after="0" w:line="240" w:lineRule="auto"/>
        <w:rPr>
          <w:sz w:val="32"/>
        </w:rPr>
      </w:pPr>
    </w:p>
    <w:p w:rsidR="00035095" w:rsidRPr="00035095" w:rsidRDefault="00035095" w:rsidP="0003509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программы.</w:t>
      </w:r>
    </w:p>
    <w:p w:rsidR="00035095" w:rsidRPr="00035095" w:rsidRDefault="00035095" w:rsidP="0003509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</w:t>
      </w:r>
      <w:r w:rsidRPr="00035095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en-US"/>
        </w:rPr>
        <w:t>Прогулка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>Что включает в себя поня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тие «музыкальная прогул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ка»? Стоит только прислу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шаться, и музыка заполнит все пространство. Общий характер музыки. Средства музыкальной выразитель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ности (темп, динамика и т. п.). Выявление 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жательной общности между музыкой, поэзией и живо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писью. Музыкальные рей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сы - прогулки с концертом. Музыкальный салон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5095" w:rsidRPr="00035095" w:rsidRDefault="00035095" w:rsidP="0003509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3509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proofErr w:type="spellEnd"/>
      <w:proofErr w:type="gramEnd"/>
      <w:r w:rsidRPr="0003509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</w:t>
      </w:r>
      <w:proofErr w:type="spellStart"/>
      <w:r w:rsidRPr="0003509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Шаинский</w:t>
      </w:r>
      <w:proofErr w:type="spellEnd"/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«Мир похож на цветной луг»</w:t>
      </w:r>
    </w:p>
    <w:p w:rsidR="00035095" w:rsidRPr="00035095" w:rsidRDefault="00035095" w:rsidP="0003509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3509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</w:t>
      </w:r>
      <w:proofErr w:type="spellEnd"/>
      <w:proofErr w:type="gramEnd"/>
      <w:r w:rsidRPr="0003509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Прокофьев 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>«Кузнечики и стре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козы» (из балета «Золушка»)</w:t>
      </w:r>
    </w:p>
    <w:p w:rsidR="00035095" w:rsidRPr="00035095" w:rsidRDefault="00035095" w:rsidP="0003509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Игра  на  детских 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муз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.и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нструментах:</w:t>
      </w:r>
      <w:r w:rsidRPr="0003509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</w:t>
      </w:r>
      <w:proofErr w:type="spellEnd"/>
      <w:r w:rsidRPr="0003509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</w:t>
      </w:r>
      <w:proofErr w:type="spellStart"/>
      <w:r w:rsidRPr="0003509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Шаинский</w:t>
      </w:r>
      <w:proofErr w:type="spellEnd"/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«Мир похож на цветной луг»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0350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</w:t>
      </w:r>
      <w:r w:rsidRPr="000350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  <w:t>тинки с вы</w:t>
      </w:r>
      <w:r w:rsidRPr="000350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oftHyphen/>
        <w:t>ставки</w:t>
      </w: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>Интонация в музыкальном произведении. Глубокое родство музыкальной и ре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чевой интонации является важнейшей из основ, на ко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торых базируется вырази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тельность музыки, ее спо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собность воздействовать на слушателя. Значение инто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нации для передачи состоя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ний, настроений, характера музыки, а также настроений, состояний собственного внутреннего мира. Продолжение знакомства с творчеством композитора М. П. Мусоргского</w:t>
      </w:r>
    </w:p>
    <w:p w:rsidR="00035095" w:rsidRPr="00035095" w:rsidRDefault="00035095" w:rsidP="0003509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Заруба, Р.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Стеф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«До чего же грустно...»</w:t>
      </w:r>
    </w:p>
    <w:p w:rsidR="00035095" w:rsidRPr="00035095" w:rsidRDefault="00035095" w:rsidP="0003509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3509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</w:t>
      </w:r>
      <w:proofErr w:type="spellEnd"/>
      <w:proofErr w:type="gramEnd"/>
      <w:r w:rsidRPr="0003509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. Мусоргский. 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>«Прогулка», «Из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бушка на курьих н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ожках» («Баба Яга»), «Балет не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>вылупившихся птенцов» (из ф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ор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тепианного цикла «Картинки с 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>вы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ставки»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035095" w:rsidRPr="00035095" w:rsidRDefault="00035095" w:rsidP="00035095">
      <w:pPr>
        <w:tabs>
          <w:tab w:val="left" w:pos="8415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</w:t>
      </w:r>
      <w:proofErr w:type="spellStart"/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Осенины</w:t>
      </w:r>
      <w:proofErr w:type="spellEnd"/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исстари встречали осень: праздники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Осенины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Госпожинки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Музыкально-театральные атрибуты праздника матушки-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Осенины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Серпы золотые.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попевка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Осень.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песня (пение); «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Восенушка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-осень.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песня-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закличка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Ю.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Чичков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И.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Мазнина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Осень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4.Композитор-сказочник Н.А. Римский-Корсаков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с творчеством Н. Римского-Корсакова на примере фрагмента «Три чуда» из оперы «Сказка о царе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Салтане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». Музыкально-зрительные ассоциации в музыке фрагмента.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Струве, стихи А. Пушкина. «Ветер по морю гуляет...»;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 Римский-Корсаков. Три чуда. Из оперы «Сказка о царе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Салтане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». Фрагмент;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Игра на детских музыкальных инструментах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Н. Римский-Корсаков. Белка. Из оперы «Сказка о царе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Салтане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Аранжировка для детского оркестра Г. Струве; 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Во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саду ли, в огороде. Русская народная песня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В оперном театре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жанром оперы (на примере фрагментов из оперы Н. Римского-Корсакова «Садко»). Роль русских народных сказок, былин, песен в творчестве Римского-Корсакова.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меня ль во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садочке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Русская народная песня, обработка Н. Римского-Корсакова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 Римский-Корсаков.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Окиан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-море синее; Хороводная песня Садко. 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оперы «Садко)</w:t>
      </w:r>
      <w:proofErr w:type="gramEnd"/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 Осень: поэт-художник-композитор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Междисциплинарная тема. Произведения искусства и их создатели — поэты, художники, композиторы. Отражение в произведениях искусства темы осени. Сравнение настроений и характеров изучаемых произведений.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Попатенко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стихи Е. Авдиенко. Листопад; Д. Васильев-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Буглай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А. Плещеева. Осенняя песенка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Прокофьев. Вариация Феи осени. Из балета «Золушка»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Поэзия: 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А. Плещеев. «Миновало лето».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Зрительный ряд: 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Бялыницкий-Бируля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Задумчивые дни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осени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;И</w:t>
      </w:r>
      <w:proofErr w:type="spellEnd"/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Левитан. Осень.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7. 8. </w:t>
      </w:r>
      <w:proofErr w:type="gramStart"/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Весело-грустно</w:t>
      </w:r>
      <w:proofErr w:type="gramEnd"/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 и минор в музыке как выразители веселых и грустных настроений. Контраст  мажора и минора.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Шаинский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М.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Матусовского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Вместе весело шагать;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Перепелочка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.н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ар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песня 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Р. Шуман. Веселый крестьянин, возвращающийся с работы. Из фортепианного цикла «Альбом для юношества»; Л. Бетховен, русский текст Н. Райского. Сурок; Д.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Кабалевский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Клоуны.</w:t>
      </w:r>
    </w:p>
    <w:p w:rsidR="00035095" w:rsidRPr="00035095" w:rsidRDefault="00035095" w:rsidP="0003509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9.Озорные частушки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жанром частушки (происхождение, особенности содержания и исполнения).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Попатенко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стихи М. Кравчука. «Частушки», «Подружки» обр. Л.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Абелян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Раухвергер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стихи В. Мартынова. «Школьные частушки», «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Мальчишечьи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куплеты» на музыкальную тему «Тамбовские припевки», стихи народные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5095" w:rsidRPr="00035095" w:rsidRDefault="00035095" w:rsidP="0003509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035095" w:rsidRPr="00035095" w:rsidRDefault="00035095" w:rsidP="0003509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1.«Мелодия-душа музыки»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Мелодичность звуков окружающего мира. Мелодия как важнейшее средство музыкальной выразительности. Мелодическая фраза.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Э. Григ «Песня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Сольвейг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spellEnd"/>
      <w:proofErr w:type="gramEnd"/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>. Струве «Моя Россия».</w:t>
      </w:r>
    </w:p>
    <w:p w:rsidR="00035095" w:rsidRPr="00035095" w:rsidRDefault="00035095" w:rsidP="0003509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2.«Вечный солнечный свет в музыке – имя тебе Моцарт!»</w:t>
      </w: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творчеством В.А. Моцарта. Определение важнейших стилей особенностей творчества композитора (преобладание светлых, радостных настроений, оживленных мелодий) на примере «Маленькой ночной серенады».</w:t>
      </w:r>
    </w:p>
    <w:p w:rsidR="00035095" w:rsidRPr="00035095" w:rsidRDefault="00035095" w:rsidP="0003509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В.А. Моцарт Маленькая ночная серенада. IV ч.</w:t>
      </w:r>
    </w:p>
    <w:p w:rsidR="00035095" w:rsidRPr="00035095" w:rsidRDefault="00035095" w:rsidP="0003509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В.А. Моцарт «Волшебные колокольчики» из оперы «Волшебная флейта».</w:t>
      </w:r>
    </w:p>
    <w:p w:rsidR="00035095" w:rsidRPr="00035095" w:rsidRDefault="00035095" w:rsidP="0003509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 xml:space="preserve">Игра  на  детских 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муз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.и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нструментах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В.А. Моцарт «Волшебные колокольчики» из оперы «Волшебная флейта».</w:t>
      </w:r>
    </w:p>
    <w:p w:rsidR="00035095" w:rsidRPr="00035095" w:rsidRDefault="00035095" w:rsidP="0003509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3.Музыкальная интонация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Многообразие музыкальных интонаций. Связь музыкальных интонаций с характером и образом музыкальных персонажей. Исполнительская интонация.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Прокофьев, ст. А.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Барто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«Болтунья», 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Алеев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стихи неизвестного автора. «Песня графа Вишенки» Из детского спектакля «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Чиполлино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  и  театрализация: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Е.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Поплянова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Н.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Пикулевой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«Дождик», «Как на тоненький ледок». Русская народная песня, обр. М. 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Иорданского</w:t>
      </w:r>
      <w:proofErr w:type="gramEnd"/>
    </w:p>
    <w:p w:rsidR="00035095" w:rsidRPr="00035095" w:rsidRDefault="00035095" w:rsidP="0003509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4.Ноты долгие и короткие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нотными длительностями. Выбор композиторами долгих и коротких длительностей для воплощения различных музыкальных образов.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Мусоргский «Лимо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ж. Рынок», «Катакомбы» из ф-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цикла «Картинки с выставки».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Ю. Литовко «Весёлые 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лягушки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035095" w:rsidRPr="00035095" w:rsidRDefault="00035095" w:rsidP="0003509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5.Величественный орган 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по изображению и звучанию с органом. Устройство органа. Возможности органа и воплощение различных тембровых звучаний. Запись нот низких регистров в басовом ключе.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С. Бах. «Токката ре минор». Из цикла «Токката и фуга для органа фрагмент, «Органные хоральные прелюдии «И сонм ангелов спустился с небес»» 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WV 607; «О, как ничтожно мало, как мимолетно» ВWV 644.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С. Бах, русский текст Д.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Тонского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«За рекою старый дом».</w:t>
      </w:r>
    </w:p>
    <w:p w:rsidR="00035095" w:rsidRPr="00035095" w:rsidRDefault="00035095" w:rsidP="0003509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6.«Балло» означает «т</w:t>
      </w:r>
      <w:r w:rsidRPr="000350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анцую»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жанром балета. Музыкальные персонажи в движении.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Прокофьев «Большой вальс», «Полночь» из балета «Золушка».</w:t>
      </w:r>
    </w:p>
    <w:p w:rsid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Попатенко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«Котёнок и щенок».</w:t>
      </w:r>
    </w:p>
    <w:p w:rsidR="00035095" w:rsidRPr="00035095" w:rsidRDefault="00035095" w:rsidP="0003509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III</w:t>
      </w: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035095" w:rsidRPr="00035095" w:rsidRDefault="00035095" w:rsidP="00035095">
      <w:pPr>
        <w:spacing w:after="0" w:line="240" w:lineRule="auto"/>
        <w:ind w:left="851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1.Рождественский балет П.И. Чайковского «Щелкунчик»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Атмосфера праздничного волшебства в музыке балета П. Чайковского «Щелкунчик». Торжество идеи победы добра над злом. 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Чайковский. «Увертюра»; «Сражение». Из балета «Щелкунчик». Фрагменты. 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Алеев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Т. Науменко. «Песня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Мышильды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», «Песня Щелкунчика». Из детского спектакля «Щелкунчик».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Алеев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Т. Науменко. «Песня Щелкунчика». Из детского спектакля «Щелкунчик».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Зима: поэт – художник – композитор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Междисциплинарная тема. Отражение в произведениях искусства темы зимы. Сравнение настроений, характеров изучаемых произведений.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Прокофьев. «Вариация Феи зимы». Из балета «Золушка».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Ц. Кюи, ст. Е. Баратынского. «Зима».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ряд: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 Ван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Фалькенборх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«Зимний пейзаж»; Ф.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Сычков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«Катание с гор»; В. Суриков «Взятие снежного городка».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Поэзия: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Е. Баратынский «Зима»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3,4.Для чего нужен музыкальный размер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Музыкальные размеры </w:t>
      </w:r>
      <w:r w:rsidRPr="00035095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 w:rsidRPr="00035095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4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; ¾. Музыкальные такты, акценты. Воплощение размеров в музыкальных произведениях различных жанров на примере танцев – вальса (3/4), трепака и польки (2/4).</w:t>
      </w:r>
    </w:p>
    <w:p w:rsidR="00035095" w:rsidRPr="00035095" w:rsidRDefault="00035095" w:rsidP="00035095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Чайковский. «Вальс». Из балета «Спящая красавица» фрагмент; «Трепак» (русский танец). Из балета «Щелкунчик»; «Полька». Из «детского альбома».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Пение: 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Г. Струве, ст. В. Викторова. «Я стараюсь».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Г. Струве, ст. М. Садовского. «Хор, хор, хор!».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Марш Черномора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Воплощение размера 4/4 в музыкальных произведениях маршевого жанра.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Глинка «Марш Черномора» из оперы «Руслан и Людмила».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 </w:t>
      </w:r>
      <w:proofErr w:type="spellStart"/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>Лядова</w:t>
      </w:r>
      <w:proofErr w:type="spellEnd"/>
      <w:r w:rsidRPr="00035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«Все мы моряки».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</w:t>
      </w: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Инструмент-оркестр. Фортепиано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по изображению и звучанию с разновидностями фортепиано – роялем и пианино. Регистровые особенности фортепиано. Оркестровые возможности звучания инструмента. Сравнение тембрового звучания марша Черномора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М.Глинки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исполнении симфонического оркестра и фортепиано.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Глинка «Марш Черномора» из оперы «Руслан и Людмила».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 Осминина, ст. Э.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Мифтяхетдиновой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«Пушкинские сказки».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7.Музыкальный аккомпанемент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Что такое музыкальный аккомпанемент. Взаимосвязь мелодии и аккомпанемента. Аккомпанирующие музыкальные инструменты – рояль, гитара, музыкальный ансамбль. Выразительная и изобразительная роль музыкального аккомпанемента.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Чайковский. «Вальс». Из «детского альбома». Фрагмент; Г. Вольф, ст. Э.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Мерике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«Садовник».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Пение, игра на детских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муз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.и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нструментах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Славкин, стихи из шотландской народной поэзии, перевод И.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Токмаковой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«Лошадка пони»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8.Праздник бабушек и мам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«Музыкальное поздравление»: музыка в день 8 Марта. Выбор школьниками песенного материала для праздничного концерта.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Чайковский. «Мама». Из «детского альбома».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М.Славкин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Е.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Каргановой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«Праздник бабушек и мам», «Наоборот» Э. Колмановский, ст. С.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Богомазова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«Красивая мама»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9,10.Снегурочка» - весенняя сказка Н.А. Римского-Корсакова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Воплощение сказочно-мифологической темы в опере «Снегурочка» Н.А. Римского-Корсакова. Органичность сочетания в музыке реального и вымышленного. Знакомство с фрагментами оперы.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 Римский-Корсаков. «Вступление»; «Песня и пляска птиц»; «Первая песня Леля». Из оперы «Снегурочка».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Кадомцев, ст. Р.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Копф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«Песенка о солнышке, радуге и радости»; Е.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Крылатов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И.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Шаферан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«Ласточка». 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Игра на детских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муз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.и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нструментах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Кикта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В. Татариновой «Веселый колокольчик»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Просмотр фрагмента 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/фильма «Снегурочка».</w:t>
      </w:r>
    </w:p>
    <w:p w:rsidR="00035095" w:rsidRPr="00035095" w:rsidRDefault="00035095" w:rsidP="0003509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Диезы, бемоли, бекары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Знаки альтерации в музыке; их назначение. Знакомство с диезами, бемолями, бекарами – главными «персонажами» темы по изображению и через разучивание песни «Особенные знаки».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Алеев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Т. Фоминой. «Особенные знаки»; 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Герчик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Н. Френкель «Нотный хоровод»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Игра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надетских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муз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.и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нструментах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: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Г.Струве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Н.  Соловьевой «Нотный бал».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«Где это видано…» (смешные истории о музыке)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Сатира и юмор в музыке (на примере рассказа В. Драгунского «Где это видано…» и песни 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Шаинского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«Антошка»).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Пение: 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Шаинский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Ю.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Энтина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«Антошка». Из мультфильма «Веселая карусель»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Просмотр 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/фильма «Антошка»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«Веселая карусель»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Весна: поэт-художник-композитор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Междисциплинарная тема. Отражение в произведениях искусства – поэзии, живописи, музыке – темы весны. Определение сходства произведений на уровне тематического и образного объединения.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Э. Григ. «Утро». Из музыки к пьесе Г. Ибсена «Пер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Гюнт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Поэзия: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Э. Дрожжин «Распустились почки, лес зашевелился…»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ряд: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Боннар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«Ранняя весна», Э. Мунк «Солнце»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Полонский, ст. Н. Виноградовой «Весенняя песенка», 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Райн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А. Толстого «Вот уж снег последний тает»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Звуки-краски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Звуковая и тембровая красочность в музыке.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Стравинский. «Появление Жар-птицы, преследуемой Иваном-царевичем», Пляс Жар-птицы, фрагмент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«Речка» русская народная песня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Звуки клавесина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по изображению и звучанию с музыкальным инструментом -  клавесином. Конструкция клавесина, ее отличие от фортепиано. Старинная танцевальная музыка.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Слушание: 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И. С. Бах. «Гавот 1». Из французской увертюры си минор (в клавесинном исполнении).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Г. Гладков, ст. В. Ливанова, Ю.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Энтина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«Дуэт Принцессы и Короля». Из мультфильма «По следам бременских музыкантов»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И. Гайдн, русский текст П. Синявского. «Старый добрый клавесин»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 Тембры-краски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Продолжение одноименной темы из 1 класса. Закрепление у учащихся умения определять по изображению и звучанию музыкальные инструменты: орган, клавесин, фортепиано, арфу, колокольчики.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Мессиан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«Страдания Иисуса» (№7). Из органного цикла «Рождество Господне». Фрагмент; И. С. Бах. «Итальянский концерт». 1 ч. Фрагмент (в клавесинном исполнении); С. Рахманинов. «Прелюдия ре мажор», соч. 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23№ 4 (ф-но); Б. Бриттен. «Вариация </w:t>
      </w:r>
      <w:r w:rsidRPr="0003509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из цикла «Вариации и фуга на тему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Перселла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(Путеводитель по оркестру для молодежи) (соло арфы); С. Прокофьев. «Симфония №7». 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часть, заключительная партия (соло колокольчиков).</w:t>
      </w:r>
      <w:proofErr w:type="gramEnd"/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Щукин, ст. С. Козлова. «Маленький кузнечик»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«Эту музыку легкую…  называют эстрадною»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Какую музыку и почему принято называть легкой (где звучит легкая музыка, ее назначение). Знакомство по изображению и на слух с некоторыми инструментами эстрадного оркестра.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Баккарах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«Все капли дождя»;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Луиги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«Браво, клоун!». Песня из репертуара Э. Пиаф; А.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Зацепин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Л.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Дербенева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«Песенка о медведях». Из кинофильма «Кавказская пленница»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Гладков, ст. Ю.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Энтина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. «Песня друзей». Из мультфильма «Бременские музыканты»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 Музыка в детских кинофильмах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Роль музыки в кинофильмах. Драматургические особенности музыки в детских фильмах.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Косма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музыка к 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/фильму «Игрушка»; А. Рыбников, ст. Ю. 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Энтина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Бу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ра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ти</w:t>
      </w:r>
      <w:proofErr w:type="spell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-но!». Из т/фильма «Приключения Буратино»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Рыбников, ст. Ю. Кима. «Песня Красной Шапочки» из т/фильма «Про Красную Шапочку»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Просмотр фрагментов 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фильмов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«Приключения Буратино», «Про Красную Шапочку»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 Музыкальные театры мира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Знакомство по изображениям с ведущими театрами мира: </w:t>
      </w:r>
      <w:proofErr w:type="gramStart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Большим</w:t>
      </w:r>
      <w:proofErr w:type="gramEnd"/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Мариинским (Россия); Ла Скала (Италия); Гранд-Опера (Франция).</w:t>
      </w:r>
    </w:p>
    <w:p w:rsid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509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Повторение песенного репертуара по выбору учащихся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35095" w:rsidRPr="00035095" w:rsidRDefault="00035095" w:rsidP="0003509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298" w:rsidRDefault="003D1298" w:rsidP="00920B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20B45" w:rsidRPr="00D81E4A" w:rsidRDefault="00920B45" w:rsidP="00920B4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7517" w:type="dxa"/>
        <w:tblLook w:val="04A0" w:firstRow="1" w:lastRow="0" w:firstColumn="1" w:lastColumn="0" w:noHBand="0" w:noVBand="1"/>
      </w:tblPr>
      <w:tblGrid>
        <w:gridCol w:w="795"/>
        <w:gridCol w:w="10326"/>
        <w:gridCol w:w="3011"/>
      </w:tblGrid>
      <w:tr w:rsidR="00920B45" w:rsidRPr="00B933E1" w:rsidTr="00920B45">
        <w:trPr>
          <w:jc w:val="center"/>
        </w:trPr>
        <w:tc>
          <w:tcPr>
            <w:tcW w:w="795" w:type="dxa"/>
          </w:tcPr>
          <w:p w:rsidR="00920B45" w:rsidRPr="00B933E1" w:rsidRDefault="00920B45" w:rsidP="0061125E">
            <w:pPr>
              <w:jc w:val="center"/>
              <w:rPr>
                <w:sz w:val="28"/>
                <w:szCs w:val="28"/>
              </w:rPr>
            </w:pPr>
            <w:r w:rsidRPr="00B933E1">
              <w:rPr>
                <w:sz w:val="28"/>
                <w:szCs w:val="28"/>
              </w:rPr>
              <w:t>№</w:t>
            </w:r>
          </w:p>
        </w:tc>
        <w:tc>
          <w:tcPr>
            <w:tcW w:w="10326" w:type="dxa"/>
          </w:tcPr>
          <w:p w:rsidR="00920B45" w:rsidRPr="00B933E1" w:rsidRDefault="00920B45" w:rsidP="0061125E">
            <w:pPr>
              <w:jc w:val="center"/>
              <w:rPr>
                <w:sz w:val="28"/>
                <w:szCs w:val="28"/>
              </w:rPr>
            </w:pPr>
            <w:r w:rsidRPr="00B933E1">
              <w:rPr>
                <w:sz w:val="28"/>
                <w:szCs w:val="28"/>
              </w:rPr>
              <w:t>Тема раздела</w:t>
            </w:r>
          </w:p>
        </w:tc>
        <w:tc>
          <w:tcPr>
            <w:tcW w:w="3011" w:type="dxa"/>
          </w:tcPr>
          <w:p w:rsidR="00920B45" w:rsidRPr="00B933E1" w:rsidRDefault="00920B45" w:rsidP="0061125E">
            <w:pPr>
              <w:jc w:val="center"/>
              <w:rPr>
                <w:sz w:val="28"/>
                <w:szCs w:val="28"/>
              </w:rPr>
            </w:pPr>
            <w:r w:rsidRPr="00B933E1">
              <w:rPr>
                <w:sz w:val="28"/>
                <w:szCs w:val="28"/>
              </w:rPr>
              <w:t>Кол-во часов</w:t>
            </w:r>
          </w:p>
        </w:tc>
      </w:tr>
      <w:tr w:rsidR="00920B45" w:rsidRPr="00B933E1" w:rsidTr="00920B45">
        <w:trPr>
          <w:jc w:val="center"/>
        </w:trPr>
        <w:tc>
          <w:tcPr>
            <w:tcW w:w="795" w:type="dxa"/>
          </w:tcPr>
          <w:p w:rsidR="00920B45" w:rsidRPr="00B933E1" w:rsidRDefault="00920B45" w:rsidP="0061125E">
            <w:pPr>
              <w:jc w:val="both"/>
              <w:rPr>
                <w:sz w:val="28"/>
                <w:szCs w:val="28"/>
              </w:rPr>
            </w:pPr>
            <w:r w:rsidRPr="00B933E1">
              <w:rPr>
                <w:sz w:val="28"/>
                <w:szCs w:val="28"/>
              </w:rPr>
              <w:t>1</w:t>
            </w:r>
          </w:p>
        </w:tc>
        <w:tc>
          <w:tcPr>
            <w:tcW w:w="10326" w:type="dxa"/>
          </w:tcPr>
          <w:p w:rsidR="00920B45" w:rsidRPr="00B933E1" w:rsidRDefault="00920B45" w:rsidP="0061125E">
            <w:pPr>
              <w:jc w:val="both"/>
              <w:rPr>
                <w:sz w:val="28"/>
                <w:szCs w:val="28"/>
              </w:rPr>
            </w:pPr>
            <w:r w:rsidRPr="00B933E1">
              <w:rPr>
                <w:sz w:val="28"/>
                <w:szCs w:val="28"/>
              </w:rPr>
              <w:t>Представления о музыке</w:t>
            </w:r>
          </w:p>
        </w:tc>
        <w:tc>
          <w:tcPr>
            <w:tcW w:w="3011" w:type="dxa"/>
          </w:tcPr>
          <w:p w:rsidR="00920B45" w:rsidRPr="00B933E1" w:rsidRDefault="00920B45" w:rsidP="0061125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933E1">
              <w:rPr>
                <w:sz w:val="28"/>
                <w:szCs w:val="28"/>
              </w:rPr>
              <w:t>26</w:t>
            </w:r>
          </w:p>
        </w:tc>
      </w:tr>
      <w:tr w:rsidR="00920B45" w:rsidRPr="00B933E1" w:rsidTr="00920B45">
        <w:trPr>
          <w:jc w:val="center"/>
        </w:trPr>
        <w:tc>
          <w:tcPr>
            <w:tcW w:w="795" w:type="dxa"/>
          </w:tcPr>
          <w:p w:rsidR="00920B45" w:rsidRPr="00B933E1" w:rsidRDefault="00920B45" w:rsidP="0061125E">
            <w:pPr>
              <w:jc w:val="both"/>
              <w:rPr>
                <w:sz w:val="28"/>
                <w:szCs w:val="28"/>
              </w:rPr>
            </w:pPr>
            <w:r w:rsidRPr="00B933E1">
              <w:rPr>
                <w:sz w:val="28"/>
                <w:szCs w:val="28"/>
              </w:rPr>
              <w:t>2</w:t>
            </w:r>
          </w:p>
        </w:tc>
        <w:tc>
          <w:tcPr>
            <w:tcW w:w="10326" w:type="dxa"/>
          </w:tcPr>
          <w:p w:rsidR="00920B45" w:rsidRPr="00B933E1" w:rsidRDefault="00920B45" w:rsidP="0061125E">
            <w:pPr>
              <w:jc w:val="both"/>
              <w:rPr>
                <w:sz w:val="28"/>
                <w:szCs w:val="28"/>
              </w:rPr>
            </w:pPr>
            <w:r w:rsidRPr="00B933E1">
              <w:rPr>
                <w:sz w:val="28"/>
                <w:szCs w:val="28"/>
              </w:rPr>
              <w:t>Представления о музыкальной жизни страны</w:t>
            </w:r>
          </w:p>
        </w:tc>
        <w:tc>
          <w:tcPr>
            <w:tcW w:w="3011" w:type="dxa"/>
          </w:tcPr>
          <w:p w:rsidR="00920B45" w:rsidRPr="00B933E1" w:rsidRDefault="00920B45" w:rsidP="0061125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B933E1">
              <w:rPr>
                <w:sz w:val="28"/>
                <w:szCs w:val="28"/>
              </w:rPr>
              <w:t>8</w:t>
            </w:r>
          </w:p>
        </w:tc>
      </w:tr>
      <w:tr w:rsidR="00920B45" w:rsidRPr="00B933E1" w:rsidTr="00920B45">
        <w:trPr>
          <w:jc w:val="center"/>
        </w:trPr>
        <w:tc>
          <w:tcPr>
            <w:tcW w:w="11121" w:type="dxa"/>
            <w:gridSpan w:val="2"/>
          </w:tcPr>
          <w:p w:rsidR="00920B45" w:rsidRPr="00B933E1" w:rsidRDefault="00920B45" w:rsidP="00611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011" w:type="dxa"/>
          </w:tcPr>
          <w:p w:rsidR="00920B45" w:rsidRPr="00B933E1" w:rsidRDefault="00920B45" w:rsidP="0061125E">
            <w:pPr>
              <w:pStyle w:val="a5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3D1298" w:rsidRPr="00B933E1" w:rsidRDefault="003D1298" w:rsidP="003D12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1298" w:rsidRPr="00D81E4A" w:rsidRDefault="003D1298" w:rsidP="003D1298">
      <w:pPr>
        <w:rPr>
          <w:rFonts w:ascii="Times New Roman" w:hAnsi="Times New Roman" w:cs="Times New Roman"/>
          <w:b/>
          <w:sz w:val="28"/>
          <w:szCs w:val="28"/>
        </w:rPr>
      </w:pPr>
    </w:p>
    <w:p w:rsidR="003D1298" w:rsidRPr="00D81E4A" w:rsidRDefault="0014796B" w:rsidP="0014796B">
      <w:pPr>
        <w:tabs>
          <w:tab w:val="left" w:pos="673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lastRenderedPageBreak/>
        <w:tab/>
        <w:t>3 класс</w:t>
      </w:r>
    </w:p>
    <w:p w:rsidR="0014796B" w:rsidRPr="00D81E4A" w:rsidRDefault="0014796B" w:rsidP="0014796B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 уровня НОО</w:t>
      </w:r>
    </w:p>
    <w:p w:rsidR="0014796B" w:rsidRPr="00D81E4A" w:rsidRDefault="0014796B" w:rsidP="001479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E4A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:rsidR="0014796B" w:rsidRPr="0014796B" w:rsidRDefault="0014796B" w:rsidP="001479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6379"/>
      </w:tblGrid>
      <w:tr w:rsidR="00C16509" w:rsidRPr="0014796B" w:rsidTr="00C16509">
        <w:tc>
          <w:tcPr>
            <w:tcW w:w="817" w:type="dxa"/>
            <w:shd w:val="clear" w:color="auto" w:fill="auto"/>
            <w:vAlign w:val="center"/>
          </w:tcPr>
          <w:p w:rsidR="00C16509" w:rsidRPr="0014796B" w:rsidRDefault="00C16509" w:rsidP="00C16509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16509" w:rsidRPr="00BD03E8" w:rsidRDefault="00BD03E8" w:rsidP="00BD03E8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BD03E8"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</w:t>
            </w:r>
            <w:r>
              <w:rPr>
                <w:rStyle w:val="dash041e005f0431005f044b005f0447005f043d005f044b005f0439005f005fchar1char1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Style w:val="dash041e005f0431005f044b005f0447005f043d005f044b005f0439005f005fchar1char1"/>
                <w:b/>
                <w:sz w:val="28"/>
                <w:szCs w:val="28"/>
              </w:rPr>
              <w:t>ФГОС НОО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B6D33" w:rsidRPr="00BD03E8" w:rsidRDefault="00BD03E8" w:rsidP="00BD03E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3E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BD03E8" w:rsidRPr="0014796B" w:rsidTr="00C16509">
        <w:tc>
          <w:tcPr>
            <w:tcW w:w="817" w:type="dxa"/>
            <w:shd w:val="clear" w:color="auto" w:fill="auto"/>
            <w:vAlign w:val="center"/>
          </w:tcPr>
          <w:p w:rsidR="00BD03E8" w:rsidRPr="0014796B" w:rsidRDefault="00BD03E8" w:rsidP="00C16509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BD03E8" w:rsidRPr="0014796B" w:rsidRDefault="00BD03E8" w:rsidP="00B84EA9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B6D33">
              <w:rPr>
                <w:rStyle w:val="dash041e005f0431005f044b005f0447005f043d005f044b005f0439005f005fchar1char1"/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03E8" w:rsidRPr="00BD03E8" w:rsidRDefault="00BD03E8" w:rsidP="00B84EA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нравственного, ответственного, инициативного и компетентного человека; формирование и воспитание у обучающихся веры в Россию, чувства личной ответственности за Отечество; формирование и воспитание чувства патриотизма и гражданской солидарности; воспитание эмоционально-ценностного отношения к искусству, музыке своего народа и музыке народов мира;</w:t>
            </w:r>
            <w:proofErr w:type="gramEnd"/>
          </w:p>
          <w:p w:rsidR="00BD03E8" w:rsidRPr="00BD03E8" w:rsidRDefault="00BD03E8" w:rsidP="00B84EA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E8" w:rsidRPr="0014796B" w:rsidTr="00C16509">
        <w:tc>
          <w:tcPr>
            <w:tcW w:w="817" w:type="dxa"/>
            <w:shd w:val="clear" w:color="auto" w:fill="auto"/>
            <w:vAlign w:val="center"/>
          </w:tcPr>
          <w:p w:rsidR="00BD03E8" w:rsidRPr="0014796B" w:rsidRDefault="00BD03E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D03E8" w:rsidRPr="0014796B" w:rsidRDefault="00BD03E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BD03E8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D03E8">
              <w:rPr>
                <w:rStyle w:val="dash041e005f0431005f044b005f0447005f043d005f044b005f0439005f005fchar1char1"/>
                <w:sz w:val="28"/>
                <w:szCs w:val="28"/>
              </w:rPr>
              <w:t>способности</w:t>
            </w:r>
            <w:proofErr w:type="gramEnd"/>
            <w:r w:rsidRPr="00BD03E8">
              <w:rPr>
                <w:rStyle w:val="dash041e005f0431005f044b005f0447005f043d005f044b005f0439005f005fchar1char1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03E8" w:rsidRDefault="00BD03E8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наличие широкой мотивационной основы учебной деятельности, включающей социальные, учебно-познавательные и внешние мотивы; ориентация на понимание причин успеха в учебной деятельности;</w:t>
            </w: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Pr="0014796B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E8" w:rsidRPr="0014796B" w:rsidTr="00C16509">
        <w:tc>
          <w:tcPr>
            <w:tcW w:w="817" w:type="dxa"/>
            <w:shd w:val="clear" w:color="auto" w:fill="auto"/>
            <w:vAlign w:val="center"/>
          </w:tcPr>
          <w:p w:rsidR="00BD03E8" w:rsidRPr="0014796B" w:rsidRDefault="00BD03E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Л3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D03E8" w:rsidRPr="0014796B" w:rsidRDefault="00DF201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F2014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</w:t>
            </w:r>
            <w:r w:rsidRPr="00DF2014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культурное, языковое, духовное многообразие современного мира;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03E8" w:rsidRDefault="00BD03E8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учебно-познавательного интереса к новому учебному материалу и способам решения новой частной задачи;</w:t>
            </w: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Pr="0014796B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E8" w:rsidRPr="0014796B" w:rsidTr="00C16509">
        <w:tc>
          <w:tcPr>
            <w:tcW w:w="817" w:type="dxa"/>
            <w:shd w:val="clear" w:color="auto" w:fill="auto"/>
            <w:vAlign w:val="center"/>
          </w:tcPr>
          <w:p w:rsidR="00BD03E8" w:rsidRPr="0014796B" w:rsidRDefault="00BD03E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D03E8" w:rsidRPr="0014796B" w:rsidRDefault="00DF201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gramStart"/>
            <w:r w:rsidRPr="00DF2014">
              <w:rPr>
                <w:rStyle w:val="dash041e005f0431005f044b005f0447005f043d005f044b005f0439005f005fchar1char1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BD03E8" w:rsidRDefault="00BD03E8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и ответственности человека за общее благополучие;</w:t>
            </w: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Pr="0014796B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E8" w:rsidRPr="0014796B" w:rsidTr="00C16509">
        <w:tc>
          <w:tcPr>
            <w:tcW w:w="817" w:type="dxa"/>
            <w:shd w:val="clear" w:color="auto" w:fill="auto"/>
            <w:vAlign w:val="center"/>
          </w:tcPr>
          <w:p w:rsidR="00BD03E8" w:rsidRPr="0014796B" w:rsidRDefault="00BD03E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Л5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D03E8" w:rsidRPr="0014796B" w:rsidRDefault="00DF201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F2014">
              <w:rPr>
                <w:rStyle w:val="dash041e005f0431005f044b005f0447005f043d005f044b005f0439005f005fchar1char1"/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03E8" w:rsidRDefault="00BD03E8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основы ориентации в нравственном содержании и смысле поступков как собственных, так и окружающих людей; наличие </w:t>
            </w:r>
            <w:proofErr w:type="spell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понимания чу</w:t>
            </w:r>
            <w:proofErr w:type="gram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угих людей и сопереживания им;</w:t>
            </w:r>
          </w:p>
          <w:p w:rsidR="00155B1B" w:rsidRDefault="00155B1B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B1B" w:rsidRPr="0014796B" w:rsidRDefault="00155B1B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E8" w:rsidRPr="0014796B" w:rsidTr="00C16509">
        <w:tc>
          <w:tcPr>
            <w:tcW w:w="817" w:type="dxa"/>
            <w:shd w:val="clear" w:color="auto" w:fill="auto"/>
            <w:vAlign w:val="center"/>
          </w:tcPr>
          <w:p w:rsidR="00BD03E8" w:rsidRPr="0014796B" w:rsidRDefault="00BD03E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D03E8" w:rsidRPr="0014796B" w:rsidRDefault="00DF201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F2014">
              <w:rPr>
                <w:rStyle w:val="dash041e005f0431005f044b005f0447005f043d005f044b005f0439005f005fchar1char1"/>
                <w:sz w:val="28"/>
                <w:szCs w:val="28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03E8" w:rsidRDefault="00BD03E8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      </w: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Pr="0014796B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E8" w:rsidRPr="0014796B" w:rsidTr="00C16509">
        <w:tc>
          <w:tcPr>
            <w:tcW w:w="817" w:type="dxa"/>
            <w:shd w:val="clear" w:color="auto" w:fill="auto"/>
            <w:vAlign w:val="center"/>
          </w:tcPr>
          <w:p w:rsidR="00BD03E8" w:rsidRPr="0014796B" w:rsidRDefault="00BD03E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D03E8" w:rsidRPr="0014796B" w:rsidRDefault="00DF201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F2014">
              <w:rPr>
                <w:rStyle w:val="dash041e005f0431005f044b005f0447005f043d005f044b005f0439005f005fchar1char1"/>
                <w:sz w:val="28"/>
                <w:szCs w:val="28"/>
              </w:rPr>
              <w:t>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03E8" w:rsidRDefault="00BD03E8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эмоционально-ценностного отношения к искусству; развитие этических чувств;</w:t>
            </w: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6D2" w:rsidRPr="0014796B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3E8" w:rsidRPr="0014796B" w:rsidTr="00C16509">
        <w:tc>
          <w:tcPr>
            <w:tcW w:w="817" w:type="dxa"/>
            <w:shd w:val="clear" w:color="auto" w:fill="auto"/>
            <w:vAlign w:val="center"/>
          </w:tcPr>
          <w:p w:rsidR="00BD03E8" w:rsidRPr="0014796B" w:rsidRDefault="00BD03E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Л8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D03E8" w:rsidRPr="0014796B" w:rsidRDefault="00DF201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F2014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ценности  здорового и безопасного образа </w:t>
            </w:r>
            <w:r w:rsidRPr="00DF2014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03E8" w:rsidRDefault="00BD03E8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творческого потенциала в процессе </w:t>
            </w:r>
            <w:r w:rsidRPr="00147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коллективного (индивидуального) </w:t>
            </w:r>
            <w:proofErr w:type="spell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; позитивная самооценка своих муз</w:t>
            </w:r>
            <w:r w:rsidR="00155B1B">
              <w:rPr>
                <w:rFonts w:ascii="Times New Roman" w:hAnsi="Times New Roman" w:cs="Times New Roman"/>
                <w:sz w:val="28"/>
                <w:szCs w:val="28"/>
              </w:rPr>
              <w:t>ыкально-творческих способностей;</w:t>
            </w:r>
          </w:p>
          <w:p w:rsidR="003376D2" w:rsidRPr="0014796B" w:rsidRDefault="003376D2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014" w:rsidRPr="0014796B" w:rsidTr="00C16509">
        <w:tc>
          <w:tcPr>
            <w:tcW w:w="817" w:type="dxa"/>
            <w:shd w:val="clear" w:color="auto" w:fill="auto"/>
            <w:vAlign w:val="center"/>
          </w:tcPr>
          <w:p w:rsidR="00DF2014" w:rsidRDefault="00477DC6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DF2014" w:rsidRPr="00DF2014" w:rsidRDefault="00DF201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F2014">
              <w:rPr>
                <w:rStyle w:val="dash041e005f0431005f044b005f0447005f043d005f044b005f0439005f005fchar1char1"/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F2014" w:rsidRDefault="00477DC6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и уважение к старшим, к своей семье;</w:t>
            </w:r>
          </w:p>
          <w:p w:rsidR="00477DC6" w:rsidRDefault="00477DC6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DC6" w:rsidRPr="0014796B" w:rsidRDefault="00477DC6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014" w:rsidRPr="0014796B" w:rsidTr="00C16509">
        <w:tc>
          <w:tcPr>
            <w:tcW w:w="817" w:type="dxa"/>
            <w:shd w:val="clear" w:color="auto" w:fill="auto"/>
            <w:vAlign w:val="center"/>
          </w:tcPr>
          <w:p w:rsidR="00DF2014" w:rsidRDefault="00477DC6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Л10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F2014" w:rsidRDefault="00DF201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DF2014">
              <w:rPr>
                <w:rStyle w:val="dash041e005f0431005f044b005f0447005f043d005f044b005f0439005f005fchar1char1"/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  <w:p w:rsidR="004344FC" w:rsidRDefault="004344FC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4344FC" w:rsidRPr="00DF2014" w:rsidRDefault="004344FC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F2014" w:rsidRPr="0014796B" w:rsidRDefault="004344FC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4FC">
              <w:rPr>
                <w:rFonts w:ascii="Times New Roman" w:hAnsi="Times New Roman" w:cs="Times New Roman"/>
                <w:sz w:val="28"/>
                <w:szCs w:val="28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ременному музыкальному наследию.</w:t>
            </w:r>
          </w:p>
        </w:tc>
      </w:tr>
    </w:tbl>
    <w:p w:rsidR="0014796B" w:rsidRPr="0014796B" w:rsidRDefault="0014796B" w:rsidP="001479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96B" w:rsidRPr="00784526" w:rsidRDefault="0014796B" w:rsidP="001479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452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14796B" w:rsidRPr="0014796B" w:rsidRDefault="0014796B" w:rsidP="001479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6379"/>
      </w:tblGrid>
      <w:tr w:rsidR="007F0053" w:rsidRPr="0014796B" w:rsidTr="007F0053">
        <w:trPr>
          <w:trHeight w:val="462"/>
        </w:trPr>
        <w:tc>
          <w:tcPr>
            <w:tcW w:w="817" w:type="dxa"/>
            <w:shd w:val="clear" w:color="auto" w:fill="auto"/>
            <w:vAlign w:val="center"/>
          </w:tcPr>
          <w:p w:rsidR="007F0053" w:rsidRPr="0014796B" w:rsidRDefault="007F0053" w:rsidP="00C16509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F0053" w:rsidRPr="007F0053" w:rsidRDefault="007F0053" w:rsidP="0014796B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7F0053"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НОО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F0053" w:rsidRPr="007F0053" w:rsidRDefault="007F0053" w:rsidP="007F005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05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C16509" w:rsidRPr="0014796B" w:rsidTr="00C16509">
        <w:trPr>
          <w:trHeight w:val="617"/>
        </w:trPr>
        <w:tc>
          <w:tcPr>
            <w:tcW w:w="817" w:type="dxa"/>
            <w:shd w:val="clear" w:color="auto" w:fill="auto"/>
            <w:vAlign w:val="center"/>
          </w:tcPr>
          <w:p w:rsidR="00C16509" w:rsidRPr="0014796B" w:rsidRDefault="00C16509" w:rsidP="00C16509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C16509" w:rsidRPr="0014796B" w:rsidRDefault="007F0053" w:rsidP="007F0053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F0053">
              <w:rPr>
                <w:rStyle w:val="dash041e005f0431005f044b005f0447005f043d005f044b005f0439005f005fchar1char1"/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16509" w:rsidRPr="0014796B" w:rsidRDefault="00C16509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необходимой информации для выполнения учебных заданий с использованием учебника и рабочей тетради для 3 класса;</w:t>
            </w:r>
          </w:p>
        </w:tc>
      </w:tr>
      <w:tr w:rsidR="00C16509" w:rsidRPr="0014796B" w:rsidTr="00C16509">
        <w:tc>
          <w:tcPr>
            <w:tcW w:w="817" w:type="dxa"/>
            <w:shd w:val="clear" w:color="auto" w:fill="auto"/>
            <w:vAlign w:val="center"/>
          </w:tcPr>
          <w:p w:rsidR="00C16509" w:rsidRPr="0014796B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C16509" w:rsidRPr="0014796B" w:rsidRDefault="007F0053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F0053">
              <w:rPr>
                <w:rStyle w:val="dash041e005f0431005f044b005f0447005f043d005f044b005f0439005f005fchar1char1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16509" w:rsidRDefault="00C16509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3 класса);</w:t>
            </w:r>
          </w:p>
          <w:p w:rsidR="00155B1B" w:rsidRDefault="00155B1B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B1B" w:rsidRPr="0014796B" w:rsidRDefault="00155B1B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509" w:rsidRPr="0014796B" w:rsidTr="00C16509">
        <w:tc>
          <w:tcPr>
            <w:tcW w:w="817" w:type="dxa"/>
            <w:shd w:val="clear" w:color="auto" w:fill="auto"/>
            <w:vAlign w:val="center"/>
          </w:tcPr>
          <w:p w:rsidR="00C16509" w:rsidRPr="0014796B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М3</w:t>
            </w:r>
            <w:r w:rsidR="00C16509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16509" w:rsidRDefault="007F0053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F0053">
              <w:rPr>
                <w:rStyle w:val="dash041e005f0431005f044b005f0447005f043d005f044b005f0439005f005fchar1char1"/>
                <w:sz w:val="28"/>
                <w:szCs w:val="28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7F0053" w:rsidRDefault="007F0053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155B1B" w:rsidRDefault="00155B1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155B1B" w:rsidRDefault="00155B1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155B1B" w:rsidRDefault="00155B1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155B1B" w:rsidRPr="0014796B" w:rsidRDefault="00155B1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16509" w:rsidRPr="0014796B" w:rsidRDefault="00C16509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использовать знаково-символические средства, представленные в нотных примерах </w:t>
            </w:r>
            <w:r w:rsidRPr="00147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учебника, для решения задач; владение основами смыслового чтения художественных и познавательных текстов; умение выделять существенную информацию из текстов разных видов;</w:t>
            </w:r>
          </w:p>
        </w:tc>
      </w:tr>
      <w:tr w:rsidR="00C16509" w:rsidRPr="0014796B" w:rsidTr="00C16509">
        <w:tc>
          <w:tcPr>
            <w:tcW w:w="817" w:type="dxa"/>
            <w:shd w:val="clear" w:color="auto" w:fill="auto"/>
            <w:vAlign w:val="center"/>
          </w:tcPr>
          <w:p w:rsidR="00C16509" w:rsidRPr="0014796B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C16509" w:rsidRDefault="007F0053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F0053">
              <w:rPr>
                <w:rStyle w:val="dash041e005f0431005f044b005f0447005f043d005f044b005f0439005f005fchar1char1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7F0053" w:rsidRDefault="007F0053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7F0053" w:rsidRPr="0014796B" w:rsidRDefault="007F0053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16509" w:rsidRPr="0014796B" w:rsidRDefault="00C16509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      </w:r>
          </w:p>
        </w:tc>
      </w:tr>
      <w:tr w:rsidR="00C16509" w:rsidRPr="0014796B" w:rsidTr="001F004A">
        <w:tc>
          <w:tcPr>
            <w:tcW w:w="817" w:type="dxa"/>
            <w:shd w:val="clear" w:color="auto" w:fill="auto"/>
            <w:vAlign w:val="center"/>
          </w:tcPr>
          <w:p w:rsidR="00C16509" w:rsidRPr="0014796B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М5</w:t>
            </w:r>
            <w:r w:rsidR="00C16509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16509" w:rsidRPr="0014796B" w:rsidRDefault="007F0053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F0053">
              <w:rPr>
                <w:rStyle w:val="dash041e005f0431005f044b005f0447005f043d005f044b005f0439005f005fchar1char1"/>
                <w:sz w:val="28"/>
                <w:szCs w:val="28"/>
              </w:rPr>
      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7F0053">
              <w:rPr>
                <w:rStyle w:val="dash041e005f0431005f044b005f0447005f043d005f044b005f0439005f005fchar1char1"/>
                <w:sz w:val="28"/>
                <w:szCs w:val="28"/>
              </w:rPr>
              <w:t>логическое рассуждение</w:t>
            </w:r>
            <w:proofErr w:type="gramEnd"/>
            <w:r w:rsidRPr="007F0053">
              <w:rPr>
                <w:rStyle w:val="dash041e005f0431005f044b005f0447005f043d005f044b005f0439005f005fchar1char1"/>
                <w:sz w:val="28"/>
                <w:szCs w:val="28"/>
              </w:rPr>
              <w:t>, умозаключение (индуктивное, дедуктивное  и по аналогии) и делать выводы;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16509" w:rsidRDefault="00C16509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элементов синтеза как составление целого из частей (на примере материала междисциплинарных тем учебника для 3 </w:t>
            </w:r>
            <w:proofErr w:type="spell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клааса</w:t>
            </w:r>
            <w:proofErr w:type="spell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70FE4" w:rsidRDefault="00070FE4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E4" w:rsidRDefault="00070FE4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E4" w:rsidRDefault="00070FE4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FE4" w:rsidRPr="0014796B" w:rsidRDefault="00070FE4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C4" w:rsidRPr="0014796B" w:rsidTr="001F004A">
        <w:tc>
          <w:tcPr>
            <w:tcW w:w="817" w:type="dxa"/>
            <w:shd w:val="clear" w:color="auto" w:fill="auto"/>
            <w:vAlign w:val="center"/>
          </w:tcPr>
          <w:p w:rsidR="00E275C4" w:rsidRPr="0014796B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E275C4" w:rsidRDefault="00E275C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смысловое чтение;</w:t>
            </w:r>
          </w:p>
          <w:p w:rsidR="00E275C4" w:rsidRDefault="00E275C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E275C4" w:rsidRDefault="00E275C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E275C4" w:rsidRDefault="00E275C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E275C4" w:rsidRDefault="00E275C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E275C4" w:rsidRPr="00070FE4" w:rsidRDefault="00E275C4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5C4" w:rsidRPr="003D1298" w:rsidRDefault="00E275C4" w:rsidP="003C61A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481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</w:tr>
      <w:tr w:rsidR="0082228B" w:rsidRPr="0014796B" w:rsidTr="001F004A">
        <w:tc>
          <w:tcPr>
            <w:tcW w:w="817" w:type="dxa"/>
            <w:shd w:val="clear" w:color="auto" w:fill="auto"/>
            <w:vAlign w:val="center"/>
          </w:tcPr>
          <w:p w:rsidR="0082228B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82228B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70FE4">
              <w:rPr>
                <w:rStyle w:val="dash041e005f0431005f044b005f0447005f043d005f044b005f0439005f005fchar1char1"/>
                <w:sz w:val="28"/>
                <w:szCs w:val="28"/>
              </w:rPr>
      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</w:t>
            </w:r>
            <w:r w:rsidRPr="00070FE4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аргументировать и отстаивать своё мнение;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2228B" w:rsidRDefault="0082228B" w:rsidP="003C61A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стремления находить продуктивное сотрудничество (общение, взаимодействие) со сверстниками при решении музыкально-творческих задач; участие в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жизни класса (школы, города);</w:t>
            </w:r>
          </w:p>
          <w:p w:rsidR="0082228B" w:rsidRPr="0014796B" w:rsidRDefault="0082228B" w:rsidP="003C61A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28B" w:rsidRPr="0014796B" w:rsidTr="001F004A">
        <w:tc>
          <w:tcPr>
            <w:tcW w:w="817" w:type="dxa"/>
            <w:shd w:val="clear" w:color="auto" w:fill="auto"/>
            <w:vAlign w:val="center"/>
          </w:tcPr>
          <w:p w:rsidR="0082228B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2228B" w:rsidRPr="00070FE4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70FE4">
              <w:rPr>
                <w:rStyle w:val="dash041e005f0431005f044b005f0447005f043d005f044b005f0439005f005fchar1char1"/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2228B" w:rsidRPr="0014796B" w:rsidRDefault="0082228B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28B">
              <w:rPr>
                <w:rFonts w:ascii="Times New Roman" w:hAnsi="Times New Roman" w:cs="Times New Roman"/>
                <w:sz w:val="28"/>
                <w:szCs w:val="28"/>
              </w:rPr>
              <w:t>умение строить речевые высказывания о музыке (музыкальных произведений) в устной и письменной форме (в соответствии с требованиями учебника и рабочей тетради для 3 класса);</w:t>
            </w:r>
          </w:p>
        </w:tc>
      </w:tr>
      <w:tr w:rsidR="0082228B" w:rsidRPr="0014796B" w:rsidTr="001F004A">
        <w:tc>
          <w:tcPr>
            <w:tcW w:w="817" w:type="dxa"/>
            <w:shd w:val="clear" w:color="auto" w:fill="auto"/>
            <w:vAlign w:val="center"/>
          </w:tcPr>
          <w:p w:rsidR="0082228B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82228B" w:rsidRPr="00070FE4" w:rsidRDefault="0082228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070FE4">
              <w:rPr>
                <w:rStyle w:val="dash041e005f0431005f044b005f0447005f043d005f044b005f0439005f005fchar1char1"/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>ологий (далее ИК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Т–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компетенции).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2228B" w:rsidRDefault="0082228B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музыкальной жизни класса (школы, города).</w:t>
            </w:r>
          </w:p>
          <w:p w:rsidR="0082228B" w:rsidRPr="0014796B" w:rsidRDefault="0082228B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96B" w:rsidRPr="0014796B" w:rsidRDefault="0014796B" w:rsidP="001479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96B" w:rsidRPr="00070FE4" w:rsidRDefault="0014796B" w:rsidP="001479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FE4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14796B" w:rsidRPr="0014796B" w:rsidRDefault="0014796B" w:rsidP="0014796B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6379"/>
      </w:tblGrid>
      <w:tr w:rsidR="00070FE4" w:rsidRPr="0014796B" w:rsidTr="001F004A">
        <w:tc>
          <w:tcPr>
            <w:tcW w:w="817" w:type="dxa"/>
            <w:shd w:val="clear" w:color="auto" w:fill="auto"/>
            <w:vAlign w:val="center"/>
          </w:tcPr>
          <w:p w:rsidR="00070FE4" w:rsidRPr="0014796B" w:rsidRDefault="00070FE4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070FE4" w:rsidRPr="00070FE4" w:rsidRDefault="00070FE4" w:rsidP="00070FE4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070FE4"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НОО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70FE4" w:rsidRPr="00070FE4" w:rsidRDefault="00070FE4" w:rsidP="00070FE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FE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1F004A" w:rsidRPr="0014796B" w:rsidTr="001F004A">
        <w:tc>
          <w:tcPr>
            <w:tcW w:w="817" w:type="dxa"/>
            <w:shd w:val="clear" w:color="auto" w:fill="auto"/>
            <w:vAlign w:val="center"/>
          </w:tcPr>
          <w:p w:rsidR="001F004A" w:rsidRPr="0014796B" w:rsidRDefault="001F004A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C1660E" w:rsidRPr="006E126E" w:rsidRDefault="006E126E" w:rsidP="006E12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E12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6E12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6E126E" w:rsidRDefault="006E126E" w:rsidP="006E126E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6E126E" w:rsidRPr="006E126E" w:rsidRDefault="006E126E" w:rsidP="006E126E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1660E" w:rsidRPr="006E126E" w:rsidRDefault="00C1660E" w:rsidP="006E126E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F004A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наличие интереса к предмету «Музыка»; отражение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      </w:r>
          </w:p>
        </w:tc>
      </w:tr>
      <w:tr w:rsidR="001F004A" w:rsidRPr="0014796B" w:rsidTr="001F004A">
        <w:tc>
          <w:tcPr>
            <w:tcW w:w="817" w:type="dxa"/>
            <w:shd w:val="clear" w:color="auto" w:fill="auto"/>
            <w:vAlign w:val="center"/>
          </w:tcPr>
          <w:p w:rsidR="001F004A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Default="00C1660E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1660E">
              <w:rPr>
                <w:rStyle w:val="dash041e005f0431005f044b005f0447005f043d005f044b005f0439005f005fchar1char1"/>
                <w:sz w:val="28"/>
                <w:szCs w:val="28"/>
              </w:rPr>
              <w:t>ра</w:t>
            </w:r>
            <w:r w:rsidR="00E214DF">
              <w:rPr>
                <w:rStyle w:val="dash041e005f0431005f044b005f0447005f043d005f044b005f0439005f005fchar1char1"/>
                <w:sz w:val="28"/>
                <w:szCs w:val="28"/>
              </w:rPr>
              <w:t xml:space="preserve">звитие умений работать с </w:t>
            </w:r>
            <w:r w:rsidRPr="00C1660E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 w:rsidR="00E214DF">
              <w:rPr>
                <w:rStyle w:val="dash041e005f0431005f044b005f0447005f043d005f044b005f0439005f005fchar1char1"/>
                <w:sz w:val="28"/>
                <w:szCs w:val="28"/>
              </w:rPr>
              <w:t xml:space="preserve">музыкальным </w:t>
            </w:r>
            <w:r w:rsidRPr="00C1660E">
              <w:rPr>
                <w:rStyle w:val="dash041e005f0431005f044b005f0447005f043d005f044b005f0439005f005fchar1char1"/>
                <w:sz w:val="28"/>
                <w:szCs w:val="28"/>
              </w:rPr>
              <w:t xml:space="preserve">текстом (анализировать, извлекать необходимую информацию), точно и грамотно выражать свои мысли с применением </w:t>
            </w:r>
            <w:r w:rsidR="00E214DF">
              <w:rPr>
                <w:rStyle w:val="dash041e005f0431005f044b005f0447005f043d005f044b005f0439005f005fchar1char1"/>
                <w:sz w:val="28"/>
                <w:szCs w:val="28"/>
              </w:rPr>
              <w:t>музыкальной терминологии, определять автора музыкального произведения;</w:t>
            </w:r>
          </w:p>
          <w:p w:rsidR="00155B1B" w:rsidRPr="0014796B" w:rsidRDefault="00155B1B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F004A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умение определять характер и настроение музыки с учётом терминов и образных определений, представленных в учебнике для 3 класса; знание имён выдающихся отечественных и зарубежных композиторов (</w:t>
            </w:r>
            <w:proofErr w:type="spell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Н.Римский</w:t>
            </w:r>
            <w:proofErr w:type="spell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 xml:space="preserve">-Корсаков, </w:t>
            </w:r>
            <w:proofErr w:type="spell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А.Бородин</w:t>
            </w:r>
            <w:proofErr w:type="spell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С.Прокофьев</w:t>
            </w:r>
            <w:proofErr w:type="spell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</w:tc>
      </w:tr>
      <w:tr w:rsidR="001F004A" w:rsidRPr="0014796B" w:rsidTr="001F004A">
        <w:tc>
          <w:tcPr>
            <w:tcW w:w="817" w:type="dxa"/>
            <w:shd w:val="clear" w:color="auto" w:fill="auto"/>
            <w:vAlign w:val="center"/>
          </w:tcPr>
          <w:p w:rsidR="001F004A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П3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02C3" w:rsidRDefault="008602C3" w:rsidP="008602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иметь</w:t>
            </w:r>
            <w:r w:rsidRPr="008602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слуховой багаж из прослушанных произведений </w:t>
            </w:r>
            <w:r w:rsidRPr="008602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народной музыки, отечественной и зарубежной классики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F004A" w:rsidRPr="0014796B" w:rsidRDefault="001F004A" w:rsidP="008602C3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1660E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воспринимать музыку различных жанров, </w:t>
            </w:r>
            <w:r w:rsidRPr="00147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размышлять о музыкальных произведениях как способе выражения чувств и мыслей человека;</w:t>
            </w:r>
          </w:p>
        </w:tc>
      </w:tr>
      <w:tr w:rsidR="001F004A" w:rsidRPr="0014796B" w:rsidTr="001F004A">
        <w:tc>
          <w:tcPr>
            <w:tcW w:w="817" w:type="dxa"/>
            <w:shd w:val="clear" w:color="auto" w:fill="auto"/>
            <w:vAlign w:val="center"/>
          </w:tcPr>
          <w:p w:rsidR="001F004A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02C3" w:rsidRPr="008602C3" w:rsidRDefault="008602C3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нать</w:t>
            </w:r>
            <w:r w:rsidRPr="008602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остей и особенностей репертуара; 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1F004A" w:rsidRPr="008602C3" w:rsidRDefault="001F004A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2C3">
              <w:rPr>
                <w:rFonts w:ascii="Times New Roman" w:hAnsi="Times New Roman" w:cs="Times New Roman"/>
                <w:sz w:val="28"/>
                <w:szCs w:val="28"/>
              </w:rPr>
              <w:t>умение соотносить простые образцы народной и профессиональной му</w:t>
            </w:r>
            <w:r w:rsidR="008602C3" w:rsidRPr="008602C3">
              <w:rPr>
                <w:rFonts w:ascii="Times New Roman" w:hAnsi="Times New Roman" w:cs="Times New Roman"/>
                <w:sz w:val="28"/>
                <w:szCs w:val="28"/>
              </w:rPr>
              <w:t>зыки, уметь определять тембры голосов;</w:t>
            </w:r>
          </w:p>
          <w:p w:rsidR="00C1660E" w:rsidRPr="008602C3" w:rsidRDefault="00C1660E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0E" w:rsidRDefault="00C1660E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60E" w:rsidRPr="0014796B" w:rsidRDefault="00C1660E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04A" w:rsidRPr="0014796B" w:rsidTr="001F004A">
        <w:tc>
          <w:tcPr>
            <w:tcW w:w="817" w:type="dxa"/>
            <w:shd w:val="clear" w:color="auto" w:fill="auto"/>
            <w:vAlign w:val="center"/>
          </w:tcPr>
          <w:p w:rsidR="001F004A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П5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Pr="008602C3" w:rsidRDefault="008602C3" w:rsidP="008602C3">
            <w:pPr>
              <w:spacing w:after="0" w:line="240" w:lineRule="auto"/>
              <w:rPr>
                <w:rStyle w:val="dash041e005f0431005f044b005f0447005f043d005f044b005f0439005f005fchar1char1"/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</w:t>
            </w:r>
            <w:r w:rsidRPr="008602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определять характер музыкального произведения, его образ, отдельные элементы музыкального языка: лад,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темп, тембр, динамику, регистр;</w:t>
            </w:r>
            <w:r w:rsidRPr="008602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1660E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распознавать художественный смысл различных форм строения музыки (формы - </w:t>
            </w:r>
            <w:proofErr w:type="gramStart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трёхчастная</w:t>
            </w:r>
            <w:proofErr w:type="gramEnd"/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, рондо, вариации);</w:t>
            </w:r>
          </w:p>
        </w:tc>
      </w:tr>
      <w:tr w:rsidR="001F004A" w:rsidRPr="0014796B" w:rsidTr="001F004A">
        <w:tc>
          <w:tcPr>
            <w:tcW w:w="817" w:type="dxa"/>
            <w:shd w:val="clear" w:color="auto" w:fill="auto"/>
            <w:vAlign w:val="center"/>
          </w:tcPr>
          <w:p w:rsidR="001F004A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02C3" w:rsidRDefault="008602C3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8602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 в детском инструментальном оркестре (ансамбле)</w:t>
            </w:r>
            <w:r w:rsidR="00130A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владеть знаниями о составе симфонического оркестра (группы </w:t>
            </w:r>
            <w:proofErr w:type="gramStart"/>
            <w:r w:rsidR="00130A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струнных</w:t>
            </w:r>
            <w:proofErr w:type="gramEnd"/>
            <w:r w:rsidR="00130A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смычковых и деревянных духовых);</w:t>
            </w:r>
          </w:p>
          <w:p w:rsidR="008602C3" w:rsidRDefault="008602C3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F004A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30A3E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96B">
              <w:rPr>
                <w:rFonts w:ascii="Times New Roman" w:hAnsi="Times New Roman" w:cs="Times New Roman"/>
                <w:sz w:val="28"/>
                <w:szCs w:val="28"/>
              </w:rPr>
              <w:t>знание музыкальных инструментов, входящих в группы струнных</w:t>
            </w:r>
            <w:r w:rsidR="008602C3">
              <w:rPr>
                <w:rFonts w:ascii="Times New Roman" w:hAnsi="Times New Roman" w:cs="Times New Roman"/>
                <w:sz w:val="28"/>
                <w:szCs w:val="28"/>
              </w:rPr>
              <w:t xml:space="preserve"> смычковых и деревянных духовых,</w:t>
            </w:r>
            <w:r w:rsidR="00130A3E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воспроизвести простейшие ритмы и мелодические фразы на музыкальном инструменте (ксилофон, синтезатор и т.п.);</w:t>
            </w:r>
          </w:p>
        </w:tc>
      </w:tr>
      <w:tr w:rsidR="001F004A" w:rsidRPr="0014796B" w:rsidTr="001F004A">
        <w:tc>
          <w:tcPr>
            <w:tcW w:w="817" w:type="dxa"/>
            <w:shd w:val="clear" w:color="auto" w:fill="auto"/>
            <w:vAlign w:val="center"/>
          </w:tcPr>
          <w:p w:rsidR="001F004A" w:rsidRPr="0014796B" w:rsidRDefault="001F004A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14796B"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602C3" w:rsidRPr="008602C3" w:rsidRDefault="008602C3" w:rsidP="008602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иметь</w:t>
            </w:r>
            <w:r w:rsidRPr="008602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представле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ние об интонации в музыке, знать</w:t>
            </w:r>
            <w:r w:rsidRPr="008602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 различных типах интонаций, средствах музыкальной выразительности, используемых при создании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образа;</w:t>
            </w:r>
            <w:r w:rsidRPr="008602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F004A" w:rsidRDefault="001F004A" w:rsidP="008602C3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130A3E" w:rsidRPr="0014796B" w:rsidRDefault="00130A3E" w:rsidP="008602C3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1660E" w:rsidRPr="0014796B" w:rsidRDefault="00130A3E" w:rsidP="0014796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A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130A3E" w:rsidRPr="0014796B" w:rsidTr="001F004A">
        <w:tc>
          <w:tcPr>
            <w:tcW w:w="817" w:type="dxa"/>
            <w:shd w:val="clear" w:color="auto" w:fill="auto"/>
            <w:vAlign w:val="center"/>
          </w:tcPr>
          <w:p w:rsidR="00130A3E" w:rsidRPr="0014796B" w:rsidRDefault="00130A3E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30A3E" w:rsidRPr="00C1660E" w:rsidRDefault="00130A3E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130A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оказывать помощь в организации и проведении школьных </w:t>
            </w:r>
            <w:proofErr w:type="spellStart"/>
            <w:r w:rsidRPr="00130A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культурномассовых</w:t>
            </w:r>
            <w:proofErr w:type="spellEnd"/>
            <w:r w:rsidRPr="00130A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30A3E" w:rsidRPr="00A5596E" w:rsidRDefault="00130A3E" w:rsidP="008D506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6E">
              <w:rPr>
                <w:rFonts w:ascii="Times New Roman" w:hAnsi="Times New Roman" w:cs="Times New Roman"/>
                <w:sz w:val="28"/>
                <w:szCs w:val="28"/>
              </w:rPr>
              <w:t>проявление навыков вокально-хоровой деятельности (умение исполнять более сложные длительности и ритмические рисунки, а также несложные 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подголоски);</w:t>
            </w:r>
          </w:p>
          <w:p w:rsidR="00130A3E" w:rsidRPr="0014796B" w:rsidRDefault="00130A3E" w:rsidP="008D506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A3E" w:rsidRPr="0014796B" w:rsidTr="001F004A">
        <w:tc>
          <w:tcPr>
            <w:tcW w:w="817" w:type="dxa"/>
            <w:shd w:val="clear" w:color="auto" w:fill="auto"/>
            <w:vAlign w:val="center"/>
          </w:tcPr>
          <w:p w:rsidR="00130A3E" w:rsidRDefault="00130A3E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130A3E" w:rsidRDefault="005C543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5C54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реализовывать творческий потенциал, собственные творческие замыслы в различных видах музыкальной </w:t>
            </w:r>
            <w:r w:rsidRPr="005C54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деятельности</w:t>
            </w:r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(</w:t>
            </w:r>
            <w:r w:rsidRPr="005C54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игре на детских и других музыкальных инструментах, музыкально-пластическом движении и импровизации</w:t>
            </w:r>
            <w:r w:rsidR="00A070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), собственное сочинение простейших мелодий и их нотной записи;</w:t>
            </w:r>
          </w:p>
          <w:p w:rsidR="005C5438" w:rsidRPr="00C1660E" w:rsidRDefault="005C543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30A3E" w:rsidRPr="00A5596E" w:rsidRDefault="00130A3E" w:rsidP="009C05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основами музыкальной грамотности: способностью эмоционально воспринимать </w:t>
            </w:r>
            <w:r w:rsidRPr="00A55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 как живое образное искусство</w:t>
            </w:r>
          </w:p>
          <w:p w:rsidR="00A070BB" w:rsidRPr="0014796B" w:rsidRDefault="00130A3E" w:rsidP="009C059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596E">
              <w:rPr>
                <w:rFonts w:ascii="Times New Roman" w:hAnsi="Times New Roman" w:cs="Times New Roman"/>
                <w:sz w:val="28"/>
                <w:szCs w:val="28"/>
              </w:rPr>
              <w:t>во взаимосвязи с жизнью, со специальной терминологией и ключевыми понятиями музыкального искусства, элементарной нотной гра</w:t>
            </w:r>
            <w:r w:rsidR="00A070BB">
              <w:rPr>
                <w:rFonts w:ascii="Times New Roman" w:hAnsi="Times New Roman" w:cs="Times New Roman"/>
                <w:sz w:val="28"/>
                <w:szCs w:val="28"/>
              </w:rPr>
              <w:t>мотой в рамках изучаемого курса;</w:t>
            </w:r>
          </w:p>
        </w:tc>
      </w:tr>
      <w:tr w:rsidR="00130A3E" w:rsidRPr="0014796B" w:rsidTr="001F004A">
        <w:tc>
          <w:tcPr>
            <w:tcW w:w="817" w:type="dxa"/>
            <w:shd w:val="clear" w:color="auto" w:fill="auto"/>
            <w:vAlign w:val="center"/>
          </w:tcPr>
          <w:p w:rsidR="00130A3E" w:rsidRDefault="005C543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30A3E" w:rsidRDefault="00130A3E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1660E">
              <w:rPr>
                <w:rStyle w:val="dash041e005f0431005f044b005f0447005f043d005f044b005f0439005f005fchar1char1"/>
                <w:sz w:val="28"/>
                <w:szCs w:val="2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5C5438" w:rsidRPr="00C1660E" w:rsidRDefault="005C5438" w:rsidP="0014796B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30A3E" w:rsidRPr="0014796B" w:rsidRDefault="005C5438" w:rsidP="005C543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438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</w:tbl>
    <w:p w:rsidR="006F1A3F" w:rsidRDefault="006F1A3F" w:rsidP="006F1A3F">
      <w:pPr>
        <w:spacing w:after="0" w:line="240" w:lineRule="auto"/>
        <w:ind w:firstLine="709"/>
        <w:jc w:val="center"/>
        <w:rPr>
          <w:sz w:val="32"/>
        </w:rPr>
      </w:pPr>
      <w:r w:rsidRPr="006F1A3F">
        <w:rPr>
          <w:sz w:val="32"/>
        </w:rPr>
        <w:tab/>
      </w:r>
    </w:p>
    <w:p w:rsidR="0002340F" w:rsidRPr="0002340F" w:rsidRDefault="0002340F" w:rsidP="0002340F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тем учебного курса</w:t>
      </w: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02340F" w:rsidRPr="0002340F" w:rsidRDefault="0002340F" w:rsidP="0002340F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</w:t>
      </w: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1.Картины природы в музыке.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Звуки природы как источник вдохновения творчества композиторов (на примере прелюдий «Паруса», «Ветер на равнине» К. Дебюсси).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spellEnd"/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Славкин, ст. И Пивоваровой «Волшебная палочка»;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К.Певзнер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А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Арканова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Г.Горина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«Оранжевая песенка», Ю.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Чичков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П.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Синявкского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«Родная песенка»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 Дебюсси прелюдии «Ветер на равнине», «Паруса» (в синтезаторной обработке).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2.Может ли музыка «нарисовать» портрет?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Звукоподражание в музыке. Его роль в передаче голосов природы, в обрисовке музыкальных образов. «Портрет» в музыке. Изобразительные свойства музыки в передаче портрета героя произведения, его характера и т.д.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Дакен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«Кукушка»; С. Прокофьев «Джульетта-девочка из балета «Ромео и Джульетта».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швейцарская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н.п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«Кукушка», М.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Старокадомский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«Любитель-рыболов».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В сказочной стране гномов.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Отражение мифологических сюжетов в музыке. Воплощение музыкального содержания в трехчастной форме. Специфические особенности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трехчастности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: сходство крайних разделов, серединный контраст.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Э. Григ «Шествие гномов».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Гладко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в«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Тролли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», А. Журбин, ст. П. Синявского «смешной человечек»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4.Многообразие в единстве: вариации.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вариационной формой. Сходство и отличия в вариационной форме. Изменения характера темы в условиях вариационного развития.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 симфония №4 IV ч. (фрагмент).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Пение: 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сыром бору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тропина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рус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Нар. Песня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5.«Дела давно минувших дней…».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Воплощение идеи добра над злом в опере М. Глинки «Руслан и Людмила». Знакомство с жанром арии. Ария Руслана как важный драматургический номер оперы: изменение состояний 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мрачного до победного, решительного.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Слушание: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М.Глинка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Запев Баяна; Ария Руслана. Из оперы «Руслан и Людмила». 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Пение: 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«Русская изба». Музыка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Е.Птичкина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Стихи М.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Пляцковского</w:t>
      </w:r>
      <w:proofErr w:type="spellEnd"/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Просмотр фрагментов из оперы М. Глинки «Руслан и Людмила».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 «Там русский дух… там Русью пахнет!»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Претворение мотивов русских народных сказок и былин в музыке отечественных композиторов. Сюжеты и герои. Эпические произведения искусства: характерные типологические особенности.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Чудова «Протяжная»; А. Бородин симфония №2  «Богатырская» I ч. Фрагмент. 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Ю. Антонов, ст. М.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Пляцковского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«Родные места».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ряд: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Васнецов «Три богатыря»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Дополнительный материал: фантазия на тему Рябининых.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«На Руси родной, на Руси большой не бывать врагу…»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Историческая, музыкально-патриотическая тема. Отражение патриотических черт русского характера в музыке. Контраст образов – русских освободителей и немецких рыцарей-крестоносцев -  в музыке Прокофьева. Знакомство с жанром кантаты.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Прокофьев «Ледовое побоище»; «Вставайте, люди русские» из кантаты «Александр Невский».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Гладков «Край, в котором ты живёшь».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8.Бег по кругу: рондо.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формой музыкального рондо: история возникновения, строение (разделы формы, их особенности), характер содержания.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 Бетховен «Ярость человека по поводу утерянного гроша»; М. Глинка рондо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Фарлафа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оперы «Руслан и Людмила».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 и театрализация: 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«Весёлое рондо».</w:t>
      </w:r>
    </w:p>
    <w:p w:rsidR="0002340F" w:rsidRPr="0002340F" w:rsidRDefault="0002340F" w:rsidP="0002340F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II</w:t>
      </w: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1.Бег по кругу: рондо.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формой музыкального рондо: история возникновения, строение (разделы формы, их особенности), характер содержания.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 Бетховен «Ярость человека по поводу утерянного гроша»; М. Глинка рондо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Фарлафа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оперы «Руслан и Людмила».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 и театрализация: 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«Весёлое рондо».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2.3.4.Какими бывают музыкальные интонации.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Многообразие музыкальных интонаций. Их связь с различными образными сферами. Воплощение музыкальных интонаций в драматических и лирических произведениях.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етховен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«Гремят барабаны»; В.А. Моцарт концерт №21 для ф-но с оркестром II ч.; М. Мусоргский «С куклой» из вокального цикла «Детская».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proofErr w:type="spellEnd"/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Лядова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И.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Шаферана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«Барабан»; Ц. Кюи, ст. Е. Баратынского «Зима»; Я.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Дубравин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В. Суслов «Добрый день»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Игра на детских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муз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.и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нструментах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Лядова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И.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Шаферана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«Барабан»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5.Знаки препинания в музыке.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Междисциплинарная тема. Знаки препинания в русском языке и «знаки препинания» в музыке. Их смысловое соотнесение и художественно-выразительное значение. Роль «знаков препинания» в строении музыкальной речи. Сравнение речевых и музыкальных интонаций.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 Шопен прелюдия ля мажор;  Л. Бетховен Симфония №5 I ч., главная партия.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Телеман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«Счастье».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 «Мороз и солнце! День чудесный!..».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Отражение в музыке настроений. 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Связанных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воспеванием красоты природы. Пейзаж в музыке.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 «Ноябрь. На тройке» из ф-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цикла «Времена года».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 и импровизация: 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Крылатов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Кабы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было зимы».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 «Рождество</w:t>
      </w:r>
      <w:proofErr w:type="gramStart"/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</w:t>
      </w:r>
      <w:proofErr w:type="gramEnd"/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вое, Христе Боже наш…».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Праздник Рождества Христова. Его история, атрибуты. Обычаи празднования Рождества на Руси. Знакомство с жанром колядок. 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Лядов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«Рождество Твое, Христе Боже наш…»; Н. Римский-Корсаков Колядка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дивчат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Из оперы «Ночь перед Рождеством» </w:t>
      </w:r>
      <w:r w:rsidRPr="0002340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действие.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Т Науменко «Если дети верят в чудо» из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пектакля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«Щелкунчик»; «Художник Дед Мороз»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Е.Птичкина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В.Степанова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«Песенка о снежинке» Е.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Крылатова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ст.Л.Дербенева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340F" w:rsidRPr="0002340F" w:rsidRDefault="0002340F" w:rsidP="0002340F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III четверть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«Рождество</w:t>
      </w:r>
      <w:proofErr w:type="gramStart"/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</w:t>
      </w:r>
      <w:proofErr w:type="gramEnd"/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вое, Христе Боже наш…».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Праздник Рождества Христова. Его история, атрибуты. Обычаи празднования Рождества на Руси. Знакомство с жанром колядок. 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Лядов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«Рождество Твое, Христе Боже наш…»; Н. Римский-Корсаков Колядка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дивчат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Из оперы «Ночь перед Рождеством» </w:t>
      </w:r>
      <w:r w:rsidRPr="0002340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действие.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Т Науменко «Если дети верят в чудо» из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пектакля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«Щелкунчик»; «Художник Дед Мороз»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Е.Птичкина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В.Степанова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«Песенка о снежинке» Е.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Крылатова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ст.Л.Дербенева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340F" w:rsidRPr="0002340F" w:rsidRDefault="0002340F" w:rsidP="0002340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2.Колокольные звоны на Руси.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Значение колокольного звона в жизни русского народа. Большие и малые колокола, особенности их звучания. Воспроизведение колокольного звона в музыке русских композиторов.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Ростовские колокольные звоны; Н. Римский-Корсаков «Вхождение в невидимый град» из оперы «Сказание о невидимом граде Китеже и деве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Февронии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Канон «Колокольный звон», Д.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Тухманов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Ю.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Энтин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«Колокольчик мой хрустальный».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3.Музыка в храме.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Причинная обусловленность возвышенного состояния души человека во время посещения службы в храме. Хоровое пение в храме. Смысл главного правила церковного пения. Характер церковных песнопений.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М.Мусоргский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пролог из оперы «Борис Годунов» фрагмент;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П.Чайковский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церкви. Из «Детского альбома»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«Небо и земля» народное песнопение.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4.М.И. Глинка – основоположник русской классической музыки.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Музыка на Руси. Сочетание русской народной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песенности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профессионального музыкального искусства в творчестве М. И. Глинки.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lastRenderedPageBreak/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Глинка увертюра из оперы «Руслан и Людмила», «Арагонская хота»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Пение: 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М. Глинка «Ты, соловушка, умолкни».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Игра на детских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муз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.и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нструментах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Глинка «Арагонская хота» обработка для детского оркестра Т.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Бейдер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 Фрагмент.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5. Что такое патриотизм.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Музыкально-патриотическая тема. Любовь к родной стороне. «Одушевление» природы в музыке, духовное единение человека с природой.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 Римский-Корсаков песня Садко «Ой ты, тёмная дубравушка»; М. Глинка «Патриотическая песня».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 Афанасьев «Гляжу в озёра синие».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6.Русский национальный герой Иван Сусанин.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Музыкально-патриотическая тема. Подвиг во имя Отечества: «Иван Сусанин» К. Рылеева и М. Глинки. Объединение в арии Сусанина черт эпического, драматического и лирического произведений. Причинность этого объединения.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 Глинка ария И. Сусанина, хор «Славься» из оперы «Жизнь за царя»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.Глинка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 Ария Ивана Сусанина. Из оперы «Жизнь за царя»; Патриотическая песня; Хор «славься». Из оперы «Жизнь за царя».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Игра на детских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муз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.и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нструментах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М.Глинка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Хор «славься». Из оперы «Жизнь за царя» обработка для детского оркестра Н. Ветлугиной. 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7.Прощай Масленица!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Старинный славянский праздник проводов зимы. Обычаи празднования Масленицы на Руси. Отражение обряда проводов масленицы в музыкальных произведениях.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Н.Римский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-Корсаков. Хор «Проводы Масленицы». Из оперы «Снегурочка».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«Проводы зимы». Музыка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Н.Римского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-Корсакова ст.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И.Устюжанина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«Перед весной» русская народная песня,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обраб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В.Попова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Дополнительный материал: просмотр фрагмента из оперы «Снегурочка»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н.А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 Римского-Корсакова.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8.9.Музыкальная имитация.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полифонией в музыке. Имитация как важнейший прием полифонического письма. Роль имитации в форме фуги.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Ляховицкая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«Дразнилка»; В.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Шаинский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«Весёлая фуга».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р.н.п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 «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вьюном я хожу».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10.Композиторы детям.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Мир сказочных образов, игр и забав в музыке для детей. Идея победы добра над злом в опере-сказке С. Прокофьева «Любовь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ктерм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апельсинам».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С.Прокофьев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 Пятнашки. Из фортепианного цикла «Детская музыка».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Марш. Из оперы «Любовь к трем апельсинам».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В.А. Моцарт «Детские игры».</w:t>
      </w:r>
    </w:p>
    <w:p w:rsidR="0002340F" w:rsidRPr="0002340F" w:rsidRDefault="0002340F" w:rsidP="0002340F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val="en-US" w:eastAsia="en-US"/>
        </w:rPr>
        <w:t>IV</w:t>
      </w: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четверть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1.Картины, изображающие музыкальные инструменты.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Междисциплинарная тема. Музыкальные инструменты на картинах художников. Соотнесение сюжетов и образов живописных и музыкальных произведений, составляющих содержание темы.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Нарваэс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фантазия на тему «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Guardamelasvacas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» (звучание лютни); Г.Ф. Гендель «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Siciliana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02340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Allegro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сонаты для флейты, виолончели и клавесина фа мажор; Ф.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Тарега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«Воспоминания об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Альгамбре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» (звучание гитары).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Б. Окуджава «Музыкант»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Зрительный ряд: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Караваджо «Лютнист», Ф. Гварди «Концерт», Д.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Тенирс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«Концерт семьи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Тенирс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террасе», О. Ренуар «Урок игры на гитаре».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2.Жизненные правила для музыкантов.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с некоторыми важнейшими правилами (советами), адресованными Р. Шуманом юным музыкантам.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«Много песен мы споем» венгерская народная песня.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3.Струнные смычковые инструменты.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Группа струнных смычковых инструментов. Общие отличительные особенности 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струнных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смычковых. Их сольное, ансамблевое звучание.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 Римский-Корсаков «Полёт шмеля» из оперы «Сказка о царе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Салтане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»; А. Дворжак «Мелодия»; Е. Дога Вальс из кинофильма «Мой ласковый и нежный зверь».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Р. Бойко, ст. И Михайловой «Скрипка».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4.5.С. Прокофьев. Симфоническая сказка «Петя и волк».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музыкального содержания, «рассказанного» музыкальными инструментами. Знакомство с группой деревянных духовых инструментов, а также некоторыми ударными инструментами (большим барабаном и литаврами).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Прокофьев симфоническая сказка «Петя и волк».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Шаинский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Ю.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Энтин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 мире много сказок».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Дополнительный материал: просмотр фильма экранизации симфонической сказки С. Прокофьева «Петя и волк».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6.Вечная память героям. День Победы.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Музыкально-патриотическая тема. Подвиг советского народа в Великой Отечественной войне 1941-1945 гг. Музыка в годы войны. Песни военного времени, их огромное значение для укрепления силы духа русского народа.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Шуман «Грезы» из фортепианного цикла «Детские сцены»; Д.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Тухманов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«День Победы».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Попатенко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И.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Черницкой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«Вот какая бабушка!»; Д.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Тухманов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А.Поперечного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«Аист на крыше»; Д.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Тухманов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В. Харитонова «День Победы»; «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Солдатушки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бравы ребятушки» русская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</w:t>
      </w:r>
      <w:proofErr w:type="gram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есня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7.Легко ли быть музыкальным исполнителем?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Закрепление через изображение и поэтический текст в учебнике понятия ансамбль. Акцентированное внимание на слаженности ансамблевого исполнения. Проблемная постановка вопроса, в результате которой учащиеся приходят к верному выводу: «Чтоб музыкантом быть, так надобно уменье…».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Зацепин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Л.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Дербенева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«Волшебник»;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М.Минков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 Ю.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Энтина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«Да здравствует сюрприз!». 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8.Выдающиеся музыканты-исполнители.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по изображению с выдающимися отечественными музыкантами — С. Рихтером, Д. Ойстрахом, И. Козловским. Главные отличительные особенности их исполнительского мастерства. Прослушивание произведений в их исполнении.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 Рахманинов прелюдия си-бемоль мажор (в исп. С. Рихтера); К. Сен-Санс интродукция и рондо-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каприччиозо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скрипки и оркестра (в исп. Д. Ойстраха); М. Мусоргский сцена с Юродивым из оперы «Борис Годунов» (в исп. И. Козловского).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Немецкая </w:t>
      </w:r>
      <w:proofErr w:type="spellStart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н.п</w:t>
      </w:r>
      <w:proofErr w:type="spellEnd"/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. «Музыканты».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9.Концертные залы мира.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Знакомство по изображениям с ведущими концертными залами мира — Большим залом Московской консерватории, Московским международным Домом музыки, Санкт-Петербургской филармонией (Россия); Карнеги-холл (США); Альберт-холл (Англия). Знакомство с жанром концерта.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Слушание: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П. Чайковский концерт №1 для ф-но с оркестром  III ч. Кода.</w:t>
      </w:r>
    </w:p>
    <w:p w:rsidR="0002340F" w:rsidRPr="0002340F" w:rsidRDefault="0002340F" w:rsidP="0002340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0F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Пение:</w:t>
      </w:r>
      <w:r w:rsidRPr="000234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 песен по выбору учащихся.</w:t>
      </w:r>
    </w:p>
    <w:p w:rsidR="0002340F" w:rsidRPr="006F1A3F" w:rsidRDefault="0002340F" w:rsidP="006F1A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A3F" w:rsidRPr="00A5596E" w:rsidRDefault="006F1A3F" w:rsidP="006F1A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6E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6F1A3F" w:rsidRPr="006F1A3F" w:rsidRDefault="006F1A3F" w:rsidP="006F1A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6529" w:type="dxa"/>
        <w:tblLook w:val="04A0" w:firstRow="1" w:lastRow="0" w:firstColumn="1" w:lastColumn="0" w:noHBand="0" w:noVBand="1"/>
      </w:tblPr>
      <w:tblGrid>
        <w:gridCol w:w="794"/>
        <w:gridCol w:w="10475"/>
        <w:gridCol w:w="2977"/>
      </w:tblGrid>
      <w:tr w:rsidR="00155B1B" w:rsidRPr="00241245" w:rsidTr="00155B1B">
        <w:trPr>
          <w:jc w:val="center"/>
        </w:trPr>
        <w:tc>
          <w:tcPr>
            <w:tcW w:w="794" w:type="dxa"/>
          </w:tcPr>
          <w:p w:rsidR="00155B1B" w:rsidRPr="00241245" w:rsidRDefault="00155B1B" w:rsidP="0061125E">
            <w:pPr>
              <w:spacing w:after="120"/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0475" w:type="dxa"/>
          </w:tcPr>
          <w:p w:rsidR="00155B1B" w:rsidRPr="00241245" w:rsidRDefault="00155B1B" w:rsidP="0061125E">
            <w:pPr>
              <w:spacing w:after="120"/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Тема раздела</w:t>
            </w:r>
          </w:p>
        </w:tc>
        <w:tc>
          <w:tcPr>
            <w:tcW w:w="2977" w:type="dxa"/>
          </w:tcPr>
          <w:p w:rsidR="00155B1B" w:rsidRPr="00241245" w:rsidRDefault="00155B1B" w:rsidP="0061125E">
            <w:pPr>
              <w:spacing w:after="120"/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Кол-во часов</w:t>
            </w:r>
          </w:p>
        </w:tc>
      </w:tr>
      <w:tr w:rsidR="00155B1B" w:rsidRPr="00241245" w:rsidTr="00155B1B">
        <w:trPr>
          <w:jc w:val="center"/>
        </w:trPr>
        <w:tc>
          <w:tcPr>
            <w:tcW w:w="794" w:type="dxa"/>
          </w:tcPr>
          <w:p w:rsidR="00155B1B" w:rsidRPr="00241245" w:rsidRDefault="00155B1B" w:rsidP="00155B1B">
            <w:pPr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1</w:t>
            </w:r>
          </w:p>
        </w:tc>
        <w:tc>
          <w:tcPr>
            <w:tcW w:w="10475" w:type="dxa"/>
          </w:tcPr>
          <w:p w:rsidR="00155B1B" w:rsidRPr="00241245" w:rsidRDefault="00155B1B" w:rsidP="00155B1B">
            <w:pPr>
              <w:jc w:val="both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Представления о музыке</w:t>
            </w:r>
          </w:p>
        </w:tc>
        <w:tc>
          <w:tcPr>
            <w:tcW w:w="2977" w:type="dxa"/>
          </w:tcPr>
          <w:p w:rsidR="00155B1B" w:rsidRPr="001B4690" w:rsidRDefault="00155B1B" w:rsidP="00155B1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155B1B" w:rsidRPr="00241245" w:rsidTr="00155B1B">
        <w:trPr>
          <w:jc w:val="center"/>
        </w:trPr>
        <w:tc>
          <w:tcPr>
            <w:tcW w:w="794" w:type="dxa"/>
          </w:tcPr>
          <w:p w:rsidR="00155B1B" w:rsidRPr="00241245" w:rsidRDefault="00155B1B" w:rsidP="00155B1B">
            <w:pPr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2</w:t>
            </w:r>
          </w:p>
        </w:tc>
        <w:tc>
          <w:tcPr>
            <w:tcW w:w="10475" w:type="dxa"/>
          </w:tcPr>
          <w:p w:rsidR="00155B1B" w:rsidRPr="00241245" w:rsidRDefault="00155B1B" w:rsidP="00155B1B">
            <w:pPr>
              <w:jc w:val="both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Представления о музыкальной жизни страны</w:t>
            </w:r>
          </w:p>
        </w:tc>
        <w:tc>
          <w:tcPr>
            <w:tcW w:w="2977" w:type="dxa"/>
          </w:tcPr>
          <w:p w:rsidR="00155B1B" w:rsidRPr="00241245" w:rsidRDefault="00155B1B" w:rsidP="00155B1B">
            <w:pPr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4</w:t>
            </w:r>
          </w:p>
        </w:tc>
      </w:tr>
      <w:tr w:rsidR="00155B1B" w:rsidRPr="00241245" w:rsidTr="00155B1B">
        <w:trPr>
          <w:jc w:val="center"/>
        </w:trPr>
        <w:tc>
          <w:tcPr>
            <w:tcW w:w="11269" w:type="dxa"/>
            <w:gridSpan w:val="2"/>
          </w:tcPr>
          <w:p w:rsidR="00155B1B" w:rsidRPr="00241245" w:rsidRDefault="00155B1B" w:rsidP="00155B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155B1B" w:rsidRPr="00241245" w:rsidRDefault="00155B1B" w:rsidP="00155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14796B" w:rsidRDefault="006F1A3F" w:rsidP="006F1A3F">
      <w:pPr>
        <w:tabs>
          <w:tab w:val="left" w:pos="5799"/>
          <w:tab w:val="left" w:pos="9288"/>
        </w:tabs>
        <w:rPr>
          <w:sz w:val="32"/>
        </w:rPr>
      </w:pPr>
      <w:r>
        <w:rPr>
          <w:sz w:val="32"/>
        </w:rPr>
        <w:tab/>
      </w:r>
    </w:p>
    <w:p w:rsidR="0014796B" w:rsidRPr="00A5596E" w:rsidRDefault="00B011E1" w:rsidP="0074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6E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743C2C" w:rsidRPr="00A5596E" w:rsidRDefault="00743C2C" w:rsidP="00743C2C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6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 уровня НОО</w:t>
      </w:r>
    </w:p>
    <w:p w:rsidR="00743C2C" w:rsidRPr="00A5596E" w:rsidRDefault="00743C2C" w:rsidP="00743C2C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r w:rsidRPr="00A5596E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6379"/>
      </w:tblGrid>
      <w:tr w:rsidR="00A5596E" w:rsidRPr="00743C2C" w:rsidTr="001F004A">
        <w:tc>
          <w:tcPr>
            <w:tcW w:w="817" w:type="dxa"/>
            <w:shd w:val="clear" w:color="auto" w:fill="auto"/>
            <w:vAlign w:val="center"/>
          </w:tcPr>
          <w:p w:rsidR="00A5596E" w:rsidRPr="00743C2C" w:rsidRDefault="00A5596E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5596E" w:rsidRPr="00A5596E" w:rsidRDefault="00A5596E" w:rsidP="0061125E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A5596E"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НОО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5596E" w:rsidRPr="00A5596E" w:rsidRDefault="00A5596E" w:rsidP="00A5596E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96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1F004A" w:rsidRPr="00743C2C" w:rsidRDefault="00A5596E" w:rsidP="00A5596E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004A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воспитание нравственного, ответственного, инициативного и компетентного человека; формирование и воспитание у обучающихся веры в Россию, чувства личной ответственности за Отечество; формирование и воспитание чувства патриотизма и гражданской солидарности; воспитание эмоционально-ценностного отношения к искусству, музыке своего народа и музыке народов мира;</w:t>
            </w:r>
            <w:proofErr w:type="gramEnd"/>
          </w:p>
          <w:p w:rsidR="00A5596E" w:rsidRPr="00743C2C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Pr="00743C2C" w:rsidRDefault="00A5596E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>способности</w:t>
            </w:r>
            <w:proofErr w:type="gramEnd"/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</w:t>
            </w:r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004A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широкой мотивационной основы учебной деятельности, включающей социальные, учебно-познавательные и внешние мотивы; ориентация на понимание причин успеха в учебной деятельности;</w:t>
            </w:r>
          </w:p>
          <w:p w:rsidR="00A5596E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6E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6E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6E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6E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6E" w:rsidRPr="00743C2C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Pr="00743C2C" w:rsidRDefault="00A5596E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004A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наличие учебно-познавательного интереса к новому учебному материалу и способам решения новой частной задачи;</w:t>
            </w:r>
          </w:p>
          <w:p w:rsidR="00A5596E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B1B" w:rsidRPr="00743C2C" w:rsidRDefault="00155B1B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Pr="00743C2C" w:rsidRDefault="00A5596E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gramStart"/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  <w:proofErr w:type="gramEnd"/>
          </w:p>
        </w:tc>
        <w:tc>
          <w:tcPr>
            <w:tcW w:w="6379" w:type="dxa"/>
            <w:shd w:val="clear" w:color="auto" w:fill="auto"/>
            <w:vAlign w:val="center"/>
          </w:tcPr>
          <w:p w:rsidR="001F004A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наличие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и ответственности человека за общее благополучие;</w:t>
            </w:r>
          </w:p>
          <w:p w:rsidR="00A5596E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6E" w:rsidRPr="00743C2C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Л5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Pr="00743C2C" w:rsidRDefault="00A5596E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004A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основы ориентации в нравственном содержании и смысле поступков как собственных, так и окружающих людей; наличие </w:t>
            </w:r>
            <w:proofErr w:type="spellStart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понимания чу</w:t>
            </w:r>
            <w:proofErr w:type="gramStart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угих людей и сопереживания им;</w:t>
            </w:r>
          </w:p>
          <w:p w:rsidR="00A5596E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6E" w:rsidRPr="00743C2C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Pr="00743C2C" w:rsidRDefault="00A5596E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004A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      </w:r>
          </w:p>
          <w:p w:rsidR="00A5596E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96E" w:rsidRPr="00743C2C" w:rsidRDefault="00A5596E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2A5" w:rsidRPr="00743C2C" w:rsidTr="001F004A">
        <w:tc>
          <w:tcPr>
            <w:tcW w:w="817" w:type="dxa"/>
            <w:shd w:val="clear" w:color="auto" w:fill="auto"/>
            <w:vAlign w:val="center"/>
          </w:tcPr>
          <w:p w:rsidR="004B02A5" w:rsidRPr="00743C2C" w:rsidRDefault="004B02A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B02A5" w:rsidRPr="00743C2C" w:rsidRDefault="004B02A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коммуникативной компетентности в </w:t>
            </w:r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B02A5" w:rsidRDefault="004B02A5" w:rsidP="000118F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творческого потенциала в процессе </w:t>
            </w:r>
            <w:r w:rsidRPr="0074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коллективного (индивидуального) </w:t>
            </w:r>
            <w:proofErr w:type="spellStart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; позитивная самооценка своих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ыкально-творческих способностей;</w:t>
            </w:r>
          </w:p>
          <w:p w:rsidR="004B02A5" w:rsidRDefault="004B02A5" w:rsidP="000118F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A5" w:rsidRPr="00743C2C" w:rsidRDefault="004B02A5" w:rsidP="000118F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2A5" w:rsidRPr="00743C2C" w:rsidTr="001F004A">
        <w:tc>
          <w:tcPr>
            <w:tcW w:w="817" w:type="dxa"/>
            <w:shd w:val="clear" w:color="auto" w:fill="auto"/>
            <w:vAlign w:val="center"/>
          </w:tcPr>
          <w:p w:rsidR="004B02A5" w:rsidRPr="00743C2C" w:rsidRDefault="00951BD6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B02A5" w:rsidRPr="00A5596E" w:rsidRDefault="004B02A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B02A5" w:rsidRDefault="00E7679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понимания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вств др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угих людей и сопереживания им; </w:t>
            </w:r>
          </w:p>
          <w:p w:rsidR="00951BD6" w:rsidRPr="00743C2C" w:rsidRDefault="00951BD6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2A5" w:rsidRPr="00743C2C" w:rsidTr="00155B1B">
        <w:trPr>
          <w:trHeight w:val="987"/>
        </w:trPr>
        <w:tc>
          <w:tcPr>
            <w:tcW w:w="817" w:type="dxa"/>
            <w:shd w:val="clear" w:color="auto" w:fill="auto"/>
            <w:vAlign w:val="center"/>
          </w:tcPr>
          <w:p w:rsidR="004B02A5" w:rsidRDefault="00951BD6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Л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9</w:t>
            </w:r>
            <w:proofErr w:type="gramEnd"/>
          </w:p>
          <w:p w:rsidR="004B02A5" w:rsidRDefault="004B02A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4B02A5" w:rsidRDefault="004B02A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D65A74" w:rsidRPr="00A5596E" w:rsidRDefault="004B02A5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A5596E">
              <w:rPr>
                <w:rStyle w:val="dash041e005f0431005f044b005f0447005f043d005f044b005f0439005f005fchar1char1"/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B02A5" w:rsidRPr="004B02A5" w:rsidRDefault="004B02A5" w:rsidP="000118F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2A5">
              <w:rPr>
                <w:rFonts w:ascii="Times New Roman" w:hAnsi="Times New Roman" w:cs="Times New Roman"/>
                <w:sz w:val="28"/>
                <w:szCs w:val="28"/>
              </w:rPr>
              <w:t>наличие эмоционально-ценностного отношения к 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ству; </w:t>
            </w:r>
          </w:p>
          <w:p w:rsidR="00D65A74" w:rsidRPr="00743C2C" w:rsidRDefault="00D65A74" w:rsidP="000118F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C2C" w:rsidRPr="00743C2C" w:rsidRDefault="00743C2C" w:rsidP="00743C2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C2C" w:rsidRPr="004B02A5" w:rsidRDefault="00743C2C" w:rsidP="00743C2C">
      <w:pPr>
        <w:tabs>
          <w:tab w:val="left" w:pos="928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02A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6379"/>
      </w:tblGrid>
      <w:tr w:rsidR="009C6A8D" w:rsidRPr="00743C2C" w:rsidTr="001F004A">
        <w:tc>
          <w:tcPr>
            <w:tcW w:w="817" w:type="dxa"/>
            <w:shd w:val="clear" w:color="auto" w:fill="auto"/>
            <w:vAlign w:val="center"/>
          </w:tcPr>
          <w:p w:rsidR="009C6A8D" w:rsidRPr="00743C2C" w:rsidRDefault="009C6A8D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C6A8D" w:rsidRPr="009C6A8D" w:rsidRDefault="009C6A8D" w:rsidP="0061125E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9C6A8D"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НОО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C6A8D" w:rsidRPr="009C6A8D" w:rsidRDefault="009C6A8D" w:rsidP="009C6A8D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A8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1F004A" w:rsidRPr="00743C2C" w:rsidRDefault="00C645F9" w:rsidP="00C645F9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004A" w:rsidRDefault="00D5739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 собственное мнение и позицию;</w:t>
            </w:r>
          </w:p>
          <w:p w:rsidR="00D5739A" w:rsidRDefault="00D5739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39A" w:rsidRPr="00743C2C" w:rsidRDefault="00D5739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  <w:p w:rsidR="00D5739A" w:rsidRPr="00743C2C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умение строить речевые высказывания о музыке (музыкальных произведений) в устной и письменной форме (в соответствии с требованиями учебника и рабочей тетради для 4 класса);</w:t>
            </w: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М3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Pr="00743C2C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</w:t>
            </w: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корректировать свои действия в соответствии с изменяющейся ситуацией;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F004A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ориентироваться на разнообразие способов решения смысловых и художественно-творческих задач (в соответствии с требованиями учебника для 4 класса); умение формулировать собственное </w:t>
            </w:r>
            <w:r w:rsidRPr="0074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 и позицию;</w:t>
            </w:r>
          </w:p>
          <w:p w:rsidR="00C645F9" w:rsidRPr="00743C2C" w:rsidRDefault="00C645F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>умение оценивать правильность выполнения учебной задачи,  собственные возможности её решения;</w:t>
            </w:r>
          </w:p>
          <w:p w:rsidR="00C645F9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645F9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645F9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645F9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645F9" w:rsidRPr="00743C2C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знаково-символические средства, представленные в нотных примерах учебника, для решения задач; понимание основ смыслового чтения художественных и познавательных текстов; умение выделять существенную информацию из текстов разных видов;</w:t>
            </w: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М5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645F9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C645F9" w:rsidRPr="00743C2C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умение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      </w: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F004A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 xml:space="preserve"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      </w:r>
            <w:proofErr w:type="gramStart"/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>логическое рассуждение</w:t>
            </w:r>
            <w:proofErr w:type="gramEnd"/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>, умозаключение (индуктивное, дедуктивное  и по аналогии) и делать выводы;</w:t>
            </w:r>
          </w:p>
          <w:p w:rsidR="00C645F9" w:rsidRPr="00743C2C" w:rsidRDefault="00C645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осуществление элементов синтеза как составление целого из частей (на примере материала междисциплинарных тем учебника для 4 класса); 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      </w:r>
          </w:p>
        </w:tc>
      </w:tr>
      <w:tr w:rsidR="00D5739A" w:rsidRPr="00743C2C" w:rsidTr="001F004A">
        <w:tc>
          <w:tcPr>
            <w:tcW w:w="817" w:type="dxa"/>
            <w:shd w:val="clear" w:color="auto" w:fill="auto"/>
            <w:vAlign w:val="center"/>
          </w:tcPr>
          <w:p w:rsidR="00D5739A" w:rsidRPr="00743C2C" w:rsidRDefault="00D0321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D5739A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>смысловое чтение;</w:t>
            </w:r>
          </w:p>
          <w:p w:rsidR="00D5739A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D5739A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D5739A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D5739A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D5739A" w:rsidRPr="00C645F9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5739A" w:rsidRPr="003D1298" w:rsidRDefault="00D5739A" w:rsidP="003C61A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3481">
              <w:rPr>
                <w:rFonts w:ascii="Times New Roman" w:hAnsi="Times New Roman" w:cs="Times New Roman"/>
                <w:sz w:val="28"/>
                <w:szCs w:val="28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</w:tc>
      </w:tr>
      <w:tr w:rsidR="00D5739A" w:rsidRPr="00743C2C" w:rsidTr="001F004A">
        <w:tc>
          <w:tcPr>
            <w:tcW w:w="817" w:type="dxa"/>
            <w:shd w:val="clear" w:color="auto" w:fill="auto"/>
            <w:vAlign w:val="center"/>
          </w:tcPr>
          <w:p w:rsidR="00D5739A" w:rsidRDefault="00D0321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739A" w:rsidRPr="00C645F9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739A" w:rsidRDefault="00D5739A" w:rsidP="000118F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наличие стремления находить продуктивное сотрудничество (общение, взаимодействие) со сверстниками при решении музыкально-творческих задач; участие в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жизни класса (школы, города);</w:t>
            </w:r>
          </w:p>
          <w:p w:rsidR="00D5739A" w:rsidRPr="00743C2C" w:rsidRDefault="00D5739A" w:rsidP="000118F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39A" w:rsidRPr="00743C2C" w:rsidTr="001F004A">
        <w:tc>
          <w:tcPr>
            <w:tcW w:w="817" w:type="dxa"/>
            <w:shd w:val="clear" w:color="auto" w:fill="auto"/>
            <w:vAlign w:val="center"/>
          </w:tcPr>
          <w:p w:rsidR="00D5739A" w:rsidRDefault="00D0321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</w:t>
            </w:r>
            <w:proofErr w:type="gramStart"/>
            <w:r>
              <w:rPr>
                <w:rStyle w:val="dash041e005f0431005f044b005f0447005f043d005f044b005f0439005f005fchar1char1"/>
                <w:sz w:val="28"/>
                <w:szCs w:val="28"/>
              </w:rPr>
              <w:t>9</w:t>
            </w:r>
            <w:proofErr w:type="gramEnd"/>
          </w:p>
        </w:tc>
        <w:tc>
          <w:tcPr>
            <w:tcW w:w="7371" w:type="dxa"/>
            <w:shd w:val="clear" w:color="auto" w:fill="auto"/>
            <w:vAlign w:val="center"/>
          </w:tcPr>
          <w:p w:rsidR="00D5739A" w:rsidRPr="00C645F9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5739A" w:rsidRPr="00743C2C" w:rsidRDefault="00B26A75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владеть основами музыкальной грамоты, о</w:t>
            </w:r>
            <w:r w:rsidRPr="00B26A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бъем музыкальной 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моты и теоретических понятий: 1.</w:t>
            </w:r>
            <w:r w:rsidRPr="00B26A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Звук. Свойства музыкального звука: высота, длительность, тембр, громкость. 2. Мелодия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Типы мелодического движения; и</w:t>
            </w:r>
            <w:r w:rsidRPr="00B26A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нтонация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D5739A" w:rsidRPr="00743C2C" w:rsidTr="001F004A">
        <w:tc>
          <w:tcPr>
            <w:tcW w:w="817" w:type="dxa"/>
            <w:shd w:val="clear" w:color="auto" w:fill="auto"/>
            <w:vAlign w:val="center"/>
          </w:tcPr>
          <w:p w:rsidR="00D5739A" w:rsidRDefault="00D0321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М10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5739A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645F9">
              <w:rPr>
                <w:rStyle w:val="dash041e005f0431005f044b005f0447005f043d005f044b005f0439005f005fchar1char1"/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</w:t>
            </w:r>
            <w:r w:rsidR="00C529A3">
              <w:rPr>
                <w:rStyle w:val="dash041e005f0431005f044b005f0447005f043d005f044b005f0439005f005fchar1char1"/>
                <w:sz w:val="28"/>
                <w:szCs w:val="28"/>
              </w:rPr>
              <w:t>ологий (далее ИК</w:t>
            </w:r>
            <w:proofErr w:type="gramStart"/>
            <w:r w:rsidR="00C529A3">
              <w:rPr>
                <w:rStyle w:val="dash041e005f0431005f044b005f0447005f043d005f044b005f0439005f005fchar1char1"/>
                <w:sz w:val="28"/>
                <w:szCs w:val="28"/>
              </w:rPr>
              <w:t>Т–</w:t>
            </w:r>
            <w:proofErr w:type="gramEnd"/>
            <w:r w:rsidR="00C529A3">
              <w:rPr>
                <w:rStyle w:val="dash041e005f0431005f044b005f0447005f043d005f044b005f0439005f005fchar1char1"/>
                <w:sz w:val="28"/>
                <w:szCs w:val="28"/>
              </w:rPr>
              <w:t xml:space="preserve"> компетенции).</w:t>
            </w:r>
          </w:p>
          <w:p w:rsidR="00D5739A" w:rsidRPr="00C645F9" w:rsidRDefault="00D5739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5739A" w:rsidRPr="00743C2C" w:rsidRDefault="00D5739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0E3">
              <w:rPr>
                <w:rFonts w:ascii="Times New Roman" w:hAnsi="Times New Roman" w:cs="Times New Roman"/>
                <w:sz w:val="28"/>
                <w:szCs w:val="28"/>
              </w:rPr>
              <w:t>осуществление поиска необходимой информации для выполнения учебных заданий с использованием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рабочей тетради для 4 класса.</w:t>
            </w:r>
          </w:p>
        </w:tc>
      </w:tr>
    </w:tbl>
    <w:p w:rsidR="00743C2C" w:rsidRPr="00743C2C" w:rsidRDefault="00743C2C" w:rsidP="00743C2C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743C2C" w:rsidRPr="000E6C9F" w:rsidRDefault="00743C2C" w:rsidP="00743C2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6C9F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743C2C" w:rsidRPr="000E6C9F" w:rsidRDefault="00743C2C" w:rsidP="00743C2C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6379"/>
      </w:tblGrid>
      <w:tr w:rsidR="000E6C9F" w:rsidRPr="00743C2C" w:rsidTr="001F004A">
        <w:tc>
          <w:tcPr>
            <w:tcW w:w="817" w:type="dxa"/>
            <w:shd w:val="clear" w:color="auto" w:fill="auto"/>
            <w:vAlign w:val="center"/>
          </w:tcPr>
          <w:p w:rsidR="000E6C9F" w:rsidRPr="00743C2C" w:rsidRDefault="000E6C9F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0E6C9F" w:rsidRPr="000E6C9F" w:rsidRDefault="000E6C9F" w:rsidP="000E6C9F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sz w:val="28"/>
                <w:szCs w:val="28"/>
              </w:rPr>
            </w:pPr>
            <w:r w:rsidRPr="000E6C9F">
              <w:rPr>
                <w:rStyle w:val="dash041e005f0431005f044b005f0447005f043d005f044b005f0439005f005fchar1char1"/>
                <w:b/>
                <w:sz w:val="28"/>
                <w:szCs w:val="28"/>
              </w:rPr>
              <w:t>Планируемые результаты ФГОС НОО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E6C9F" w:rsidRPr="000E6C9F" w:rsidRDefault="000E6C9F" w:rsidP="000E6C9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9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по музыке</w:t>
            </w: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1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D3455" w:rsidRDefault="008C6239" w:rsidP="001F004A">
            <w:pPr>
              <w:pStyle w:val="dash041e005f0431005f044b005f0447005f043d005f044b005f0439"/>
              <w:rPr>
                <w:rFonts w:eastAsia="Calibri"/>
                <w:sz w:val="28"/>
                <w:szCs w:val="28"/>
                <w:lang w:eastAsia="en-US"/>
              </w:rPr>
            </w:pPr>
            <w:r w:rsidRPr="008C6239">
              <w:rPr>
                <w:rFonts w:eastAsia="Calibri"/>
                <w:sz w:val="28"/>
                <w:szCs w:val="28"/>
                <w:lang w:eastAsia="en-US"/>
              </w:rPr>
              <w:t>развитие музыкально-исполнительских и творческих способностей, возможнос</w:t>
            </w:r>
            <w:r>
              <w:rPr>
                <w:rFonts w:eastAsia="Calibri"/>
                <w:sz w:val="28"/>
                <w:szCs w:val="28"/>
                <w:lang w:eastAsia="en-US"/>
              </w:rPr>
              <w:t>тей самооценки и самореализации;</w:t>
            </w:r>
          </w:p>
          <w:p w:rsidR="008C6239" w:rsidRDefault="008C6239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391051" w:rsidRDefault="00391051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391051" w:rsidRDefault="00391051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4D3455" w:rsidRPr="00743C2C" w:rsidRDefault="004D3455" w:rsidP="001F004A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наличие интереса к предмету «Музыка»; отражение в стремлении к музыкально-творческому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      </w:r>
          </w:p>
        </w:tc>
      </w:tr>
      <w:tr w:rsidR="001F004A" w:rsidRPr="00743C2C" w:rsidTr="001F004A">
        <w:tc>
          <w:tcPr>
            <w:tcW w:w="817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2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6239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знать и определять авторов музыкальных произведений разных стилей и направлений;</w:t>
            </w:r>
          </w:p>
          <w:p w:rsidR="008C6239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8C6239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8C6239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F004A" w:rsidRPr="00743C2C" w:rsidRDefault="001F004A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знание имён выдающихся отечественных и зарубежных композиторов: венских классиков, </w:t>
            </w:r>
            <w:r w:rsidRPr="00743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композиторов – представителей «Могучей кучки», а также </w:t>
            </w:r>
            <w:proofErr w:type="spellStart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Ф.Шопена</w:t>
            </w:r>
            <w:proofErr w:type="spellEnd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Э.Грига</w:t>
            </w:r>
            <w:proofErr w:type="spellEnd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ерди</w:t>
            </w:r>
            <w:proofErr w:type="spellEnd"/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; умение узнавать характерные черты музыкальной речи названных композиторов;</w:t>
            </w:r>
          </w:p>
        </w:tc>
      </w:tr>
      <w:tr w:rsidR="008C6239" w:rsidRPr="00743C2C" w:rsidTr="001F004A">
        <w:tc>
          <w:tcPr>
            <w:tcW w:w="817" w:type="dxa"/>
            <w:shd w:val="clear" w:color="auto" w:fill="auto"/>
            <w:vAlign w:val="center"/>
          </w:tcPr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6239" w:rsidRPr="008C6239" w:rsidRDefault="008C6239" w:rsidP="000A0DA1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8C6239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C6239" w:rsidRDefault="008C623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умение воспринимать музыку различных жанров, размышлять о музыкальных произведениях как способе выражения чувств и мыслей человека;</w:t>
            </w:r>
          </w:p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239" w:rsidRPr="00743C2C" w:rsidTr="001F004A">
        <w:tc>
          <w:tcPr>
            <w:tcW w:w="817" w:type="dxa"/>
            <w:shd w:val="clear" w:color="auto" w:fill="auto"/>
            <w:vAlign w:val="center"/>
          </w:tcPr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4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972FD" w:rsidRPr="006B7EF9" w:rsidRDefault="000972FD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меть</w:t>
            </w:r>
            <w:r w:rsidRPr="000972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представление об инструментах симфонического, камерного, духового, эстрадного, джазового оркестров, оркестра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русских народных инструментов;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C6239" w:rsidRDefault="008C623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соотносить простые образцы народной и профессиональной музыки; </w:t>
            </w:r>
          </w:p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239" w:rsidRPr="00743C2C" w:rsidTr="001F004A">
        <w:tc>
          <w:tcPr>
            <w:tcW w:w="817" w:type="dxa"/>
            <w:shd w:val="clear" w:color="auto" w:fill="auto"/>
            <w:vAlign w:val="center"/>
          </w:tcPr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П5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6239" w:rsidRPr="00743C2C" w:rsidRDefault="006B7EF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меть</w:t>
            </w:r>
            <w:r w:rsidRPr="006B7EF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представления о народной и профессиональной (композиторской) музыке; балете, опере, мюзикле, произведениях для симфонического оркестра и оркестр</w:t>
            </w:r>
            <w:r w:rsidR="00C52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 русских народных инструментов;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  <w:vAlign w:val="center"/>
          </w:tcPr>
          <w:p w:rsidR="008C6239" w:rsidRDefault="008C623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умение распознавать художественный смысл различных форм строения музыки (двухчастная</w:t>
            </w:r>
            <w:r w:rsidR="006B7E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B7EF9">
              <w:rPr>
                <w:rFonts w:ascii="Times New Roman" w:hAnsi="Times New Roman" w:cs="Times New Roman"/>
                <w:sz w:val="28"/>
                <w:szCs w:val="28"/>
              </w:rPr>
              <w:t>трёхчастная</w:t>
            </w:r>
            <w:proofErr w:type="gramEnd"/>
            <w:r w:rsidR="006B7EF9">
              <w:rPr>
                <w:rFonts w:ascii="Times New Roman" w:hAnsi="Times New Roman" w:cs="Times New Roman"/>
                <w:sz w:val="28"/>
                <w:szCs w:val="28"/>
              </w:rPr>
              <w:t>, рондо, вариации) и жанров музыки;</w:t>
            </w:r>
          </w:p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239" w:rsidRPr="00743C2C" w:rsidTr="001F004A">
        <w:tc>
          <w:tcPr>
            <w:tcW w:w="817" w:type="dxa"/>
            <w:shd w:val="clear" w:color="auto" w:fill="auto"/>
            <w:vAlign w:val="center"/>
          </w:tcPr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6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314F4" w:rsidRPr="008E07C6" w:rsidRDefault="009314F4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спользовать</w:t>
            </w:r>
            <w:r w:rsidRPr="009314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возможности различных инструментов в ансамбле и оркестре, в том числе те</w:t>
            </w:r>
            <w:r w:rsid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мбровые возможности синтезатора;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C6239" w:rsidRDefault="008C623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нание назв</w:t>
            </w:r>
            <w:r w:rsidR="008E07C6">
              <w:rPr>
                <w:rFonts w:ascii="Times New Roman" w:hAnsi="Times New Roman" w:cs="Times New Roman"/>
                <w:sz w:val="28"/>
                <w:szCs w:val="28"/>
              </w:rPr>
              <w:t>аний различных видов оркестров и тембровые возможности других инструментов;</w:t>
            </w:r>
          </w:p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239" w:rsidRPr="00743C2C" w:rsidTr="001F004A">
        <w:tc>
          <w:tcPr>
            <w:tcW w:w="817" w:type="dxa"/>
            <w:shd w:val="clear" w:color="auto" w:fill="auto"/>
            <w:vAlign w:val="center"/>
          </w:tcPr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П</w:t>
            </w:r>
            <w:proofErr w:type="gramStart"/>
            <w:r w:rsidRPr="00743C2C">
              <w:rPr>
                <w:rStyle w:val="dash041e005f0431005f044b005f0447005f043d005f044b005f0439005f005fchar1char1"/>
                <w:sz w:val="28"/>
                <w:szCs w:val="28"/>
              </w:rPr>
              <w:t>7</w:t>
            </w:r>
            <w:proofErr w:type="gramEnd"/>
            <w:r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C6239" w:rsidRDefault="002D1888" w:rsidP="002D1888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в вокальном исполнении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спользовать</w:t>
            </w:r>
            <w:r w:rsidRP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процессе пения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равильное певческое дыхание, петь</w:t>
            </w:r>
            <w:r w:rsidRP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преимущественно с мягкой 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кой звука, осознанно употреблять</w:t>
            </w:r>
            <w:r w:rsidRP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твердую атаку в зависимости от 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разного строя исполняемой песни; </w:t>
            </w:r>
          </w:p>
          <w:p w:rsidR="002D1888" w:rsidRDefault="002D1888" w:rsidP="002D1888">
            <w:pPr>
              <w:tabs>
                <w:tab w:val="left" w:pos="928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D1888" w:rsidRPr="00743C2C" w:rsidRDefault="002D1888" w:rsidP="002D1888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C6239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C2C">
              <w:rPr>
                <w:rFonts w:ascii="Times New Roman" w:hAnsi="Times New Roman" w:cs="Times New Roman"/>
                <w:sz w:val="28"/>
                <w:szCs w:val="28"/>
              </w:rPr>
              <w:t>проявление навыков вокально-хоровой д</w:t>
            </w:r>
            <w:r w:rsidR="002D1888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еятельности; </w:t>
            </w:r>
            <w:r w:rsid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петь</w:t>
            </w:r>
            <w:r w:rsidR="002D1888" w:rsidRP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доступным по си</w:t>
            </w:r>
            <w:r w:rsid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ле, не форсированным звуком, ясно выговаривать слова песни, петь</w:t>
            </w:r>
            <w:r w:rsidR="002D1888" w:rsidRP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гласные округленным звуком, отчетливо </w:t>
            </w:r>
            <w:r w:rsid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произносит согласные; использовать</w:t>
            </w:r>
            <w:r w:rsidR="002D1888" w:rsidRP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средства артикуляции для достижения </w:t>
            </w:r>
            <w:r w:rsidR="002D18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выразительности исполнения;</w:t>
            </w:r>
          </w:p>
        </w:tc>
      </w:tr>
      <w:tr w:rsidR="008C6239" w:rsidRPr="00743C2C" w:rsidTr="001F004A">
        <w:tc>
          <w:tcPr>
            <w:tcW w:w="817" w:type="dxa"/>
            <w:shd w:val="clear" w:color="auto" w:fill="auto"/>
            <w:vAlign w:val="center"/>
          </w:tcPr>
          <w:p w:rsidR="008C6239" w:rsidRPr="00743C2C" w:rsidRDefault="002D1888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>
              <w:rPr>
                <w:rStyle w:val="dash041e005f0431005f044b005f0447005f043d005f044b005f0439005f005fchar1char1"/>
                <w:sz w:val="28"/>
                <w:szCs w:val="28"/>
              </w:rPr>
              <w:t>П8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D1888" w:rsidRPr="00743C2C" w:rsidRDefault="008C6239" w:rsidP="0061125E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414BF4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навыков и умений безопасного и целесообразного поведения при работе с компьютерными программами и в Интернете, умения соблюдать нормы </w:t>
            </w:r>
            <w:r w:rsidRPr="00414BF4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информационной этики и права.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C6239" w:rsidRPr="00D5739A" w:rsidRDefault="008C6239" w:rsidP="00D5739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739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собирать музыкальные коллекции (фонотека, видеотека).</w:t>
            </w:r>
          </w:p>
          <w:p w:rsidR="008C6239" w:rsidRDefault="008C6239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888" w:rsidRPr="00743C2C" w:rsidRDefault="002D1888" w:rsidP="0061125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B1B" w:rsidRDefault="00643B1B" w:rsidP="00441F18">
      <w:pPr>
        <w:spacing w:after="0" w:line="240" w:lineRule="auto"/>
        <w:rPr>
          <w:sz w:val="32"/>
        </w:rPr>
      </w:pPr>
      <w:r w:rsidRPr="006F1A3F">
        <w:rPr>
          <w:sz w:val="32"/>
        </w:rPr>
        <w:lastRenderedPageBreak/>
        <w:tab/>
      </w:r>
    </w:p>
    <w:p w:rsidR="004A34F5" w:rsidRPr="001B2A5E" w:rsidRDefault="004A34F5" w:rsidP="004A34F5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4A34F5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1. Музыкальная культура России (11 часов)</w:t>
      </w:r>
    </w:p>
    <w:p w:rsidR="004A34F5" w:rsidRPr="004A34F5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7A55">
        <w:rPr>
          <w:rFonts w:ascii="Times New Roman" w:hAnsi="Times New Roman" w:cs="Times New Roman"/>
          <w:sz w:val="28"/>
          <w:szCs w:val="28"/>
        </w:rPr>
        <w:t>Россия – любимая наша страна (А. Александров, стихи С. Михалкова.</w:t>
      </w:r>
      <w:proofErr w:type="gramEnd"/>
      <w:r w:rsidRPr="00E67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A55">
        <w:rPr>
          <w:rFonts w:ascii="Times New Roman" w:hAnsi="Times New Roman" w:cs="Times New Roman"/>
          <w:sz w:val="28"/>
          <w:szCs w:val="28"/>
        </w:rPr>
        <w:t>Государственный Гимн Российской Федерации).</w:t>
      </w:r>
      <w:proofErr w:type="gramEnd"/>
      <w:r w:rsidRPr="00E67A55">
        <w:rPr>
          <w:rFonts w:ascii="Times New Roman" w:hAnsi="Times New Roman" w:cs="Times New Roman"/>
          <w:sz w:val="28"/>
          <w:szCs w:val="28"/>
        </w:rPr>
        <w:t xml:space="preserve"> Великое содружество русских композиторов – 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Балакиревский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 xml:space="preserve"> кружок («Могучая кучка»).  Тема востока в творчестве русских композиторов (Н.А. Римский-Корсаков симфоническая сюита «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Шехеразада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 xml:space="preserve">»). «Так полюбил я древние дороги» (П.И. Чайковский симфония №1 «Зимние грёзы»). В подводном царстве (Н.А. Римский-Корсаков опера «Садко»). Поэма огня «Прометей» (А. Скрябин «Прометей»). Петербург. </w:t>
      </w:r>
      <w:proofErr w:type="gramStart"/>
      <w:r w:rsidRPr="00E67A55">
        <w:rPr>
          <w:rFonts w:ascii="Times New Roman" w:hAnsi="Times New Roman" w:cs="Times New Roman"/>
          <w:sz w:val="28"/>
          <w:szCs w:val="28"/>
        </w:rPr>
        <w:t>Белые ночи (П.И. Чайковский «Май.</w:t>
      </w:r>
      <w:proofErr w:type="gramEnd"/>
      <w:r w:rsidRPr="00E67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A55">
        <w:rPr>
          <w:rFonts w:ascii="Times New Roman" w:hAnsi="Times New Roman" w:cs="Times New Roman"/>
          <w:sz w:val="28"/>
          <w:szCs w:val="28"/>
        </w:rPr>
        <w:t>Белые ночи» из фортепианного цикла «Времена года»).</w:t>
      </w:r>
      <w:proofErr w:type="gramEnd"/>
      <w:r w:rsidRPr="00E67A55">
        <w:rPr>
          <w:rFonts w:ascii="Times New Roman" w:hAnsi="Times New Roman" w:cs="Times New Roman"/>
          <w:sz w:val="28"/>
          <w:szCs w:val="28"/>
        </w:rPr>
        <w:t xml:space="preserve"> «Москва. Как много в этом звуке» (П.И. Чайковский кантата «Москва»). «Россия – священная наша держава, Россия – любимая наша страна» (П.И. Чайковский торжественная увертюра «1812 год»).</w:t>
      </w:r>
    </w:p>
    <w:p w:rsidR="004A34F5" w:rsidRPr="001B2A5E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2. Музыкальная культура Украины (1 час)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  <w:t>Музыкальная культура Украины. Н.В. Лысенко – выдающийся украинский композитор. Украинский народный танец гопак. Музыкальный инструмент украинского народа – бандура. Элегия.</w:t>
      </w:r>
    </w:p>
    <w:p w:rsidR="004A34F5" w:rsidRPr="001B2A5E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3. Музыкальная культура Белоруссии (1 час)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>Музыкальная культура Белоруссии.  Народная музыка Белоруссии. Песня «Бульба». Белорусский народный музыкальный инструмент – цимбалы. А. Пахмутова, стихи Н. Добронравова – песня «Белоруссия».</w:t>
      </w:r>
      <w:r w:rsidRPr="00E67A55">
        <w:rPr>
          <w:rFonts w:ascii="Times New Roman" w:hAnsi="Times New Roman" w:cs="Times New Roman"/>
          <w:sz w:val="28"/>
          <w:szCs w:val="28"/>
        </w:rPr>
        <w:tab/>
      </w:r>
    </w:p>
    <w:p w:rsidR="004A34F5" w:rsidRPr="001B2A5E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4. Музыкальная культура Польши (4 часа)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 xml:space="preserve">Музыкальная культура Польши. Знакомство с творчеством 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Фридерика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 xml:space="preserve"> Шопена: концерт для ф-но с оркестром №1, ноктюрны, этюды. Польский танец – полонез. М. 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Огиньский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 xml:space="preserve">  - полонез «Прощание с родиной», М.И. Глинка полонез из оперы «Жизнь за царя».</w:t>
      </w:r>
    </w:p>
    <w:p w:rsidR="004A34F5" w:rsidRPr="001B2A5E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5. Музыкальная культура Италии (2 часа)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>Музыкальная культура Италии. Гении мировой художественной культуры. Итальянская песня – баркарола. М.И. Глинка романс «Венецианская ночь». «Народный» композитор Италии Джузеппе Верди.</w:t>
      </w:r>
    </w:p>
    <w:p w:rsidR="004A34F5" w:rsidRPr="001B2A5E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6. Музыкальная культура Австрии (4 часа)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lastRenderedPageBreak/>
        <w:t>Музыкальная культура Австрии. Венские музыкальные классики: Й. Гайдн, В.А. Моцарт, Л. Бетховен. Расцвет жанров опера, симфония, соната, концерт, квартет. Песни и танцы Ф. Шуберта.</w:t>
      </w:r>
    </w:p>
    <w:p w:rsidR="004A34F5" w:rsidRPr="001B2A5E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7. Музыкальная культура Германии (3 часа)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>Музыкальная культура Германии. Творчество Иоганна Себастьяна Баха, Роберта Шумана. «Жизненные правила для  музыкантов» Р. Шумана.</w:t>
      </w:r>
    </w:p>
    <w:p w:rsidR="004A34F5" w:rsidRPr="001B2A5E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8. Музыкальная культура Норвегии(1 час)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  <w:t xml:space="preserve">Эдвард Григ – выдающийся композитор Норвегии. Музыка Э. Грига к драме «Пер 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>».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4A34F5" w:rsidRPr="001B2A5E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9. Музыкальная культура Франции (3 часа)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  <w:t xml:space="preserve">Оливье 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Мессиан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 xml:space="preserve"> – французский композитор. Произведения: органный цикл «Рождество Господне», «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Турангалила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 xml:space="preserve">-симфония». Эффект витража и тема Востока в музыке О. 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Мессиана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>. Эдит Пиаф и её песни.</w:t>
      </w:r>
    </w:p>
    <w:p w:rsidR="004A34F5" w:rsidRPr="001B2A5E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Виды оркестров (2</w:t>
      </w:r>
      <w:r w:rsidRPr="001B2A5E">
        <w:rPr>
          <w:rFonts w:ascii="Times New Roman" w:hAnsi="Times New Roman" w:cs="Times New Roman"/>
          <w:b/>
          <w:sz w:val="28"/>
          <w:szCs w:val="28"/>
        </w:rPr>
        <w:t xml:space="preserve"> урока)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ab/>
        <w:t xml:space="preserve">Симфонический оркестр, его группы. Б. Бриттен  «Вариации и фуга на тему 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Пёрселла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 xml:space="preserve">» («Путеводитель по оркестру для молодёжи»). Возникновение джаза. Джазовый оркестр, его группы. Дж. Гершвин опера «Порги  и 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>».</w:t>
      </w:r>
    </w:p>
    <w:p w:rsidR="004A34F5" w:rsidRPr="001B2A5E" w:rsidRDefault="004A34F5" w:rsidP="004A34F5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11. Что такое мюзикл (1 час)</w:t>
      </w:r>
    </w:p>
    <w:p w:rsidR="004A34F5" w:rsidRPr="00E67A55" w:rsidRDefault="004A34F5" w:rsidP="004A3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E67A55">
        <w:rPr>
          <w:rFonts w:ascii="Times New Roman" w:hAnsi="Times New Roman" w:cs="Times New Roman"/>
          <w:sz w:val="28"/>
          <w:szCs w:val="28"/>
        </w:rPr>
        <w:t xml:space="preserve">Мюзикл – «музыкальная комедия». Ричард </w:t>
      </w:r>
      <w:proofErr w:type="spellStart"/>
      <w:r w:rsidRPr="00E67A55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E67A55">
        <w:rPr>
          <w:rFonts w:ascii="Times New Roman" w:hAnsi="Times New Roman" w:cs="Times New Roman"/>
          <w:sz w:val="28"/>
          <w:szCs w:val="28"/>
        </w:rPr>
        <w:t xml:space="preserve"> мюзикл «Звуки музыки».</w:t>
      </w:r>
    </w:p>
    <w:p w:rsidR="004A34F5" w:rsidRPr="00847304" w:rsidRDefault="004A34F5" w:rsidP="00847304">
      <w:pPr>
        <w:pStyle w:val="ab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B2A5E">
        <w:rPr>
          <w:rFonts w:ascii="Times New Roman" w:hAnsi="Times New Roman" w:cs="Times New Roman"/>
          <w:b/>
          <w:sz w:val="28"/>
          <w:szCs w:val="28"/>
        </w:rPr>
        <w:t>12. Обобщающий урок по теме года «Музыкальное путешествие» (1 час)</w:t>
      </w:r>
    </w:p>
    <w:p w:rsidR="00A64C14" w:rsidRDefault="00A64C14" w:rsidP="0044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C14" w:rsidRPr="006F1A3F" w:rsidRDefault="00A64C14" w:rsidP="00441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1B" w:rsidRPr="00C131D0" w:rsidRDefault="00643B1B" w:rsidP="00643B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D0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B011E1" w:rsidRPr="006F1A3F" w:rsidRDefault="00B011E1" w:rsidP="00643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8644" w:type="dxa"/>
        <w:tblLook w:val="04A0" w:firstRow="1" w:lastRow="0" w:firstColumn="1" w:lastColumn="0" w:noHBand="0" w:noVBand="1"/>
      </w:tblPr>
      <w:tblGrid>
        <w:gridCol w:w="785"/>
        <w:gridCol w:w="11767"/>
        <w:gridCol w:w="1843"/>
      </w:tblGrid>
      <w:tr w:rsidR="00441F18" w:rsidRPr="00241245" w:rsidTr="00441F18">
        <w:trPr>
          <w:jc w:val="center"/>
        </w:trPr>
        <w:tc>
          <w:tcPr>
            <w:tcW w:w="785" w:type="dxa"/>
          </w:tcPr>
          <w:p w:rsidR="00441F18" w:rsidRPr="00241245" w:rsidRDefault="00441F18" w:rsidP="0061125E">
            <w:pPr>
              <w:spacing w:after="120"/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№</w:t>
            </w:r>
          </w:p>
        </w:tc>
        <w:tc>
          <w:tcPr>
            <w:tcW w:w="11767" w:type="dxa"/>
          </w:tcPr>
          <w:p w:rsidR="00441F18" w:rsidRPr="00241245" w:rsidRDefault="00441F18" w:rsidP="0061125E">
            <w:pPr>
              <w:spacing w:after="120"/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Тема раздела</w:t>
            </w:r>
          </w:p>
        </w:tc>
        <w:tc>
          <w:tcPr>
            <w:tcW w:w="1843" w:type="dxa"/>
          </w:tcPr>
          <w:p w:rsidR="00441F18" w:rsidRPr="00241245" w:rsidRDefault="00441F18" w:rsidP="0061125E">
            <w:pPr>
              <w:spacing w:after="120"/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Кол-во часов</w:t>
            </w:r>
          </w:p>
        </w:tc>
      </w:tr>
      <w:tr w:rsidR="00441F18" w:rsidRPr="00241245" w:rsidTr="00441F18">
        <w:trPr>
          <w:jc w:val="center"/>
        </w:trPr>
        <w:tc>
          <w:tcPr>
            <w:tcW w:w="785" w:type="dxa"/>
          </w:tcPr>
          <w:p w:rsidR="00441F18" w:rsidRPr="00241245" w:rsidRDefault="00441F18" w:rsidP="00441F18">
            <w:pPr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1</w:t>
            </w:r>
          </w:p>
        </w:tc>
        <w:tc>
          <w:tcPr>
            <w:tcW w:w="11767" w:type="dxa"/>
          </w:tcPr>
          <w:p w:rsidR="00441F18" w:rsidRPr="00241245" w:rsidRDefault="00441F18" w:rsidP="0044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путешествие</w:t>
            </w:r>
          </w:p>
        </w:tc>
        <w:tc>
          <w:tcPr>
            <w:tcW w:w="1843" w:type="dxa"/>
          </w:tcPr>
          <w:p w:rsidR="00441F18" w:rsidRPr="00B011E1" w:rsidRDefault="00441F18" w:rsidP="0044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41F18" w:rsidRPr="00241245" w:rsidTr="00441F18">
        <w:trPr>
          <w:jc w:val="center"/>
        </w:trPr>
        <w:tc>
          <w:tcPr>
            <w:tcW w:w="785" w:type="dxa"/>
          </w:tcPr>
          <w:p w:rsidR="00441F18" w:rsidRPr="00241245" w:rsidRDefault="00441F18" w:rsidP="00441F18">
            <w:pPr>
              <w:jc w:val="center"/>
              <w:rPr>
                <w:sz w:val="28"/>
                <w:szCs w:val="28"/>
              </w:rPr>
            </w:pPr>
            <w:r w:rsidRPr="00241245">
              <w:rPr>
                <w:sz w:val="28"/>
                <w:szCs w:val="28"/>
              </w:rPr>
              <w:t>2</w:t>
            </w:r>
          </w:p>
        </w:tc>
        <w:tc>
          <w:tcPr>
            <w:tcW w:w="11767" w:type="dxa"/>
          </w:tcPr>
          <w:p w:rsidR="00441F18" w:rsidRPr="00241245" w:rsidRDefault="00441F18" w:rsidP="0044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Виды оркестров</w:t>
            </w:r>
          </w:p>
        </w:tc>
        <w:tc>
          <w:tcPr>
            <w:tcW w:w="1843" w:type="dxa"/>
          </w:tcPr>
          <w:p w:rsidR="00441F18" w:rsidRPr="00241245" w:rsidRDefault="00441F18" w:rsidP="0044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1F18" w:rsidRPr="00241245" w:rsidTr="00441F18">
        <w:trPr>
          <w:jc w:val="center"/>
        </w:trPr>
        <w:tc>
          <w:tcPr>
            <w:tcW w:w="785" w:type="dxa"/>
          </w:tcPr>
          <w:p w:rsidR="00441F18" w:rsidRPr="00241245" w:rsidRDefault="00441F18" w:rsidP="0044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67" w:type="dxa"/>
          </w:tcPr>
          <w:p w:rsidR="00441F18" w:rsidRDefault="00441F18" w:rsidP="0044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мюзикл?</w:t>
            </w:r>
          </w:p>
        </w:tc>
        <w:tc>
          <w:tcPr>
            <w:tcW w:w="1843" w:type="dxa"/>
          </w:tcPr>
          <w:p w:rsidR="00441F18" w:rsidRPr="00241245" w:rsidRDefault="00441F18" w:rsidP="0044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1F18" w:rsidRPr="00241245" w:rsidTr="00441F18">
        <w:trPr>
          <w:jc w:val="center"/>
        </w:trPr>
        <w:tc>
          <w:tcPr>
            <w:tcW w:w="785" w:type="dxa"/>
          </w:tcPr>
          <w:p w:rsidR="00441F18" w:rsidRDefault="00441F18" w:rsidP="0044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67" w:type="dxa"/>
          </w:tcPr>
          <w:p w:rsidR="00441F18" w:rsidRDefault="00441F18" w:rsidP="00441F18">
            <w:pPr>
              <w:rPr>
                <w:sz w:val="28"/>
                <w:szCs w:val="28"/>
              </w:rPr>
            </w:pPr>
            <w:r w:rsidRPr="00E67A55">
              <w:rPr>
                <w:sz w:val="28"/>
                <w:szCs w:val="28"/>
              </w:rPr>
              <w:t>Обобщ</w:t>
            </w:r>
            <w:r>
              <w:rPr>
                <w:sz w:val="28"/>
                <w:szCs w:val="28"/>
              </w:rPr>
              <w:t>ение по теме года «Музыкаль</w:t>
            </w:r>
            <w:r w:rsidRPr="00E67A55">
              <w:rPr>
                <w:sz w:val="28"/>
                <w:szCs w:val="28"/>
              </w:rPr>
              <w:t>ное путешествие»</w:t>
            </w:r>
          </w:p>
        </w:tc>
        <w:tc>
          <w:tcPr>
            <w:tcW w:w="1843" w:type="dxa"/>
          </w:tcPr>
          <w:p w:rsidR="00441F18" w:rsidRPr="00241245" w:rsidRDefault="00441F18" w:rsidP="0044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41F18" w:rsidRPr="00241245" w:rsidTr="00441F18">
        <w:trPr>
          <w:jc w:val="center"/>
        </w:trPr>
        <w:tc>
          <w:tcPr>
            <w:tcW w:w="12552" w:type="dxa"/>
            <w:gridSpan w:val="2"/>
          </w:tcPr>
          <w:p w:rsidR="00441F18" w:rsidRPr="00241245" w:rsidRDefault="00441F18" w:rsidP="00441F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441F18" w:rsidRPr="00241245" w:rsidRDefault="00441F18" w:rsidP="00441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FA2B87" w:rsidRDefault="00FA2B87" w:rsidP="0039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C14" w:rsidRDefault="00A64C14" w:rsidP="0044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7" w:rsidRDefault="00FA2B87" w:rsidP="00441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B87" w:rsidRPr="004A17DD" w:rsidRDefault="00FA2B87" w:rsidP="00FA2B87">
      <w:pPr>
        <w:tabs>
          <w:tab w:val="left" w:pos="61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7DD">
        <w:rPr>
          <w:rFonts w:ascii="Times New Roman" w:hAnsi="Times New Roman" w:cs="Times New Roman"/>
          <w:b/>
          <w:bCs/>
          <w:sz w:val="28"/>
          <w:szCs w:val="28"/>
        </w:rPr>
        <w:t>Линия УМК</w:t>
      </w:r>
    </w:p>
    <w:tbl>
      <w:tblPr>
        <w:tblW w:w="146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3647"/>
        <w:gridCol w:w="5068"/>
        <w:gridCol w:w="5210"/>
      </w:tblGrid>
      <w:tr w:rsidR="00FA2B87" w:rsidRPr="004A17DD" w:rsidTr="001839B1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FA2B87" w:rsidP="001839B1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B87" w:rsidRPr="004A17DD" w:rsidRDefault="00FA2B87" w:rsidP="001839B1">
            <w:pPr>
              <w:tabs>
                <w:tab w:val="left" w:pos="61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(обязательная) учебная литература</w:t>
            </w:r>
          </w:p>
          <w:p w:rsidR="00FA2B87" w:rsidRPr="004A17DD" w:rsidRDefault="00FA2B87" w:rsidP="001839B1">
            <w:pPr>
              <w:tabs>
                <w:tab w:val="left" w:pos="61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ученика</w:t>
            </w:r>
          </w:p>
        </w:tc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B87" w:rsidRPr="004A17DD" w:rsidRDefault="00FA2B87" w:rsidP="001839B1">
            <w:pPr>
              <w:tabs>
                <w:tab w:val="left" w:pos="61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7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 для учителя</w:t>
            </w:r>
          </w:p>
        </w:tc>
      </w:tr>
      <w:tr w:rsidR="00FA2B87" w:rsidRPr="004A17DD" w:rsidTr="001839B1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FA2B87" w:rsidP="001839B1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FA2B87" w:rsidP="001839B1">
            <w:pPr>
              <w:tabs>
                <w:tab w:val="left" w:pos="61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Учебники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FA2B87" w:rsidP="001839B1">
            <w:pPr>
              <w:tabs>
                <w:tab w:val="left" w:pos="61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Учебные пособия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FA2B87" w:rsidP="001839B1">
            <w:pPr>
              <w:tabs>
                <w:tab w:val="left" w:pos="61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17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Методические пособия</w:t>
            </w:r>
          </w:p>
        </w:tc>
      </w:tr>
      <w:tr w:rsidR="00FA2B87" w:rsidRPr="004A17DD" w:rsidTr="00A05E43">
        <w:trPr>
          <w:trHeight w:val="16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A05E43" w:rsidP="001839B1">
            <w:pPr>
              <w:tabs>
                <w:tab w:val="left" w:pos="61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A2B87" w:rsidRPr="004A17DD" w:rsidRDefault="00A05E43" w:rsidP="001839B1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</w:t>
            </w:r>
            <w:r w:rsidR="00FA2B8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».1</w:t>
            </w:r>
            <w:r w:rsidR="00FA2B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Учебник 1,2.</w:t>
            </w:r>
          </w:p>
          <w:p w:rsidR="00FA2B87" w:rsidRPr="004A17DD" w:rsidRDefault="00FA2B87" w:rsidP="001839B1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М.: Дрофа, 2013г.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</w:t>
            </w:r>
            <w:r w:rsidR="00FA2B87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«Дневник музыкальных наблюдений». М.: Дрофа, 2013г.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Default="00A05E43" w:rsidP="001839B1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</w:t>
            </w:r>
            <w:r w:rsidR="00FA2B87">
              <w:rPr>
                <w:rFonts w:ascii="Times New Roman" w:hAnsi="Times New Roman" w:cs="Times New Roman"/>
                <w:sz w:val="28"/>
                <w:szCs w:val="28"/>
              </w:rPr>
              <w:t xml:space="preserve"> Нотное приложение. М.: Дрофа, 2013г. </w:t>
            </w:r>
          </w:p>
          <w:p w:rsidR="00FA2B87" w:rsidRPr="004A17DD" w:rsidRDefault="00FA2B87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Науменко Т.И.,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Искусство. Музыка. </w:t>
            </w:r>
            <w:r w:rsidR="00A05E4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классы. Методическое пособие. М.: Дрофа, 2013г. </w:t>
            </w:r>
          </w:p>
        </w:tc>
      </w:tr>
      <w:tr w:rsidR="00FA2B87" w:rsidRPr="004A17DD" w:rsidTr="00A05E43">
        <w:trPr>
          <w:trHeight w:val="1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A05E43" w:rsidP="001839B1">
            <w:pPr>
              <w:tabs>
                <w:tab w:val="left" w:pos="61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E43" w:rsidRPr="004A17DD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«Музыка».2 класс. Учебник. </w:t>
            </w:r>
          </w:p>
          <w:p w:rsidR="00FA2B87" w:rsidRPr="004A17DD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М.: Дрофа, 2013г.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 Рабочая тетрадь «Дневник музыкальных наблюдений». М.: Дрофа, 2013г.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E43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 Нотное приложение. М.: Дрофа, 2013г. </w:t>
            </w:r>
          </w:p>
          <w:p w:rsidR="00FA2B87" w:rsidRPr="004A17DD" w:rsidRDefault="00A05E43" w:rsidP="001839B1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Науменко Т.И.,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Искусство. Музыка. 1-4 классы. Методическое пособие. М.: Дрофа, 2013г. </w:t>
            </w:r>
            <w:r w:rsidR="00FA2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2B87" w:rsidRPr="004A17DD" w:rsidTr="001839B1">
        <w:trPr>
          <w:trHeight w:val="1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A05E43" w:rsidP="001839B1">
            <w:pPr>
              <w:tabs>
                <w:tab w:val="left" w:pos="61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5E43" w:rsidRPr="004A17DD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«Музыка».3 класс. Учебник 1,2. </w:t>
            </w:r>
          </w:p>
          <w:p w:rsidR="00FA2B87" w:rsidRPr="004A17DD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М.: Дрофа, 2013г.</w:t>
            </w:r>
            <w:r w:rsidR="00FA2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 Рабочая тетрадь «Дневник музыкальных наблюдений». М.: Дрофа, 2013г.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E43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 Нотное приложение. М.: Дрофа, 2013г. </w:t>
            </w:r>
          </w:p>
          <w:p w:rsidR="00FA2B87" w:rsidRPr="004A17DD" w:rsidRDefault="00A05E43" w:rsidP="001839B1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Науменко Т.И.,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Искусство. Музыка. 1-4 классы. Методическое пособие. М.: Дрофа, 2013г.    </w:t>
            </w:r>
          </w:p>
        </w:tc>
      </w:tr>
      <w:tr w:rsidR="00FA2B87" w:rsidRPr="004A17DD" w:rsidTr="001839B1">
        <w:trPr>
          <w:trHeight w:val="1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Default="00A05E43" w:rsidP="001839B1">
            <w:pPr>
              <w:tabs>
                <w:tab w:val="left" w:pos="61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E43" w:rsidRPr="004A17DD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«Музыка».4 класс. Учебник 1,2.</w:t>
            </w:r>
          </w:p>
          <w:p w:rsidR="00FA2B87" w:rsidRPr="004A17DD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М.: Дрофа, 2013г.</w:t>
            </w:r>
            <w:r w:rsidR="00FA2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87" w:rsidRPr="004A17DD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 Рабочая тетрадь «Дневник музыкальных наблюдений». М.: Дрофа, 2013г. 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5E43" w:rsidRDefault="00A05E43" w:rsidP="00A05E43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 «Музыка». Нотное приложение. М.: Дрофа, 2013г. </w:t>
            </w:r>
          </w:p>
          <w:p w:rsidR="00FA2B87" w:rsidRPr="004A17DD" w:rsidRDefault="00A05E43" w:rsidP="001839B1">
            <w:pPr>
              <w:tabs>
                <w:tab w:val="left" w:pos="618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Науменко Т.И.,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Искусство. Музыка. 1-4 классы. Методическое пособие. М.: Дрофа, 2013г.   </w:t>
            </w:r>
          </w:p>
        </w:tc>
      </w:tr>
    </w:tbl>
    <w:p w:rsidR="00FA2B87" w:rsidRDefault="00FA2B87" w:rsidP="0014796B">
      <w:pPr>
        <w:tabs>
          <w:tab w:val="left" w:pos="6733"/>
        </w:tabs>
        <w:rPr>
          <w:rFonts w:ascii="Times New Roman" w:hAnsi="Times New Roman" w:cs="Times New Roman"/>
          <w:sz w:val="28"/>
          <w:szCs w:val="28"/>
        </w:rPr>
      </w:pPr>
    </w:p>
    <w:p w:rsidR="00DF2DE3" w:rsidRDefault="00DF2DE3" w:rsidP="00DF2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DE3" w:rsidRPr="00DF2DE3" w:rsidRDefault="00DF2DE3" w:rsidP="00DF2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Система оценивания на уроках музыки  в рамках реализации ФГОС</w:t>
      </w:r>
    </w:p>
    <w:p w:rsidR="00DF2DE3" w:rsidRPr="00DF2DE3" w:rsidRDefault="00DF2DE3" w:rsidP="00DF2DE3">
      <w:pPr>
        <w:spacing w:after="0" w:line="240" w:lineRule="auto"/>
        <w:ind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F2DE3" w:rsidRPr="00DF2DE3" w:rsidRDefault="00DF2DE3" w:rsidP="00DF2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последнее десятилетие произошли изменения в содержании современного образования - перенос акцента с предметных знаний,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мений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навыков как основной цели обучения </w:t>
      </w:r>
      <w:r w:rsidRPr="00DF2D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на формирование </w:t>
      </w:r>
      <w:proofErr w:type="spellStart"/>
      <w:r w:rsidRPr="00DF2D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общеучебных</w:t>
      </w:r>
      <w:proofErr w:type="spellEnd"/>
      <w:r w:rsidRPr="00DF2D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умений, на развитие самостоятельности учебных действий. </w:t>
      </w:r>
    </w:p>
    <w:p w:rsidR="00DF2DE3" w:rsidRPr="00DF2DE3" w:rsidRDefault="00DF2DE3" w:rsidP="00DF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процессе </w:t>
      </w:r>
      <w:proofErr w:type="gramStart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обучения по предметам</w:t>
      </w:r>
      <w:proofErr w:type="gramEnd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искусства оценивание построено на следующих основаниях:</w:t>
      </w:r>
    </w:p>
    <w:p w:rsidR="00DF2DE3" w:rsidRPr="00DF2DE3" w:rsidRDefault="00DF2DE3" w:rsidP="00DF2DE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является постоянным процессом, естественным </w:t>
      </w:r>
      <w:proofErr w:type="gramStart"/>
      <w:r w:rsidRPr="00DF2DE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DF2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интегрированным в образовательную практику;</w:t>
      </w:r>
    </w:p>
    <w:p w:rsidR="00DF2DE3" w:rsidRPr="00DF2DE3" w:rsidRDefault="00DF2DE3" w:rsidP="00DF2DE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может быть только </w:t>
      </w:r>
      <w:proofErr w:type="spellStart"/>
      <w:r w:rsidRPr="00DF2DE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критериальным</w:t>
      </w:r>
      <w:proofErr w:type="spellEnd"/>
      <w:r w:rsidRPr="00DF2DE3">
        <w:rPr>
          <w:rFonts w:ascii="Times New Roman" w:eastAsia="Times New Roman" w:hAnsi="Times New Roman" w:cs="Times New Roman"/>
          <w:color w:val="000000"/>
          <w:sz w:val="28"/>
          <w:szCs w:val="28"/>
        </w:rPr>
        <w:t>, и основными критериями оценивания выступают ожидаемые результаты, соответствующие учебным целям;</w:t>
      </w:r>
    </w:p>
    <w:p w:rsidR="00DF2DE3" w:rsidRPr="00DF2DE3" w:rsidRDefault="00DF2DE3" w:rsidP="00DF2DE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оценивания и алгоритм выставления отметки заранее известны и педагогам, и учащимся и могут вырабатываться ими совместно;</w:t>
      </w:r>
    </w:p>
    <w:p w:rsidR="00DF2DE3" w:rsidRPr="00DF2DE3" w:rsidRDefault="00DF2DE3" w:rsidP="00DF2DE3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оценивания выстраивается таким образом, чтобы учащиеся самостоятельно включались в контрольно-оценочную деятельность.</w:t>
      </w:r>
    </w:p>
    <w:p w:rsidR="00DF2DE3" w:rsidRPr="00DF2DE3" w:rsidRDefault="00DF2DE3" w:rsidP="00DF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 своей работе на уроках музыки мы используем качественную оценку и традиционную количественную. </w:t>
      </w:r>
    </w:p>
    <w:p w:rsidR="00DF2DE3" w:rsidRPr="00DF2DE3" w:rsidRDefault="00DF2DE3" w:rsidP="00DF2DE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F2D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Качественной оценкой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мы оцениваем эмоционально - ценностные отношения учащихся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</w:t>
      </w:r>
      <w:proofErr w:type="spellStart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музицирование</w:t>
      </w:r>
      <w:proofErr w:type="spellEnd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классе, на школьных праздниках, определение собственного отношения к музыкальным явлениям действительности. Для оценочного суждения педагога большое значение имеет музыкальное самообразование учащихся: знакомства с дополнительной литературой о музыке;</w:t>
      </w:r>
    </w:p>
    <w:p w:rsidR="00DF2DE3" w:rsidRPr="00DF2DE3" w:rsidRDefault="00DF2DE3" w:rsidP="00DF2DE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знакомство с дополнительной литературой о музыке;</w:t>
      </w:r>
    </w:p>
    <w:p w:rsidR="00DF2DE3" w:rsidRPr="00DF2DE3" w:rsidRDefault="00DF2DE3" w:rsidP="00DF2DE3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слушание музыки в свободное от уроков время (посещение концертов, музыкальных спектаклей, прослушивание музыкальных радио- и телепередач и др.); </w:t>
      </w:r>
    </w:p>
    <w:p w:rsidR="00DF2DE3" w:rsidRPr="00DF2DE3" w:rsidRDefault="00DF2DE3" w:rsidP="00DF2DE3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sz w:val="28"/>
          <w:szCs w:val="28"/>
        </w:rPr>
        <w:t>выражение своих личных музыкальных впечатлений в форме устных выступлений и высказываний на музыкальных уроках, в рецензиях;</w:t>
      </w:r>
    </w:p>
    <w:p w:rsidR="00DF2DE3" w:rsidRPr="00DF2DE3" w:rsidRDefault="00DF2DE3" w:rsidP="00DF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sz w:val="28"/>
          <w:szCs w:val="28"/>
        </w:rPr>
        <w:t>Таким образом, с учетом выше изложенного можно выделить следующие критерии качественной оценки:</w:t>
      </w:r>
    </w:p>
    <w:p w:rsidR="00DF2DE3" w:rsidRPr="00DF2DE3" w:rsidRDefault="00DF2DE3" w:rsidP="00DF2DE3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sz w:val="28"/>
          <w:szCs w:val="28"/>
        </w:rPr>
        <w:t>готовность ученика  к сотрудничеству в процессе музыкальной деятельности;</w:t>
      </w:r>
    </w:p>
    <w:p w:rsidR="00DF2DE3" w:rsidRPr="00DF2DE3" w:rsidRDefault="00DF2DE3" w:rsidP="00DF2DE3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sz w:val="28"/>
          <w:szCs w:val="28"/>
        </w:rPr>
        <w:t>углубление эмоционально-нравственной и содержательной сферы, созданной в процессе музыкального урока;</w:t>
      </w:r>
    </w:p>
    <w:p w:rsidR="00DF2DE3" w:rsidRPr="00DF2DE3" w:rsidRDefault="00DF2DE3" w:rsidP="00DF2DE3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творческое усилие учащихся на уроке в процессе музыкальной деятельности.</w:t>
      </w:r>
    </w:p>
    <w:p w:rsidR="00DF2DE3" w:rsidRPr="00DF2DE3" w:rsidRDefault="00DF2DE3" w:rsidP="00DF2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Количественная оценка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традиционно сложившаяся </w:t>
      </w:r>
      <w:proofErr w:type="spellStart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пятибальная</w:t>
      </w:r>
      <w:proofErr w:type="spellEnd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система, с её помощью измеряется процесс формирования эстетических знаний и практических умений. Количественной оценке подвергаются элементы обязательного содержания образования по искусству, которые вошли в государственный образовательный стандарт.</w:t>
      </w:r>
    </w:p>
    <w:p w:rsidR="00DF2DE3" w:rsidRPr="00DF2DE3" w:rsidRDefault="00DF2DE3" w:rsidP="00DF2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оценивании успеваемости ориентирами являются конкретные требования к обучающимся, представленные в рабочей программе каждого класса, утверждённые на кафедре и гимназии, а также и примерные нормы оценки знаний и умений. </w:t>
      </w:r>
      <w:proofErr w:type="gramEnd"/>
    </w:p>
    <w:p w:rsidR="00DF2DE3" w:rsidRPr="00DF2DE3" w:rsidRDefault="00DF2DE3" w:rsidP="00DF2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определении качества знаний учащихся по музыке 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объектами контроля и оценивания являются  4 вида учебной музыкальной деятельности:</w:t>
      </w:r>
    </w:p>
    <w:p w:rsidR="00DF2DE3" w:rsidRPr="00DF2DE3" w:rsidRDefault="00DF2DE3" w:rsidP="00DF2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Слушание музыки.</w:t>
      </w:r>
    </w:p>
    <w:p w:rsidR="00DF2DE3" w:rsidRPr="00DF2DE3" w:rsidRDefault="00DF2DE3" w:rsidP="00DF2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Освоение и систематизация знаний.</w:t>
      </w:r>
    </w:p>
    <w:p w:rsidR="00DF2DE3" w:rsidRPr="00DF2DE3" w:rsidRDefault="00DF2DE3" w:rsidP="00DF2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Вокально-хоровая работа.</w:t>
      </w:r>
    </w:p>
    <w:p w:rsidR="00DF2DE3" w:rsidRPr="00DF2DE3" w:rsidRDefault="00DF2DE3" w:rsidP="00DF2D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Творческая деятельность.</w:t>
      </w:r>
    </w:p>
    <w:p w:rsidR="00DF2DE3" w:rsidRPr="00DF2DE3" w:rsidRDefault="00DF2DE3" w:rsidP="00DF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2DE3">
        <w:rPr>
          <w:rFonts w:ascii="Times New Roman" w:eastAsia="Times New Roman" w:hAnsi="Times New Roman" w:cs="Times New Roman"/>
          <w:i/>
          <w:sz w:val="28"/>
          <w:szCs w:val="28"/>
        </w:rPr>
        <w:t xml:space="preserve">Слушание музыки. </w:t>
      </w:r>
      <w:r w:rsidRPr="00DF2DE3">
        <w:rPr>
          <w:rFonts w:ascii="Times New Roman" w:eastAsia="Times New Roman" w:hAnsi="Times New Roman" w:cs="Times New Roman"/>
          <w:sz w:val="28"/>
          <w:szCs w:val="28"/>
        </w:rPr>
        <w:t xml:space="preserve">На уроках проверяется и оценивается умение учащихся слушать музыкальные произведения и давать  словесную характеристику музыкальному образу, содержанию и средствам музыкальной выразительности, уметь сравнивать, обобщать, что является </w:t>
      </w:r>
      <w:proofErr w:type="spellStart"/>
      <w:r w:rsidRPr="00DF2DE3">
        <w:rPr>
          <w:rFonts w:ascii="Times New Roman" w:eastAsia="Times New Roman" w:hAnsi="Times New Roman" w:cs="Times New Roman"/>
          <w:sz w:val="28"/>
          <w:szCs w:val="28"/>
        </w:rPr>
        <w:t>метапредметными</w:t>
      </w:r>
      <w:proofErr w:type="spellEnd"/>
      <w:r w:rsidRPr="00DF2DE3">
        <w:rPr>
          <w:rFonts w:ascii="Times New Roman" w:eastAsia="Times New Roman" w:hAnsi="Times New Roman" w:cs="Times New Roman"/>
          <w:sz w:val="28"/>
          <w:szCs w:val="28"/>
        </w:rPr>
        <w:t xml:space="preserve"> навыками, знать музыкальную литературу.</w:t>
      </w:r>
    </w:p>
    <w:p w:rsidR="00DF2DE3" w:rsidRPr="00DF2DE3" w:rsidRDefault="00DF2DE3" w:rsidP="00DF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2DE3">
        <w:rPr>
          <w:rFonts w:ascii="Times New Roman" w:eastAsia="Times New Roman" w:hAnsi="Times New Roman" w:cs="Times New Roman"/>
          <w:i/>
          <w:sz w:val="28"/>
          <w:szCs w:val="28"/>
        </w:rPr>
        <w:t>. Освоение и систематизация знаний</w:t>
      </w:r>
      <w:r w:rsidRPr="00DF2D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DF2DE3">
        <w:rPr>
          <w:rFonts w:ascii="Times New Roman" w:eastAsia="Times New Roman" w:hAnsi="Times New Roman" w:cs="Times New Roman"/>
          <w:sz w:val="28"/>
          <w:szCs w:val="28"/>
        </w:rPr>
        <w:t xml:space="preserve"> В музыке, как и в  предметах </w:t>
      </w:r>
      <w:proofErr w:type="gramStart"/>
      <w:r w:rsidRPr="00DF2DE3">
        <w:rPr>
          <w:rFonts w:ascii="Times New Roman" w:eastAsia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DF2DE3">
        <w:rPr>
          <w:rFonts w:ascii="Times New Roman" w:eastAsia="Times New Roman" w:hAnsi="Times New Roman" w:cs="Times New Roman"/>
          <w:sz w:val="28"/>
          <w:szCs w:val="28"/>
        </w:rPr>
        <w:t xml:space="preserve"> направления, немало того, что поддается точному и однозначному определению и измерению. В данном виде деятельности  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DF2DE3" w:rsidRPr="00DF2DE3" w:rsidRDefault="00DF2DE3" w:rsidP="00DF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2DE3">
        <w:rPr>
          <w:rFonts w:ascii="Times New Roman" w:eastAsia="Times New Roman" w:hAnsi="Times New Roman" w:cs="Times New Roman"/>
          <w:i/>
          <w:sz w:val="28"/>
          <w:szCs w:val="28"/>
        </w:rPr>
        <w:t xml:space="preserve">3. Вокально-хоровая работа. </w:t>
      </w:r>
      <w:r w:rsidRPr="00DF2DE3">
        <w:rPr>
          <w:rFonts w:ascii="Times New Roman" w:eastAsia="Times New Roman" w:hAnsi="Times New Roman" w:cs="Times New Roman"/>
          <w:sz w:val="28"/>
          <w:szCs w:val="28"/>
        </w:rPr>
        <w:t xml:space="preserve">При выставлении оценки за  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</w:t>
      </w:r>
      <w:proofErr w:type="gramStart"/>
      <w:r w:rsidRPr="00DF2DE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gramEnd"/>
      <w:r w:rsidRPr="00DF2DE3">
        <w:rPr>
          <w:rFonts w:ascii="Times New Roman" w:eastAsia="Times New Roman" w:hAnsi="Times New Roman" w:cs="Times New Roman"/>
          <w:sz w:val="28"/>
          <w:szCs w:val="28"/>
        </w:rPr>
        <w:t xml:space="preserve"> и успехи каждого отдельного ученика.</w:t>
      </w:r>
    </w:p>
    <w:p w:rsidR="00DF2DE3" w:rsidRDefault="00DF2DE3" w:rsidP="00DF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i/>
          <w:sz w:val="28"/>
          <w:szCs w:val="28"/>
        </w:rPr>
        <w:t xml:space="preserve">Творческая деятельность. </w:t>
      </w:r>
      <w:r w:rsidRPr="00DF2DE3">
        <w:rPr>
          <w:rFonts w:ascii="Times New Roman" w:eastAsia="Times New Roman" w:hAnsi="Times New Roman" w:cs="Times New Roman"/>
          <w:sz w:val="28"/>
          <w:szCs w:val="28"/>
        </w:rPr>
        <w:t>Оцениваются самостоятельность и основательность подхода, глубина погружения в тему предложенную учителем или выбранную самостоятельно,   изложение материала.</w:t>
      </w:r>
    </w:p>
    <w:p w:rsidR="00391051" w:rsidRDefault="00391051" w:rsidP="00DF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051" w:rsidRPr="00DF2DE3" w:rsidRDefault="00391051" w:rsidP="00DF2D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DE3" w:rsidRPr="00DF2DE3" w:rsidRDefault="00DF2DE3" w:rsidP="00DF2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2DE3" w:rsidRPr="00DF2DE3" w:rsidRDefault="00DF2DE3" w:rsidP="00DF2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оценки текущего и итогового</w:t>
      </w:r>
      <w:r w:rsidRPr="00DF2DE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F2DE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по предмету «Музыка»</w:t>
      </w:r>
    </w:p>
    <w:p w:rsidR="00DF2DE3" w:rsidRPr="00DF2DE3" w:rsidRDefault="00DF2DE3" w:rsidP="00DF2D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i/>
          <w:sz w:val="28"/>
          <w:szCs w:val="28"/>
        </w:rPr>
        <w:t>(с учетом видов деятельности и программных требований)</w:t>
      </w:r>
    </w:p>
    <w:p w:rsidR="00DF2DE3" w:rsidRPr="00DF2DE3" w:rsidRDefault="00DF2DE3" w:rsidP="00DF2DE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музыки</w:t>
      </w:r>
    </w:p>
    <w:tbl>
      <w:tblPr>
        <w:tblW w:w="147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3827"/>
        <w:gridCol w:w="3969"/>
        <w:gridCol w:w="3544"/>
      </w:tblGrid>
      <w:tr w:rsidR="00DF2DE3" w:rsidRPr="00DF2DE3" w:rsidTr="00DF2DE3">
        <w:trPr>
          <w:trHeight w:val="21"/>
        </w:trPr>
        <w:tc>
          <w:tcPr>
            <w:tcW w:w="3398" w:type="dxa"/>
            <w:vMerge w:val="restart"/>
            <w:shd w:val="clear" w:color="auto" w:fill="FFFFFF"/>
            <w:vAlign w:val="center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11340" w:type="dxa"/>
            <w:gridSpan w:val="3"/>
            <w:shd w:val="clear" w:color="auto" w:fill="FFFFFF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Критерии</w:t>
            </w:r>
          </w:p>
        </w:tc>
      </w:tr>
      <w:tr w:rsidR="00DF2DE3" w:rsidRPr="00DF2DE3" w:rsidTr="00DF2DE3">
        <w:trPr>
          <w:trHeight w:val="21"/>
        </w:trPr>
        <w:tc>
          <w:tcPr>
            <w:tcW w:w="3398" w:type="dxa"/>
            <w:vMerge/>
            <w:vAlign w:val="center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DF2DE3" w:rsidRPr="00DF2DE3" w:rsidTr="00DF2DE3">
        <w:trPr>
          <w:trHeight w:val="21"/>
        </w:trPr>
        <w:tc>
          <w:tcPr>
            <w:tcW w:w="33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Музыкальная эмоциональность, активность, </w:t>
            </w:r>
            <w:r w:rsidRPr="00DF2DE3"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участие  в диалоге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слушании ребенок рассеян, невнима</w:t>
            </w: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телен. Не проявляет интереса к музыке.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К слушанию музыки проявляет не всегда устойчивый инте</w:t>
            </w: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рес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Лю</w:t>
            </w: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бит, понимает музыку. </w:t>
            </w:r>
            <w:proofErr w:type="gramStart"/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Вни</w:t>
            </w: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мателен</w:t>
            </w:r>
            <w:proofErr w:type="gramEnd"/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активен при обсуждении музыкальных произведений.</w:t>
            </w:r>
          </w:p>
        </w:tc>
      </w:tr>
      <w:tr w:rsidR="00DF2DE3" w:rsidRPr="00DF2DE3" w:rsidTr="00DF2DE3">
        <w:trPr>
          <w:trHeight w:val="69"/>
        </w:trPr>
        <w:tc>
          <w:tcPr>
            <w:tcW w:w="33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Распознавание музыкальных жанров, средств музыкальной выразительности, элементов строения музыкальной речи, музыкальных форм 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Суждения о музыке односложны.</w:t>
            </w:r>
          </w:p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музыкального образа на уровне переживания.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выпол-нены</w:t>
            </w:r>
            <w:proofErr w:type="spellEnd"/>
            <w:proofErr w:type="gramEnd"/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самостоятельно, но с 1-2 наводящими вопросами 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 музыкального образа на уровне переживания.  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Высказанное суждение обосновано</w:t>
            </w:r>
          </w:p>
        </w:tc>
      </w:tr>
      <w:tr w:rsidR="00DF2DE3" w:rsidRPr="00DF2DE3" w:rsidTr="00DF2DE3">
        <w:trPr>
          <w:trHeight w:val="21"/>
        </w:trPr>
        <w:tc>
          <w:tcPr>
            <w:tcW w:w="3398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Узнавание музыкального произведения,</w:t>
            </w:r>
          </w:p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(музыкальная викторина – устная или письменная)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50% ответов на музыкальной викторине. Ответы обрывочные, неполные, показывают незнание  автора или названия  произведения, музыкального жанра произведения </w:t>
            </w:r>
          </w:p>
        </w:tc>
        <w:tc>
          <w:tcPr>
            <w:tcW w:w="396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80-60%  правильных ответов на </w:t>
            </w:r>
            <w:proofErr w:type="gramStart"/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музыкальной</w:t>
            </w:r>
            <w:proofErr w:type="gramEnd"/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. Ошибки при определении автора  музыкального произведения, музыкального жанра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100-90%  правильных ответов на музыкальной викторине.</w:t>
            </w:r>
          </w:p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 и полное определение названия, автора  музыкального произведения, музыкального жанра</w:t>
            </w:r>
          </w:p>
        </w:tc>
      </w:tr>
    </w:tbl>
    <w:p w:rsidR="00DF2DE3" w:rsidRPr="00DF2DE3" w:rsidRDefault="00DF2DE3" w:rsidP="00DF2DE3">
      <w:pPr>
        <w:spacing w:after="0"/>
        <w:ind w:firstLine="72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en-US"/>
        </w:rPr>
      </w:pPr>
    </w:p>
    <w:p w:rsidR="00DF2DE3" w:rsidRPr="00DF2DE3" w:rsidRDefault="00DF2DE3" w:rsidP="00DF2DE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Освоение  и систематизация знаний о музыке</w:t>
      </w:r>
    </w:p>
    <w:tbl>
      <w:tblPr>
        <w:tblpPr w:leftFromText="180" w:rightFromText="180" w:vertAnchor="text" w:horzAnchor="margin" w:tblpX="-112" w:tblpY="77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4"/>
        <w:gridCol w:w="3477"/>
        <w:gridCol w:w="3477"/>
        <w:gridCol w:w="3918"/>
      </w:tblGrid>
      <w:tr w:rsidR="00DF2DE3" w:rsidRPr="00DF2DE3" w:rsidTr="00FB4D49">
        <w:trPr>
          <w:trHeight w:val="263"/>
        </w:trPr>
        <w:tc>
          <w:tcPr>
            <w:tcW w:w="1326" w:type="pct"/>
            <w:vMerge w:val="restart"/>
            <w:shd w:val="clear" w:color="auto" w:fill="FFFFFF"/>
            <w:vAlign w:val="center"/>
          </w:tcPr>
          <w:p w:rsid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Параметры</w:t>
            </w:r>
          </w:p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4" w:type="pct"/>
            <w:gridSpan w:val="3"/>
            <w:shd w:val="clear" w:color="auto" w:fill="FFFFFF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Критерии</w:t>
            </w:r>
          </w:p>
        </w:tc>
      </w:tr>
      <w:tr w:rsidR="00DF2DE3" w:rsidRPr="00DF2DE3" w:rsidTr="00FB4D49">
        <w:trPr>
          <w:trHeight w:val="124"/>
        </w:trPr>
        <w:tc>
          <w:tcPr>
            <w:tcW w:w="1326" w:type="pct"/>
            <w:vMerge/>
            <w:vAlign w:val="center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324" w:type="pct"/>
            <w:shd w:val="clear" w:color="auto" w:fill="FFFFFF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«5»</w:t>
            </w:r>
          </w:p>
        </w:tc>
      </w:tr>
      <w:tr w:rsidR="00DF2DE3" w:rsidRPr="00DF2DE3" w:rsidTr="00FB4D49">
        <w:trPr>
          <w:trHeight w:val="64"/>
        </w:trPr>
        <w:tc>
          <w:tcPr>
            <w:tcW w:w="132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Знание музыкальной литературы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Учащийся  слабо знает основной материал.  На поставленные вопросы отвечает односложно, только при помощи учителя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Учащийся знает основной материал и отвечает  с 1-2  наводящими вопросами   </w:t>
            </w:r>
          </w:p>
        </w:tc>
        <w:tc>
          <w:tcPr>
            <w:tcW w:w="1324" w:type="pct"/>
            <w:shd w:val="clear" w:color="auto" w:fill="FFFFFF"/>
          </w:tcPr>
          <w:p w:rsidR="00DF2DE3" w:rsidRPr="00DF2DE3" w:rsidRDefault="00DF2DE3" w:rsidP="00DF2DE3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Учащийся твердо знает основной материал, ознакомился с дополнительной литературой по проблеме, твердо последовательно и исчерпывающе отвечает на поставленные вопросы</w:t>
            </w:r>
          </w:p>
        </w:tc>
      </w:tr>
      <w:tr w:rsidR="00DF2DE3" w:rsidRPr="00DF2DE3" w:rsidTr="00FB4D49">
        <w:trPr>
          <w:trHeight w:val="31"/>
        </w:trPr>
        <w:tc>
          <w:tcPr>
            <w:tcW w:w="1326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Знание терминологии, элементов музыкальной грамоты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Задание выполнено   менее чем на 50%, допущены ошибки, влияющие на качество работы</w:t>
            </w:r>
          </w:p>
        </w:tc>
        <w:tc>
          <w:tcPr>
            <w:tcW w:w="1175" w:type="pct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Задание выполнено   на 60-70%, допущены незначительные ошибки</w:t>
            </w:r>
          </w:p>
        </w:tc>
        <w:tc>
          <w:tcPr>
            <w:tcW w:w="1324" w:type="pct"/>
            <w:shd w:val="clear" w:color="auto" w:fill="FFFFFF"/>
          </w:tcPr>
          <w:p w:rsidR="00DF2DE3" w:rsidRPr="00DF2DE3" w:rsidRDefault="00DF2DE3" w:rsidP="00DF2DE3">
            <w:pPr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Задание выполнено   на 90-100% без ошибок, влияющих  на качество</w:t>
            </w:r>
          </w:p>
        </w:tc>
      </w:tr>
    </w:tbl>
    <w:p w:rsidR="00DF2DE3" w:rsidRPr="00DF2DE3" w:rsidRDefault="00DF2DE3" w:rsidP="00DF2DE3">
      <w:pPr>
        <w:spacing w:after="0"/>
        <w:ind w:firstLine="72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en-US"/>
        </w:rPr>
      </w:pPr>
    </w:p>
    <w:p w:rsidR="00DF2DE3" w:rsidRPr="00DF2DE3" w:rsidRDefault="00DF2DE3" w:rsidP="00DF2DE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Выполнение домашнего задания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  <w:gridCol w:w="4819"/>
      </w:tblGrid>
      <w:tr w:rsidR="00DF2DE3" w:rsidRPr="00DF2DE3" w:rsidTr="00DF2DE3">
        <w:tc>
          <w:tcPr>
            <w:tcW w:w="14884" w:type="dxa"/>
            <w:gridSpan w:val="3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DF2DE3" w:rsidRPr="00DF2DE3" w:rsidTr="00DF2DE3">
        <w:tc>
          <w:tcPr>
            <w:tcW w:w="4820" w:type="dxa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5245" w:type="dxa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4819" w:type="dxa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«5»</w:t>
            </w:r>
          </w:p>
        </w:tc>
      </w:tr>
      <w:tr w:rsidR="00DF2DE3" w:rsidRPr="00DF2DE3" w:rsidTr="00DF2DE3">
        <w:trPr>
          <w:trHeight w:val="654"/>
        </w:trPr>
        <w:tc>
          <w:tcPr>
            <w:tcW w:w="4820" w:type="dxa"/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5245" w:type="dxa"/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4819" w:type="dxa"/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При выполнении работы использовалась </w:t>
            </w:r>
            <w:proofErr w:type="gramStart"/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дополни-тельная</w:t>
            </w:r>
            <w:proofErr w:type="gramEnd"/>
            <w:r w:rsidRPr="00DF2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литература, проблема освещена последовательно и исчерпывающе</w:t>
            </w:r>
          </w:p>
        </w:tc>
      </w:tr>
    </w:tbl>
    <w:p w:rsidR="00DF2DE3" w:rsidRPr="00DF2DE3" w:rsidRDefault="00DF2DE3" w:rsidP="00DF2DE3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F2DE3" w:rsidRPr="00DF2DE3" w:rsidRDefault="00DF2DE3" w:rsidP="00DF2DE3">
      <w:pPr>
        <w:numPr>
          <w:ilvl w:val="0"/>
          <w:numId w:val="7"/>
        </w:numPr>
        <w:spacing w:after="0" w:line="240" w:lineRule="auto"/>
        <w:ind w:left="709" w:hanging="349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Исполнение вокального репертуара</w:t>
      </w:r>
    </w:p>
    <w:tbl>
      <w:tblPr>
        <w:tblW w:w="14786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2"/>
        <w:gridCol w:w="3402"/>
        <w:gridCol w:w="3543"/>
        <w:gridCol w:w="3969"/>
      </w:tblGrid>
      <w:tr w:rsidR="00DF2DE3" w:rsidRPr="00DF2DE3" w:rsidTr="00DF2DE3">
        <w:trPr>
          <w:trHeight w:val="20"/>
        </w:trPr>
        <w:tc>
          <w:tcPr>
            <w:tcW w:w="3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10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Критерии  певческого развития</w:t>
            </w:r>
          </w:p>
        </w:tc>
      </w:tr>
      <w:tr w:rsidR="00DF2DE3" w:rsidRPr="00DF2DE3" w:rsidTr="00BC1661">
        <w:trPr>
          <w:trHeight w:val="20"/>
        </w:trPr>
        <w:tc>
          <w:tcPr>
            <w:tcW w:w="3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«5»</w:t>
            </w:r>
          </w:p>
        </w:tc>
      </w:tr>
      <w:tr w:rsidR="00DF2DE3" w:rsidRPr="00DF2DE3" w:rsidTr="00BC1661">
        <w:trPr>
          <w:trHeight w:val="20"/>
        </w:trPr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lastRenderedPageBreak/>
              <w:t>Исполнение вокального номера</w:t>
            </w:r>
          </w:p>
          <w:p w:rsid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</w:p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Нечистое, фальшивое интонирование по всему диапазону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интонационно-ритмически</w:t>
            </w:r>
            <w:proofErr w:type="gramEnd"/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дикционно</w:t>
            </w:r>
            <w:proofErr w:type="spellEnd"/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точное исполнение вокального номера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художественное исполнение вокального номера</w:t>
            </w:r>
          </w:p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2DE3" w:rsidRPr="00DF2DE3" w:rsidTr="00BC1661">
        <w:trPr>
          <w:trHeight w:val="20"/>
        </w:trPr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n-US"/>
              </w:rPr>
              <w:t>Участие во внеклассных мероприятиях и концертах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F2DE3" w:rsidRPr="00DF2DE3" w:rsidRDefault="00DF2DE3" w:rsidP="00DF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2DE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художественное исполнение вокального номера на концерте</w:t>
            </w:r>
          </w:p>
        </w:tc>
      </w:tr>
    </w:tbl>
    <w:p w:rsidR="00DF2DE3" w:rsidRPr="00DF2DE3" w:rsidRDefault="00DF2DE3" w:rsidP="00DF2DE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Контрольно-оценочная деятельность является логическим завершением каждого этапа обучения. Любой его вид, будь то текущий или итоговый, проверяет  качество усвоения  учащимися учебного материала, и отражает достижение либо конечной, либо промежуточной цели обучения. </w:t>
      </w:r>
    </w:p>
    <w:p w:rsidR="00DF2DE3" w:rsidRPr="00DF2DE3" w:rsidRDefault="00DF2DE3" w:rsidP="00DF2D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sz w:val="28"/>
          <w:szCs w:val="28"/>
        </w:rPr>
        <w:t>На уроках мы используем разные формы контроля:</w:t>
      </w:r>
    </w:p>
    <w:p w:rsidR="00DF2DE3" w:rsidRPr="00DF2DE3" w:rsidRDefault="00DF2DE3" w:rsidP="00DF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DE3">
        <w:rPr>
          <w:rFonts w:ascii="Times New Roman" w:eastAsia="Times New Roman" w:hAnsi="Times New Roman" w:cs="Times New Roman"/>
          <w:sz w:val="28"/>
          <w:szCs w:val="28"/>
        </w:rPr>
        <w:t xml:space="preserve">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</w:t>
      </w:r>
      <w:proofErr w:type="spellStart"/>
      <w:r w:rsidRPr="00DF2DE3">
        <w:rPr>
          <w:rFonts w:ascii="Times New Roman" w:eastAsia="Times New Roman" w:hAnsi="Times New Roman" w:cs="Times New Roman"/>
          <w:sz w:val="28"/>
          <w:szCs w:val="28"/>
        </w:rPr>
        <w:t>разноуровневыми</w:t>
      </w:r>
      <w:proofErr w:type="spellEnd"/>
      <w:r w:rsidRPr="00DF2DE3">
        <w:rPr>
          <w:rFonts w:ascii="Times New Roman" w:eastAsia="Times New Roman" w:hAnsi="Times New Roman" w:cs="Times New Roman"/>
          <w:sz w:val="28"/>
          <w:szCs w:val="28"/>
        </w:rPr>
        <w:t xml:space="preserve"> заданиями, учебные проекты, ведение тетради. </w:t>
      </w:r>
    </w:p>
    <w:p w:rsidR="00DF2DE3" w:rsidRPr="00DF2DE3" w:rsidRDefault="00DF2DE3" w:rsidP="00DF2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F2DE3" w:rsidRPr="00DF2DE3" w:rsidRDefault="00DF2DE3" w:rsidP="00DF2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Критерии оценки контроля  по предмету «Музыка»</w:t>
      </w:r>
    </w:p>
    <w:p w:rsidR="00DF2DE3" w:rsidRPr="00DF2DE3" w:rsidRDefault="00DF2DE3" w:rsidP="00DF2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F2DE3" w:rsidRPr="00DF2DE3" w:rsidRDefault="00DF2DE3" w:rsidP="00DF2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Оценка «5»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ставится:</w:t>
      </w:r>
    </w:p>
    <w:p w:rsidR="00DF2DE3" w:rsidRPr="00DF2DE3" w:rsidRDefault="00DF2DE3" w:rsidP="00DF2DE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менее 100-90 % правильных ответов на музыкальной викторине;</w:t>
      </w:r>
    </w:p>
    <w:p w:rsidR="00DF2DE3" w:rsidRPr="00DF2DE3" w:rsidRDefault="00DF2DE3" w:rsidP="00DF2DE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менее 8 правильных ответов в тесте;</w:t>
      </w:r>
    </w:p>
    <w:p w:rsidR="00DF2DE3" w:rsidRPr="00DF2DE3" w:rsidRDefault="00DF2DE3" w:rsidP="00DF2DE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художественное исполнение вокального номера;</w:t>
      </w:r>
    </w:p>
    <w:p w:rsidR="00DF2DE3" w:rsidRPr="00DF2DE3" w:rsidRDefault="00DF2DE3" w:rsidP="00DF2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Оценка «4»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ставится:</w:t>
      </w:r>
    </w:p>
    <w:p w:rsidR="00DF2DE3" w:rsidRPr="00DF2DE3" w:rsidRDefault="00DF2DE3" w:rsidP="00DF2D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80-60%  правильных ответов на музыкальной викторине;</w:t>
      </w:r>
    </w:p>
    <w:p w:rsidR="00DF2DE3" w:rsidRPr="00DF2DE3" w:rsidRDefault="00DF2DE3" w:rsidP="00DF2D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5-7 правильных ответов в тесте;</w:t>
      </w:r>
    </w:p>
    <w:p w:rsidR="00DF2DE3" w:rsidRPr="00DF2DE3" w:rsidRDefault="00DF2DE3" w:rsidP="00DF2D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интонационно-ритмически</w:t>
      </w:r>
      <w:proofErr w:type="gramEnd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дикционно</w:t>
      </w:r>
      <w:proofErr w:type="spellEnd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точное исполнение вокального номера;</w:t>
      </w:r>
    </w:p>
    <w:p w:rsidR="00DF2DE3" w:rsidRPr="00DF2DE3" w:rsidRDefault="00DF2DE3" w:rsidP="00DF2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Оценка «3»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ставится:</w:t>
      </w:r>
    </w:p>
    <w:p w:rsidR="00DF2DE3" w:rsidRPr="00DF2DE3" w:rsidRDefault="00DF2DE3" w:rsidP="00DF2DE3">
      <w:pPr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более 50%  правильных ответов на музыкальной викторине;</w:t>
      </w:r>
    </w:p>
    <w:p w:rsidR="00DF2DE3" w:rsidRPr="00DF2DE3" w:rsidRDefault="00DF2DE3" w:rsidP="00DF2DE3">
      <w:pPr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более 4 правильных ответов в тесте;</w:t>
      </w:r>
    </w:p>
    <w:p w:rsidR="00DF2DE3" w:rsidRPr="00DF2DE3" w:rsidRDefault="00DF2DE3" w:rsidP="00DF2DE3">
      <w:pPr>
        <w:numPr>
          <w:ilvl w:val="0"/>
          <w:numId w:val="10"/>
        </w:numPr>
        <w:spacing w:after="0" w:line="240" w:lineRule="auto"/>
        <w:ind w:hanging="76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не точное и не эмоциональное исполнение вокального номера.</w:t>
      </w:r>
    </w:p>
    <w:p w:rsidR="00DF2DE3" w:rsidRPr="00DF2DE3" w:rsidRDefault="00DF2DE3" w:rsidP="00DF2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2DE3" w:rsidRPr="00DF2DE3" w:rsidRDefault="00DF2DE3" w:rsidP="00DF2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lastRenderedPageBreak/>
        <w:t xml:space="preserve">Одним из важных моментов в оценивании учащихся на уроках музыки является активное вовлечение самого обучающегося в этот процесс. </w:t>
      </w:r>
      <w:proofErr w:type="gramStart"/>
      <w:r w:rsidRPr="00DF2DE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 xml:space="preserve">Когда учащиеся самостоятельно 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могут самостояте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льно оценить свою работу, сверит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ь достигнутый учащимся уровень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определённым минимум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ий заложенных в тот или иной учебный курс, 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только тогда они смогут   самостоятельно выстроить свой путь к самопознанию и самосовершенствованию. </w:t>
      </w:r>
      <w:proofErr w:type="gramEnd"/>
    </w:p>
    <w:p w:rsidR="00DF2DE3" w:rsidRPr="00DF2DE3" w:rsidRDefault="00DF2DE3" w:rsidP="00DF2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en-US"/>
        </w:rPr>
        <w:t xml:space="preserve">Таким образом, </w:t>
      </w:r>
      <w:proofErr w:type="spellStart"/>
      <w:r w:rsidRPr="00DF2DE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>сформированность</w:t>
      </w:r>
      <w:proofErr w:type="spellEnd"/>
      <w:r w:rsidRPr="00DF2DE3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en-US"/>
        </w:rPr>
        <w:t xml:space="preserve"> творческой деятельности, самостоятельность учащихся, поиск  и выбор  вариантов достижения цели сводится к</w:t>
      </w: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оцениванию предметных, </w:t>
      </w:r>
      <w:proofErr w:type="spellStart"/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метапредметных</w:t>
      </w:r>
      <w:proofErr w:type="spellEnd"/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 личностных результатов на уроках музыки.</w:t>
      </w:r>
    </w:p>
    <w:p w:rsidR="00DF2DE3" w:rsidRPr="00DF2DE3" w:rsidRDefault="00DF2DE3" w:rsidP="00DF2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F2DE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  <w:lang w:eastAsia="en-US"/>
        </w:rPr>
        <w:t>К</w:t>
      </w:r>
      <w:r w:rsidRPr="00DF2D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ритерии оценивания предметных результатов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тесно связаны с критериями</w:t>
      </w:r>
      <w:r w:rsidR="009706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музыкального развития учащихся, 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которые определены задачами изучения предмета в образовательном учреждении: развития разных сторон музыкального восприятия, объёма историко-музыкальных (от фольклора до современной музыки XXI века</w:t>
      </w:r>
      <w:r w:rsidR="0097061A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музыкально-теоретиче</w:t>
      </w:r>
      <w:r w:rsidR="0097061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ских (жанр, музыкальные формы, композиторское воплощение и т.д.) знаний, 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а так же способность применять их в анализе музыкального текста.</w:t>
      </w:r>
      <w:proofErr w:type="gramEnd"/>
    </w:p>
    <w:p w:rsidR="00DF2DE3" w:rsidRPr="00DF2DE3" w:rsidRDefault="00DF2DE3" w:rsidP="00DF2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Критерии оценки </w:t>
      </w:r>
      <w:proofErr w:type="spellStart"/>
      <w:r w:rsidRPr="00DF2D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метапредметных</w:t>
      </w:r>
      <w:proofErr w:type="spellEnd"/>
      <w:r w:rsidRPr="00DF2D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результатов</w:t>
      </w: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связаны с учением самостоятельно </w:t>
      </w:r>
      <w:proofErr w:type="gramStart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организовывать</w:t>
      </w:r>
      <w:proofErr w:type="gramEnd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собственную деятельность, работать с информацией разного типа и включать её в деятельность, оценивать</w:t>
      </w: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правильность выполнения учебной задачи, выявлять собственные возможности её решения, организовывать совместную учебную деятельность, работать в команде, находить общее решение, включать в свою деятельность ИКТ. </w:t>
      </w:r>
    </w:p>
    <w:p w:rsidR="00DF2DE3" w:rsidRPr="00DF2DE3" w:rsidRDefault="00DF2DE3" w:rsidP="00DF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DF2D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Критерии оценки личностных результатов</w:t>
      </w:r>
      <w:r w:rsidRPr="00DF2DE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связаны с осознанием ценности музыкального языка, со стремлением к музыкальному и речевому самосовершенствованию (достаточный объём музыкального и словарного запаса, для свободного выражения мыслей и чу</w:t>
      </w:r>
      <w:proofErr w:type="gramStart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вств в пр</w:t>
      </w:r>
      <w:proofErr w:type="gramEnd"/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оцессе речевого общения), со способностью к самооценке на основе наблюдения за собственной деятельностью.</w:t>
      </w:r>
    </w:p>
    <w:p w:rsidR="00DF2DE3" w:rsidRPr="00DF2DE3" w:rsidRDefault="00DF2DE3" w:rsidP="00DF2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E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Наша система оценивания на уроках музыки имеет всесторонний характер, что позволяет учащимся проявлять себя в разных сферах музыкально-эстетической деятельности. </w:t>
      </w:r>
      <w:r w:rsidRPr="00DF2DE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en-US"/>
        </w:rPr>
        <w:t>Мы продолжаем искать новые подходы и критерии   оценивания на уроке музыки, которые помогут нам и учащимся выйти на новый уровень.</w:t>
      </w:r>
    </w:p>
    <w:p w:rsidR="00DF2DE3" w:rsidRPr="00DF2DE3" w:rsidRDefault="00DF2DE3" w:rsidP="00DF2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2608" w:rsidRPr="00DF2DE3" w:rsidRDefault="00342608" w:rsidP="0014796B">
      <w:pPr>
        <w:tabs>
          <w:tab w:val="left" w:pos="6733"/>
        </w:tabs>
        <w:rPr>
          <w:rFonts w:ascii="Times New Roman" w:hAnsi="Times New Roman" w:cs="Times New Roman"/>
          <w:sz w:val="28"/>
          <w:szCs w:val="28"/>
        </w:rPr>
      </w:pPr>
    </w:p>
    <w:p w:rsidR="007B6D43" w:rsidRDefault="007B6D43" w:rsidP="0014796B">
      <w:pPr>
        <w:tabs>
          <w:tab w:val="left" w:pos="6733"/>
        </w:tabs>
        <w:rPr>
          <w:rFonts w:ascii="Times New Roman" w:hAnsi="Times New Roman" w:cs="Times New Roman"/>
          <w:sz w:val="28"/>
          <w:szCs w:val="28"/>
        </w:rPr>
      </w:pPr>
    </w:p>
    <w:p w:rsidR="00391051" w:rsidRPr="003F208B" w:rsidRDefault="00391051" w:rsidP="0014796B">
      <w:pPr>
        <w:tabs>
          <w:tab w:val="left" w:pos="6733"/>
        </w:tabs>
        <w:rPr>
          <w:rFonts w:ascii="Times New Roman" w:hAnsi="Times New Roman" w:cs="Times New Roman"/>
          <w:sz w:val="28"/>
          <w:szCs w:val="28"/>
        </w:rPr>
      </w:pPr>
    </w:p>
    <w:p w:rsidR="002D1DA9" w:rsidRPr="00AF5BA3" w:rsidRDefault="002D1DA9" w:rsidP="002D1DA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</w:rPr>
        <w:lastRenderedPageBreak/>
        <w:t>Муниципальное бюджетное общеобразовательное учреждение г. Иркутска</w:t>
      </w:r>
    </w:p>
    <w:p w:rsidR="002D1DA9" w:rsidRPr="00AF5BA3" w:rsidRDefault="002D1DA9" w:rsidP="002D1DA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</w:rPr>
        <w:t>средняя общеобразовательная школа № 80</w:t>
      </w:r>
    </w:p>
    <w:p w:rsidR="002D1DA9" w:rsidRPr="00AF5BA3" w:rsidRDefault="002D1DA9" w:rsidP="002D1DA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D1DA9" w:rsidRPr="00AF5BA3" w:rsidRDefault="002D1DA9" w:rsidP="002D1DA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2D1DA9" w:rsidRPr="00AF5BA3" w:rsidTr="0061125E">
        <w:tc>
          <w:tcPr>
            <w:tcW w:w="4725" w:type="dxa"/>
          </w:tcPr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Утверждаю ____________________</w:t>
            </w: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Директор МБОУ СОШ № 80</w:t>
            </w: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Горшкова Л.П.</w:t>
            </w: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5" w:type="dxa"/>
          </w:tcPr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 xml:space="preserve">Согласовано </w:t>
            </w: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Заместитель директора по УВР Тетерина Т.А.</w:t>
            </w: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2D1DA9" w:rsidRPr="009E3AFA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«            » _____________20</w:t>
            </w:r>
            <w:r w:rsidR="009E3AFA">
              <w:rPr>
                <w:rFonts w:ascii="Times New Roman" w:hAnsi="Times New Roman" w:cs="Times New Roman"/>
                <w:sz w:val="28"/>
              </w:rPr>
              <w:t>1</w:t>
            </w:r>
            <w:r w:rsidR="009E3AFA"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Pr="00AF5BA3">
              <w:rPr>
                <w:rFonts w:ascii="Times New Roman" w:hAnsi="Times New Roman" w:cs="Times New Roman"/>
                <w:sz w:val="28"/>
              </w:rPr>
              <w:t>г</w:t>
            </w:r>
            <w:r w:rsidR="009E3AFA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726" w:type="dxa"/>
          </w:tcPr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Рассмотрено на заседании МО</w:t>
            </w: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Протокол № _______________</w:t>
            </w: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От «         » ______________ 20</w:t>
            </w:r>
            <w:r w:rsidR="001F004A">
              <w:rPr>
                <w:rFonts w:ascii="Times New Roman" w:hAnsi="Times New Roman" w:cs="Times New Roman"/>
                <w:sz w:val="28"/>
              </w:rPr>
              <w:t>1</w:t>
            </w:r>
            <w:r w:rsidR="009E3AFA" w:rsidRPr="009E3AFA">
              <w:rPr>
                <w:rFonts w:ascii="Times New Roman" w:hAnsi="Times New Roman" w:cs="Times New Roman"/>
                <w:sz w:val="28"/>
              </w:rPr>
              <w:t>9</w:t>
            </w:r>
            <w:r w:rsidRPr="00AF5BA3">
              <w:rPr>
                <w:rFonts w:ascii="Times New Roman" w:hAnsi="Times New Roman" w:cs="Times New Roman"/>
                <w:sz w:val="28"/>
              </w:rPr>
              <w:t>г</w:t>
            </w:r>
            <w:r w:rsidR="009E3AFA" w:rsidRPr="009E3AFA">
              <w:rPr>
                <w:rFonts w:ascii="Times New Roman" w:hAnsi="Times New Roman" w:cs="Times New Roman"/>
                <w:sz w:val="28"/>
              </w:rPr>
              <w:t>.</w:t>
            </w:r>
            <w:r w:rsidRPr="00AF5BA3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 xml:space="preserve">Руководитель МО </w:t>
            </w:r>
          </w:p>
          <w:p w:rsidR="002D1DA9" w:rsidRPr="00AF5BA3" w:rsidRDefault="002D1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2608" w:rsidRPr="00AF5BA3" w:rsidTr="0061125E">
        <w:tc>
          <w:tcPr>
            <w:tcW w:w="4725" w:type="dxa"/>
          </w:tcPr>
          <w:p w:rsidR="00342608" w:rsidRPr="00AF5BA3" w:rsidRDefault="0034260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5" w:type="dxa"/>
          </w:tcPr>
          <w:p w:rsidR="00342608" w:rsidRPr="00AF5BA3" w:rsidRDefault="0034260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6" w:type="dxa"/>
          </w:tcPr>
          <w:p w:rsidR="00342608" w:rsidRPr="00AF5BA3" w:rsidRDefault="0034260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D1DA9" w:rsidRPr="00AF5BA3" w:rsidRDefault="002D1DA9" w:rsidP="002D1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2D1DA9" w:rsidRPr="00AF5BA3" w:rsidRDefault="002D1DA9" w:rsidP="002D1D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F5BA3">
        <w:rPr>
          <w:rFonts w:ascii="Times New Roman" w:hAnsi="Times New Roman" w:cs="Times New Roman"/>
          <w:b/>
          <w:sz w:val="32"/>
          <w:szCs w:val="20"/>
        </w:rPr>
        <w:t>Календарно-тематическое планирование</w:t>
      </w:r>
    </w:p>
    <w:p w:rsidR="002D1DA9" w:rsidRPr="00AF5BA3" w:rsidRDefault="002D1DA9" w:rsidP="002D1DA9">
      <w:pPr>
        <w:spacing w:after="0" w:line="240" w:lineRule="auto"/>
        <w:rPr>
          <w:rFonts w:ascii="Times New Roman" w:hAnsi="Times New Roman" w:cs="Times New Roman"/>
        </w:rPr>
      </w:pPr>
    </w:p>
    <w:p w:rsidR="002D1DA9" w:rsidRPr="009E3AFA" w:rsidRDefault="002D1DA9" w:rsidP="002D1DA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ПРЕДМЕТ</w:t>
      </w:r>
      <w:r w:rsidRPr="00040917">
        <w:rPr>
          <w:rFonts w:ascii="Times New Roman" w:hAnsi="Times New Roman" w:cs="Times New Roman"/>
          <w:sz w:val="32"/>
        </w:rPr>
        <w:t>: Музыка</w:t>
      </w:r>
    </w:p>
    <w:p w:rsidR="002D1DA9" w:rsidRPr="009E3AFA" w:rsidRDefault="002D1DA9" w:rsidP="002D1DA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УЧЕБНЫЙ ГОД:</w:t>
      </w:r>
      <w:r w:rsidR="009E3AFA">
        <w:rPr>
          <w:rFonts w:ascii="Times New Roman" w:hAnsi="Times New Roman" w:cs="Times New Roman"/>
          <w:sz w:val="32"/>
        </w:rPr>
        <w:t xml:space="preserve"> 201</w:t>
      </w:r>
      <w:r w:rsidR="009E3AFA" w:rsidRPr="009E3AFA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 xml:space="preserve"> - 2</w:t>
      </w:r>
      <w:r w:rsidR="009E3AFA">
        <w:rPr>
          <w:rFonts w:ascii="Times New Roman" w:hAnsi="Times New Roman" w:cs="Times New Roman"/>
          <w:sz w:val="32"/>
        </w:rPr>
        <w:t>0</w:t>
      </w:r>
      <w:r w:rsidR="009E3AFA" w:rsidRPr="009E3AFA">
        <w:rPr>
          <w:rFonts w:ascii="Times New Roman" w:hAnsi="Times New Roman" w:cs="Times New Roman"/>
          <w:sz w:val="32"/>
        </w:rPr>
        <w:t>20</w:t>
      </w:r>
    </w:p>
    <w:p w:rsidR="002D1DA9" w:rsidRPr="00040917" w:rsidRDefault="002D1DA9" w:rsidP="002D1DA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УЧИТЕЛЬ:</w:t>
      </w:r>
      <w:r w:rsidR="003F208B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Казинец</w:t>
      </w:r>
      <w:proofErr w:type="spellEnd"/>
      <w:r>
        <w:rPr>
          <w:rFonts w:ascii="Times New Roman" w:hAnsi="Times New Roman" w:cs="Times New Roman"/>
          <w:sz w:val="32"/>
        </w:rPr>
        <w:t xml:space="preserve"> С.Н.</w:t>
      </w:r>
    </w:p>
    <w:p w:rsidR="002D1DA9" w:rsidRPr="00AF5BA3" w:rsidRDefault="002D1DA9" w:rsidP="002D1DA9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AF5BA3">
        <w:rPr>
          <w:rFonts w:ascii="Times New Roman" w:hAnsi="Times New Roman" w:cs="Times New Roman"/>
          <w:sz w:val="32"/>
          <w:u w:val="single"/>
        </w:rPr>
        <w:t>НАЗВАНИЕ РАБОЧЕЙ ПРОГРАММЫ:</w:t>
      </w:r>
      <w:r>
        <w:rPr>
          <w:rFonts w:ascii="Times New Roman" w:hAnsi="Times New Roman" w:cs="Times New Roman"/>
          <w:sz w:val="32"/>
        </w:rPr>
        <w:t xml:space="preserve"> Музыка 1-4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. Рабочая программа для общеобразовательных учреждений / </w:t>
      </w:r>
      <w:proofErr w:type="spellStart"/>
      <w:r>
        <w:rPr>
          <w:rFonts w:ascii="Times New Roman" w:hAnsi="Times New Roman" w:cs="Times New Roman"/>
          <w:sz w:val="32"/>
        </w:rPr>
        <w:t>В.В.Алеев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Т.И.Наумен</w:t>
      </w:r>
      <w:r w:rsidR="00680871">
        <w:rPr>
          <w:rFonts w:ascii="Times New Roman" w:hAnsi="Times New Roman" w:cs="Times New Roman"/>
          <w:sz w:val="32"/>
        </w:rPr>
        <w:t>ко</w:t>
      </w:r>
      <w:proofErr w:type="spellEnd"/>
      <w:r w:rsidR="00680871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680871">
        <w:rPr>
          <w:rFonts w:ascii="Times New Roman" w:hAnsi="Times New Roman" w:cs="Times New Roman"/>
          <w:sz w:val="32"/>
        </w:rPr>
        <w:t>Т.И.Кичак</w:t>
      </w:r>
      <w:proofErr w:type="spellEnd"/>
      <w:r w:rsidR="00680871">
        <w:rPr>
          <w:rFonts w:ascii="Times New Roman" w:hAnsi="Times New Roman" w:cs="Times New Roman"/>
          <w:sz w:val="32"/>
        </w:rPr>
        <w:t>. – М.: Дрофа, 2013</w:t>
      </w:r>
      <w:r>
        <w:rPr>
          <w:rFonts w:ascii="Times New Roman" w:hAnsi="Times New Roman" w:cs="Times New Roman"/>
          <w:sz w:val="32"/>
        </w:rPr>
        <w:t>.</w:t>
      </w:r>
    </w:p>
    <w:p w:rsidR="002D1DA9" w:rsidRPr="00040917" w:rsidRDefault="002D1DA9" w:rsidP="002D1DA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D1DA9">
        <w:rPr>
          <w:rFonts w:ascii="Times New Roman" w:hAnsi="Times New Roman" w:cs="Times New Roman"/>
          <w:sz w:val="32"/>
          <w:u w:val="single"/>
        </w:rPr>
        <w:t>УЧЕБНИК:</w:t>
      </w:r>
      <w:r>
        <w:rPr>
          <w:rFonts w:ascii="Times New Roman" w:hAnsi="Times New Roman" w:cs="Times New Roman"/>
          <w:sz w:val="32"/>
        </w:rPr>
        <w:t xml:space="preserve">  </w:t>
      </w:r>
      <w:proofErr w:type="spellStart"/>
      <w:r w:rsidR="00746426">
        <w:rPr>
          <w:rFonts w:ascii="Times New Roman" w:hAnsi="Times New Roman" w:cs="Times New Roman"/>
          <w:sz w:val="32"/>
        </w:rPr>
        <w:t>В.В.Алеев</w:t>
      </w:r>
      <w:proofErr w:type="spellEnd"/>
      <w:r w:rsidR="00746426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746426">
        <w:rPr>
          <w:rFonts w:ascii="Times New Roman" w:hAnsi="Times New Roman" w:cs="Times New Roman"/>
          <w:sz w:val="32"/>
        </w:rPr>
        <w:t>Т.И.Науменко</w:t>
      </w:r>
      <w:proofErr w:type="spellEnd"/>
      <w:r w:rsidR="00746426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746426">
        <w:rPr>
          <w:rFonts w:ascii="Times New Roman" w:hAnsi="Times New Roman" w:cs="Times New Roman"/>
          <w:sz w:val="32"/>
        </w:rPr>
        <w:t>Т.И.Кичак</w:t>
      </w:r>
      <w:proofErr w:type="spellEnd"/>
      <w:r w:rsidR="00746426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Музыка 1класс</w:t>
      </w:r>
    </w:p>
    <w:p w:rsidR="002D1DA9" w:rsidRPr="00AF5BA3" w:rsidRDefault="002D1DA9" w:rsidP="002D1DA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КЛАСС</w:t>
      </w:r>
      <w:r w:rsidRPr="00AF5BA3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1</w:t>
      </w:r>
    </w:p>
    <w:p w:rsidR="002D1DA9" w:rsidRPr="00040917" w:rsidRDefault="002D1DA9" w:rsidP="002D1DA9">
      <w:pPr>
        <w:spacing w:after="0" w:line="240" w:lineRule="auto"/>
        <w:rPr>
          <w:rFonts w:ascii="Times New Roman" w:hAnsi="Times New Roman" w:cs="Times New Roman"/>
        </w:rPr>
      </w:pPr>
      <w:r w:rsidRPr="00AF5BA3">
        <w:rPr>
          <w:rFonts w:ascii="Times New Roman" w:hAnsi="Times New Roman" w:cs="Times New Roman"/>
          <w:sz w:val="32"/>
          <w:u w:val="single"/>
        </w:rPr>
        <w:t>КОЛИЧЕСТВО ЧАСОВ:</w:t>
      </w:r>
      <w:r>
        <w:rPr>
          <w:rFonts w:ascii="Times New Roman" w:hAnsi="Times New Roman" w:cs="Times New Roman"/>
          <w:sz w:val="32"/>
        </w:rPr>
        <w:t xml:space="preserve"> 33</w:t>
      </w:r>
    </w:p>
    <w:p w:rsidR="002D1DA9" w:rsidRDefault="002D1DA9" w:rsidP="002D1DA9">
      <w:pPr>
        <w:spacing w:after="0" w:line="240" w:lineRule="auto"/>
        <w:rPr>
          <w:rFonts w:ascii="Times New Roman" w:hAnsi="Times New Roman" w:cs="Times New Roman"/>
        </w:rPr>
      </w:pPr>
    </w:p>
    <w:p w:rsidR="00964DB3" w:rsidRDefault="00964DB3" w:rsidP="00093086">
      <w:pPr>
        <w:tabs>
          <w:tab w:val="left" w:pos="11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B3" w:rsidRPr="003F208B" w:rsidRDefault="00964DB3" w:rsidP="007B6D43">
      <w:pPr>
        <w:tabs>
          <w:tab w:val="left" w:pos="11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D43" w:rsidRPr="003F208B" w:rsidRDefault="007B6D43" w:rsidP="007B6D43">
      <w:pPr>
        <w:tabs>
          <w:tab w:val="left" w:pos="115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F84" w:rsidRPr="00EC7F84" w:rsidRDefault="00EC7F84" w:rsidP="00EC7F84">
      <w:pPr>
        <w:tabs>
          <w:tab w:val="left" w:pos="1158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4">
        <w:rPr>
          <w:rFonts w:ascii="Times New Roman" w:hAnsi="Times New Roman" w:cs="Times New Roman"/>
          <w:sz w:val="28"/>
          <w:szCs w:val="28"/>
        </w:rPr>
        <w:lastRenderedPageBreak/>
        <w:t>Календа</w:t>
      </w:r>
      <w:r w:rsidR="00964DB3">
        <w:rPr>
          <w:rFonts w:ascii="Times New Roman" w:hAnsi="Times New Roman" w:cs="Times New Roman"/>
          <w:sz w:val="28"/>
          <w:szCs w:val="28"/>
        </w:rPr>
        <w:t>рно – тематическое планирование</w:t>
      </w:r>
    </w:p>
    <w:p w:rsidR="00EC7F84" w:rsidRPr="00EC7F84" w:rsidRDefault="00EC7F84" w:rsidP="00EC7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F84">
        <w:rPr>
          <w:rFonts w:ascii="Times New Roman" w:hAnsi="Times New Roman" w:cs="Times New Roman"/>
          <w:sz w:val="28"/>
          <w:szCs w:val="28"/>
        </w:rPr>
        <w:t>Тема года: «Музыка, музыка всюду нам слышна…»</w:t>
      </w:r>
    </w:p>
    <w:p w:rsidR="00EC7F84" w:rsidRPr="00EC7F84" w:rsidRDefault="00EC7F84" w:rsidP="00EC7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46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573"/>
        <w:gridCol w:w="1668"/>
        <w:gridCol w:w="2728"/>
        <w:gridCol w:w="3378"/>
        <w:gridCol w:w="2423"/>
        <w:gridCol w:w="2253"/>
      </w:tblGrid>
      <w:tr w:rsidR="00EC7F84" w:rsidRPr="00EC7F84" w:rsidTr="00661422">
        <w:trPr>
          <w:trHeight w:val="413"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EC7F84" w:rsidRPr="00EC7F84" w:rsidRDefault="00EC7F84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7F84" w:rsidRPr="00EC7F84" w:rsidRDefault="00EC7F84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86" w:type="pct"/>
            <w:gridSpan w:val="2"/>
            <w:shd w:val="clear" w:color="auto" w:fill="auto"/>
          </w:tcPr>
          <w:p w:rsidR="00EC7F84" w:rsidRPr="00EC7F84" w:rsidRDefault="00EC7F84" w:rsidP="00EC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EC7F84" w:rsidRPr="00EC7F84" w:rsidRDefault="00EC7F84" w:rsidP="00EC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2" w:type="pct"/>
            <w:vMerge w:val="restart"/>
            <w:shd w:val="clear" w:color="auto" w:fill="auto"/>
          </w:tcPr>
          <w:p w:rsidR="00EC7F84" w:rsidRPr="00EC7F84" w:rsidRDefault="00EC7F84" w:rsidP="00EC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812" w:type="pct"/>
            <w:vMerge w:val="restart"/>
          </w:tcPr>
          <w:p w:rsidR="00EC7F84" w:rsidRPr="00EC7F84" w:rsidRDefault="00EC7F84" w:rsidP="00EC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Тип урока. Методы обучения. ЦОР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EC7F84" w:rsidRPr="00EC7F84" w:rsidRDefault="00EC7F84" w:rsidP="00EC7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Виды и формы контроля</w:t>
            </w:r>
          </w:p>
        </w:tc>
      </w:tr>
      <w:tr w:rsidR="00EC7F84" w:rsidRPr="00EC7F84" w:rsidTr="00661422">
        <w:trPr>
          <w:trHeight w:val="412"/>
          <w:jc w:val="center"/>
        </w:trPr>
        <w:tc>
          <w:tcPr>
            <w:tcW w:w="301" w:type="pct"/>
            <w:vMerge/>
            <w:shd w:val="clear" w:color="auto" w:fill="auto"/>
          </w:tcPr>
          <w:p w:rsidR="00EC7F84" w:rsidRPr="00EC7F84" w:rsidRDefault="00EC7F84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</w:tcPr>
          <w:p w:rsidR="00EC7F84" w:rsidRPr="00EC7F84" w:rsidRDefault="00EC7F84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59" w:type="pct"/>
            <w:shd w:val="clear" w:color="auto" w:fill="auto"/>
          </w:tcPr>
          <w:p w:rsidR="00EC7F84" w:rsidRPr="00EC7F84" w:rsidRDefault="00EC7F84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914" w:type="pct"/>
            <w:vMerge/>
            <w:shd w:val="clear" w:color="auto" w:fill="auto"/>
          </w:tcPr>
          <w:p w:rsidR="00EC7F84" w:rsidRPr="00EC7F84" w:rsidRDefault="00EC7F84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vMerge/>
            <w:shd w:val="clear" w:color="auto" w:fill="auto"/>
          </w:tcPr>
          <w:p w:rsidR="00EC7F84" w:rsidRPr="00EC7F84" w:rsidRDefault="00EC7F84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</w:tcPr>
          <w:p w:rsidR="00EC7F84" w:rsidRPr="00EC7F84" w:rsidRDefault="00EC7F84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  <w:shd w:val="clear" w:color="auto" w:fill="auto"/>
          </w:tcPr>
          <w:p w:rsidR="00EC7F84" w:rsidRPr="00EC7F84" w:rsidRDefault="00EC7F84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A97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B15A97" w:rsidRPr="00EC7F84" w:rsidRDefault="00B15A97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B15A97" w:rsidRPr="00EC7F84" w:rsidRDefault="00E37A9D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«Нас в школу приглашают задорные звонки…»»</w:t>
            </w: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proofErr w:type="spellEnd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. «Музыка»</w:t>
            </w: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Выявлять настроение музыки. Соблюдают основные правила урока - как можно общаться с музыкой, не перебивая её звучание; высказывают  собственные  наблюдения  о  музыке.</w:t>
            </w:r>
          </w:p>
        </w:tc>
        <w:tc>
          <w:tcPr>
            <w:tcW w:w="812" w:type="pct"/>
          </w:tcPr>
          <w:p w:rsidR="00B15A97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755" w:type="pct"/>
            <w:shd w:val="clear" w:color="auto" w:fill="auto"/>
          </w:tcPr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</w:t>
            </w:r>
          </w:p>
        </w:tc>
      </w:tr>
      <w:tr w:rsidR="00B15A97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B15A97" w:rsidRPr="00EC7F84" w:rsidRDefault="00B15A97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" w:type="pct"/>
            <w:shd w:val="clear" w:color="auto" w:fill="auto"/>
          </w:tcPr>
          <w:p w:rsidR="00B15A97" w:rsidRPr="00EC7F84" w:rsidRDefault="00E37A9D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«Музыка, музыка всюду нам слышна»</w:t>
            </w: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proofErr w:type="spellEnd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. «Музыка»</w:t>
            </w: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B15A97" w:rsidRDefault="00D229BE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Рассуждают об истоках возникновения музыки.</w:t>
            </w:r>
          </w:p>
          <w:p w:rsidR="00D229BE" w:rsidRPr="00D229BE" w:rsidRDefault="00D229BE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Вокально-хоровая исполнительская деятельность в произведении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«Весёлая песенка».</w:t>
            </w:r>
          </w:p>
        </w:tc>
        <w:tc>
          <w:tcPr>
            <w:tcW w:w="812" w:type="pct"/>
          </w:tcPr>
          <w:p w:rsidR="00B15A97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2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B15A97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B15A97" w:rsidRPr="00EC7F84" w:rsidRDefault="00B15A97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:rsidR="00B15A97" w:rsidRPr="00EC7F84" w:rsidRDefault="00E37A9D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«Я хочу увидеть музыку, я хочу услышать музыку»</w:t>
            </w: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proofErr w:type="spellEnd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. «Музыка»</w:t>
            </w:r>
          </w:p>
        </w:tc>
        <w:tc>
          <w:tcPr>
            <w:tcW w:w="1132" w:type="pct"/>
            <w:shd w:val="clear" w:color="auto" w:fill="auto"/>
          </w:tcPr>
          <w:p w:rsidR="00B15A97" w:rsidRPr="00EC7F84" w:rsidRDefault="001F0166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за звучанием природы. Определять по тембру инструментов звуки природы.</w:t>
            </w:r>
          </w:p>
        </w:tc>
        <w:tc>
          <w:tcPr>
            <w:tcW w:w="812" w:type="pct"/>
          </w:tcPr>
          <w:p w:rsidR="00B15A97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B15A97" w:rsidRPr="00EC7F84" w:rsidRDefault="00B15A97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proofErr w:type="spellEnd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. «Музыка»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Наблюдать за звучанием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осенней природы. Осуществлять первые опыты музыкально-ритмических, игровых движений.</w:t>
            </w:r>
          </w:p>
        </w:tc>
        <w:tc>
          <w:tcPr>
            <w:tcW w:w="812" w:type="pct"/>
          </w:tcPr>
          <w:p w:rsidR="00661422" w:rsidRDefault="00661422" w:rsidP="0018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открытия </w:t>
            </w:r>
            <w:r w:rsidRPr="006614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знания</w:t>
            </w:r>
          </w:p>
          <w:p w:rsidR="00661422" w:rsidRPr="00EC7F84" w:rsidRDefault="00661422" w:rsidP="0018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2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фронтальный опрос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«Что ты рано в гости, осень к нам пришла»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proofErr w:type="spellEnd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. Музыка»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радостные и грустные настроения в музыке. Передавать в соответственном исполнении (пении) различные образные состояния.</w:t>
            </w:r>
          </w:p>
        </w:tc>
        <w:tc>
          <w:tcPr>
            <w:tcW w:w="812" w:type="pct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Музыкальное  эхо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proofErr w:type="spellEnd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. «Музыка»</w:t>
            </w: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12069C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динамические отличия в музыке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20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Выражать динамические противопоставления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20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исполнении (пении).</w:t>
            </w:r>
          </w:p>
        </w:tc>
        <w:tc>
          <w:tcPr>
            <w:tcW w:w="812" w:type="pct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2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«Мои первые в жизни каникулы: будем веселиться»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«Музыка»</w:t>
            </w:r>
          </w:p>
        </w:tc>
        <w:tc>
          <w:tcPr>
            <w:tcW w:w="1132" w:type="pct"/>
            <w:shd w:val="clear" w:color="auto" w:fill="auto"/>
          </w:tcPr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темповые отличия в музыке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быстро-медленно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ударения в тексте песни в процессе исполнения.</w:t>
            </w:r>
          </w:p>
        </w:tc>
        <w:tc>
          <w:tcPr>
            <w:tcW w:w="812" w:type="pct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422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«Встанем скорей с друзьями в круг – пора танцевать»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Выявлять простые характерные особенности танцевальных жанров – вальса, польки.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первые опыты музыкально-ритмических, игровых движений.</w:t>
            </w:r>
          </w:p>
        </w:tc>
        <w:tc>
          <w:tcPr>
            <w:tcW w:w="812" w:type="pct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Урок открытия нового знания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Ноги сами в пляс пустились</w:t>
            </w: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характерные особенности русской народной пляски и хоровода, а также их отличия. Воплощать первые опыты творческой деятельности – в игре на детских музыкальных инструментах.</w:t>
            </w:r>
          </w:p>
        </w:tc>
        <w:tc>
          <w:tcPr>
            <w:tcW w:w="812" w:type="pct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музыкальные инструменты. Оркестр русских народных </w:t>
            </w:r>
            <w:proofErr w:type="spellStart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нструментов</w:t>
            </w:r>
            <w:proofErr w:type="spellEnd"/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русские народные инструменты по изображению, а также их звучание на слух. Осуществлять первые опыты творческой деятельности – в игре на детских музыкальных инструментах.</w:t>
            </w:r>
          </w:p>
        </w:tc>
        <w:tc>
          <w:tcPr>
            <w:tcW w:w="812" w:type="pct"/>
          </w:tcPr>
          <w:p w:rsidR="00661422" w:rsidRPr="00EC7F84" w:rsidRDefault="00661422" w:rsidP="0018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Марш деревянных солдатиков.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Выявлять первичные характерные особенности жанра марша. Воплощать характер музыки в музыкально-ритмическом движении.</w:t>
            </w:r>
          </w:p>
        </w:tc>
        <w:tc>
          <w:tcPr>
            <w:tcW w:w="812" w:type="pct"/>
          </w:tcPr>
          <w:p w:rsidR="00661422" w:rsidRDefault="00661422" w:rsidP="0018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661422" w:rsidRPr="00EC7F84" w:rsidRDefault="00661422" w:rsidP="0018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альбом» П.И. Чайковского</w:t>
            </w: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 настроения музыкальных произведений. Осуществлять первые опыты сочинения (слова в запеве песни).</w:t>
            </w:r>
          </w:p>
        </w:tc>
        <w:tc>
          <w:tcPr>
            <w:tcW w:w="812" w:type="pct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Волшебная страна звуков. В гостях у сказки</w:t>
            </w: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художественно-образное содержание между образами литературного и музыкального произведений. Соотносить характеры образов живописного и музыкального произведений. Разучивать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прибаутки. Осуществлять музыкально-ритмические движения.</w:t>
            </w:r>
          </w:p>
        </w:tc>
        <w:tc>
          <w:tcPr>
            <w:tcW w:w="812" w:type="pct"/>
          </w:tcPr>
          <w:p w:rsidR="0086548C" w:rsidRDefault="0086548C" w:rsidP="0086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8C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отработки умений и рефлексии</w:t>
            </w:r>
          </w:p>
          <w:p w:rsidR="00661422" w:rsidRPr="00EC7F84" w:rsidRDefault="0086548C" w:rsidP="00865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48C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«Новый год! Новый год! Закружился хоровод».</w:t>
            </w: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откликаться на выразительные и изобразительные свойства музыки. Определять выразительные и изобразительные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тембра челесты.</w:t>
            </w:r>
          </w:p>
        </w:tc>
        <w:tc>
          <w:tcPr>
            <w:tcW w:w="812" w:type="pct"/>
          </w:tcPr>
          <w:p w:rsidR="00257473" w:rsidRDefault="00257473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методологической направленности</w:t>
            </w:r>
          </w:p>
          <w:p w:rsidR="00661422" w:rsidRPr="00EC7F84" w:rsidRDefault="00257473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proofErr w:type="gramEnd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 мини-концерт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Зимние игры</w:t>
            </w: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простые музыкально-изобразительные ассоциации в процессе слушания. Передавать в музыкально-пластическом движении впечатления от музыкальных образов.</w:t>
            </w:r>
          </w:p>
        </w:tc>
        <w:tc>
          <w:tcPr>
            <w:tcW w:w="812" w:type="pct"/>
          </w:tcPr>
          <w:p w:rsidR="00661422" w:rsidRDefault="00F80A0C" w:rsidP="00257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F80A0C" w:rsidRPr="00EC7F84" w:rsidRDefault="00F80A0C" w:rsidP="00257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«Водят ноты хоровод»</w:t>
            </w: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Приобретать опыт в постижении нотной грамоты.</w:t>
            </w:r>
          </w:p>
        </w:tc>
        <w:tc>
          <w:tcPr>
            <w:tcW w:w="812" w:type="pct"/>
          </w:tcPr>
          <w:p w:rsidR="00661422" w:rsidRPr="00EC7F84" w:rsidRDefault="001E5EF5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EF5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«Кто-кто в теремочке живёт?»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Приобретать опыт музыкально-творческой деятельности (в игре на детских музыкальных инструментах).</w:t>
            </w:r>
          </w:p>
        </w:tc>
        <w:tc>
          <w:tcPr>
            <w:tcW w:w="812" w:type="pct"/>
          </w:tcPr>
          <w:p w:rsidR="00661422" w:rsidRPr="00EC7F84" w:rsidRDefault="001E5EF5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EF5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Весёлый праздник Масленица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характеры образов между музыкальными и живописными произведениями. Осуществлять первые опыты по созданию ритмического аккомпанемента к песне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812" w:type="pct"/>
          </w:tcPr>
          <w:p w:rsidR="001E5EF5" w:rsidRDefault="001E5EF5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F5" w:rsidRDefault="001E5EF5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EF5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661422" w:rsidRPr="00EC7F84" w:rsidRDefault="001E5EF5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Где живут ноты?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Приобретать опыт в постижении нотной грамоты.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на детских музыкальных инструментах.</w:t>
            </w:r>
          </w:p>
        </w:tc>
        <w:tc>
          <w:tcPr>
            <w:tcW w:w="812" w:type="pct"/>
          </w:tcPr>
          <w:p w:rsidR="00EB7CDA" w:rsidRPr="00EB7CDA" w:rsidRDefault="00EB7CDA" w:rsidP="00EB7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CDA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661422" w:rsidRPr="00EC7F84" w:rsidRDefault="00EB7CDA" w:rsidP="00EB7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CDA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Весенний вальс.</w:t>
            </w: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настроения, чувства и характер музыки.</w:t>
            </w:r>
          </w:p>
        </w:tc>
        <w:tc>
          <w:tcPr>
            <w:tcW w:w="812" w:type="pct"/>
          </w:tcPr>
          <w:p w:rsidR="00661422" w:rsidRPr="00EC7F84" w:rsidRDefault="003D0BE3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BE3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Природа просыпается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настроения, чувства и характеры между музыкальными и живописными произведениями. Играть на детских музыкальных инструментах.</w:t>
            </w:r>
          </w:p>
        </w:tc>
        <w:tc>
          <w:tcPr>
            <w:tcW w:w="812" w:type="pct"/>
          </w:tcPr>
          <w:p w:rsidR="00661422" w:rsidRPr="00EC7F84" w:rsidRDefault="003D0BE3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отработки умений и рефлексии 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В детском музыкальном театре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Узнавать по изображению представителей состава детского музыкального театра. Соблюдать важнейшие правила поведения в театре. Играть на детских музыкальных инструментах.</w:t>
            </w:r>
          </w:p>
        </w:tc>
        <w:tc>
          <w:tcPr>
            <w:tcW w:w="812" w:type="pct"/>
          </w:tcPr>
          <w:p w:rsidR="00661422" w:rsidRDefault="00EC16EE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EC16EE" w:rsidRPr="00EC7F84" w:rsidRDefault="00EC16EE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Мелодии и краски  </w:t>
            </w: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весны</w:t>
            </w: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Сравнивать настроения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чувства, выраженные в различных музыкальных произведениях. Выражать в жесте настроение музыкального произведения. Выражать в цвете (раскрашивание «музыкального» рисунка) эмоциональное отношение к музыкальному образу.</w:t>
            </w:r>
          </w:p>
        </w:tc>
        <w:tc>
          <w:tcPr>
            <w:tcW w:w="812" w:type="pct"/>
          </w:tcPr>
          <w:p w:rsidR="00EC16EE" w:rsidRDefault="00EC16EE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методологической</w:t>
            </w:r>
            <w:proofErr w:type="gramEnd"/>
          </w:p>
          <w:p w:rsidR="00EC16EE" w:rsidRDefault="00EC16EE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661422" w:rsidRPr="00EC7F84" w:rsidRDefault="00EC16EE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развивающего контроля  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Мелодии дня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настроения музыкальных и живописных произведений. Находить ассоциации между настроениями человека и настроениями музыки.</w:t>
            </w:r>
          </w:p>
        </w:tc>
        <w:tc>
          <w:tcPr>
            <w:tcW w:w="812" w:type="pct"/>
          </w:tcPr>
          <w:p w:rsidR="000F7F79" w:rsidRPr="000F7F79" w:rsidRDefault="000F7F79" w:rsidP="000F7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F79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0F7F79">
              <w:rPr>
                <w:rFonts w:ascii="Times New Roman" w:hAnsi="Times New Roman" w:cs="Times New Roman"/>
                <w:sz w:val="28"/>
                <w:szCs w:val="28"/>
              </w:rPr>
              <w:t>методологической</w:t>
            </w:r>
            <w:proofErr w:type="gramEnd"/>
          </w:p>
          <w:p w:rsidR="000F7F79" w:rsidRPr="000F7F79" w:rsidRDefault="000F7F79" w:rsidP="000F7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F79"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  <w:p w:rsidR="00661422" w:rsidRPr="00EC7F84" w:rsidRDefault="000F7F79" w:rsidP="000F7F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7F79"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развивающего контроля  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Тембры-краски</w:t>
            </w: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Узнавать по изображению музыкальные инструменты: арфу, флейту, пианино, скрипку, а также узнавать на слух их тембровую окраску. Определять по тембру голоса своих товарищей в процессе пения. Играть на детских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инструментах.</w:t>
            </w:r>
          </w:p>
        </w:tc>
        <w:tc>
          <w:tcPr>
            <w:tcW w:w="812" w:type="pct"/>
          </w:tcPr>
          <w:p w:rsidR="00661422" w:rsidRDefault="0025155D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</w:t>
            </w:r>
          </w:p>
          <w:p w:rsidR="0025155D" w:rsidRDefault="0025155D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  <w:p w:rsidR="0025155D" w:rsidRPr="00EC7F84" w:rsidRDefault="0025155D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Легко ли стать музыкальным исполнителем?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и понимать важные качества, необходимые для музыкального исполнителя. Разыгрывать песню.</w:t>
            </w:r>
          </w:p>
        </w:tc>
        <w:tc>
          <w:tcPr>
            <w:tcW w:w="812" w:type="pct"/>
          </w:tcPr>
          <w:p w:rsidR="00661422" w:rsidRPr="00EC7F84" w:rsidRDefault="00210CFA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На концерте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561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по изображению участников концерта – исполнителей, дирижёра. Соблюдать важнейшие правила поведения на концерте.</w:t>
            </w:r>
          </w:p>
        </w:tc>
        <w:tc>
          <w:tcPr>
            <w:tcW w:w="812" w:type="pct"/>
          </w:tcPr>
          <w:p w:rsidR="00661422" w:rsidRPr="00EC7F84" w:rsidRDefault="008E277C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77C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Но на свете почему-то торжествует доброта» (музыка в мультфильмах)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представления о выразительных и изобразительных возможностях музыки в мультфильмах.</w:t>
            </w:r>
          </w:p>
        </w:tc>
        <w:tc>
          <w:tcPr>
            <w:tcW w:w="812" w:type="pct"/>
          </w:tcPr>
          <w:p w:rsidR="00661422" w:rsidRPr="00EC7F84" w:rsidRDefault="009D4C7D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C7D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«Давайте сочиним оперу», или Музыкальная история про </w:t>
            </w:r>
            <w:proofErr w:type="spellStart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EC7F84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друзей</w:t>
            </w: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Иметь первоначальные представления о понятиях </w:t>
            </w:r>
            <w:r w:rsidRPr="00BF019A">
              <w:rPr>
                <w:rFonts w:ascii="Times New Roman" w:hAnsi="Times New Roman" w:cs="Times New Roman"/>
                <w:i/>
                <w:sz w:val="28"/>
                <w:szCs w:val="28"/>
              </w:rPr>
              <w:t>опера, хор, солисты; музыкальный образ.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Инсценировать фрагменты из произведений музыкально-театральных жанров.</w:t>
            </w:r>
          </w:p>
        </w:tc>
        <w:tc>
          <w:tcPr>
            <w:tcW w:w="812" w:type="pct"/>
          </w:tcPr>
          <w:p w:rsidR="00661422" w:rsidRDefault="001F13D4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1F13D4" w:rsidRPr="00EC7F84" w:rsidRDefault="000E5EC1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Итоговый индивидуальный устный опрос</w:t>
            </w:r>
          </w:p>
        </w:tc>
      </w:tr>
      <w:tr w:rsidR="00661422" w:rsidRPr="00EC7F84" w:rsidTr="00661422">
        <w:trPr>
          <w:jc w:val="center"/>
        </w:trPr>
        <w:tc>
          <w:tcPr>
            <w:tcW w:w="301" w:type="pct"/>
            <w:shd w:val="clear" w:color="auto" w:fill="auto"/>
          </w:tcPr>
          <w:p w:rsidR="00661422" w:rsidRPr="00EC7F84" w:rsidRDefault="00661422" w:rsidP="00B15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27" w:type="pct"/>
            <w:shd w:val="clear" w:color="auto" w:fill="auto"/>
          </w:tcPr>
          <w:p w:rsidR="00661422" w:rsidRPr="00EC7F84" w:rsidRDefault="00661422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9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:rsidR="00661422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«Мои первые в жизни каникулы: будем веселиться»</w:t>
            </w:r>
          </w:p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песен, используя ударения в тексте в процессе исполнения. </w:t>
            </w:r>
          </w:p>
        </w:tc>
        <w:tc>
          <w:tcPr>
            <w:tcW w:w="812" w:type="pct"/>
          </w:tcPr>
          <w:p w:rsidR="00661422" w:rsidRPr="00EC7F84" w:rsidRDefault="006D4F0D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755" w:type="pct"/>
            <w:shd w:val="clear" w:color="auto" w:fill="auto"/>
          </w:tcPr>
          <w:p w:rsidR="00661422" w:rsidRPr="00EC7F84" w:rsidRDefault="00661422" w:rsidP="00EC7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F84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</w:tr>
    </w:tbl>
    <w:p w:rsidR="00EC7F84" w:rsidRPr="001F3951" w:rsidRDefault="00EC7F84" w:rsidP="00EC7F84">
      <w:pPr>
        <w:rPr>
          <w:sz w:val="28"/>
          <w:szCs w:val="28"/>
        </w:rPr>
      </w:pPr>
    </w:p>
    <w:p w:rsidR="00EC7F84" w:rsidRPr="00300F7A" w:rsidRDefault="00EC7F84" w:rsidP="00EC7F84"/>
    <w:p w:rsidR="00EC7F84" w:rsidRDefault="00EC7F84" w:rsidP="00EC7F84"/>
    <w:p w:rsidR="003D1298" w:rsidRDefault="003D1298" w:rsidP="003D1298"/>
    <w:p w:rsidR="00595486" w:rsidRDefault="00595486" w:rsidP="00595486"/>
    <w:p w:rsidR="00271ED1" w:rsidRDefault="00271ED1" w:rsidP="00595486"/>
    <w:p w:rsidR="00271ED1" w:rsidRDefault="00271ED1" w:rsidP="00595486"/>
    <w:p w:rsidR="00271ED1" w:rsidRDefault="00271ED1" w:rsidP="00595486"/>
    <w:p w:rsidR="00271ED1" w:rsidRDefault="00271ED1" w:rsidP="00595486"/>
    <w:p w:rsidR="00271ED1" w:rsidRDefault="00271ED1" w:rsidP="00595486"/>
    <w:p w:rsidR="00271ED1" w:rsidRDefault="00271ED1" w:rsidP="00595486"/>
    <w:p w:rsidR="00271ED1" w:rsidRDefault="00271ED1" w:rsidP="00595486"/>
    <w:p w:rsidR="00271ED1" w:rsidRDefault="00271ED1" w:rsidP="00595486"/>
    <w:p w:rsidR="006D4F0D" w:rsidRDefault="006D4F0D" w:rsidP="00595486"/>
    <w:p w:rsidR="00595486" w:rsidRDefault="00595486" w:rsidP="00595486"/>
    <w:p w:rsidR="00132683" w:rsidRPr="00AF5BA3" w:rsidRDefault="00132683" w:rsidP="0013268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</w:rPr>
        <w:lastRenderedPageBreak/>
        <w:t>Муниципальное бюджетное общеобразовательное учреждение г. Иркутска</w:t>
      </w:r>
    </w:p>
    <w:p w:rsidR="00132683" w:rsidRPr="00AF5BA3" w:rsidRDefault="00132683" w:rsidP="0013268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</w:rPr>
        <w:t>средняя общеобразовательная школа № 80</w:t>
      </w:r>
    </w:p>
    <w:p w:rsidR="00132683" w:rsidRPr="00AF5BA3" w:rsidRDefault="00132683" w:rsidP="0013268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132683" w:rsidRPr="00AF5BA3" w:rsidRDefault="00132683" w:rsidP="0013268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132683" w:rsidRPr="00AF5BA3" w:rsidTr="0061125E">
        <w:tc>
          <w:tcPr>
            <w:tcW w:w="4725" w:type="dxa"/>
          </w:tcPr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Утверждаю ____________________</w:t>
            </w: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Директор МБОУ СОШ № 80</w:t>
            </w: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Горшкова Л.П.</w:t>
            </w: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5" w:type="dxa"/>
          </w:tcPr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 xml:space="preserve">Согласовано </w:t>
            </w: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Заместитель директора по УВР Тетерина Т.А.</w:t>
            </w: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132683" w:rsidRPr="00FF732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«            » _____________20</w:t>
            </w:r>
            <w:r w:rsidR="00FF7320">
              <w:rPr>
                <w:rFonts w:ascii="Times New Roman" w:hAnsi="Times New Roman" w:cs="Times New Roman"/>
                <w:sz w:val="28"/>
              </w:rPr>
              <w:t>1</w:t>
            </w:r>
            <w:r w:rsidR="00FF7320">
              <w:rPr>
                <w:rFonts w:ascii="Times New Roman" w:hAnsi="Times New Roman" w:cs="Times New Roman"/>
                <w:sz w:val="28"/>
                <w:lang w:val="en-US"/>
              </w:rPr>
              <w:t>9</w:t>
            </w:r>
            <w:r w:rsidRPr="00AF5BA3">
              <w:rPr>
                <w:rFonts w:ascii="Times New Roman" w:hAnsi="Times New Roman" w:cs="Times New Roman"/>
                <w:sz w:val="28"/>
              </w:rPr>
              <w:t>г</w:t>
            </w:r>
            <w:r w:rsidR="00FF7320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726" w:type="dxa"/>
          </w:tcPr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Рассмотрено на заседании МО</w:t>
            </w: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Протокол № _______________</w:t>
            </w: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От «         » ______________ 20</w:t>
            </w:r>
            <w:r w:rsidR="00FF7320">
              <w:rPr>
                <w:rFonts w:ascii="Times New Roman" w:hAnsi="Times New Roman" w:cs="Times New Roman"/>
                <w:sz w:val="28"/>
              </w:rPr>
              <w:t>1</w:t>
            </w:r>
            <w:r w:rsidR="00FF7320" w:rsidRPr="00FF7320">
              <w:rPr>
                <w:rFonts w:ascii="Times New Roman" w:hAnsi="Times New Roman" w:cs="Times New Roman"/>
                <w:sz w:val="28"/>
              </w:rPr>
              <w:t>9</w:t>
            </w:r>
            <w:r w:rsidRPr="00AF5BA3">
              <w:rPr>
                <w:rFonts w:ascii="Times New Roman" w:hAnsi="Times New Roman" w:cs="Times New Roman"/>
                <w:sz w:val="28"/>
              </w:rPr>
              <w:t>г</w:t>
            </w:r>
            <w:r w:rsidR="00FF7320" w:rsidRPr="00FF7320">
              <w:rPr>
                <w:rFonts w:ascii="Times New Roman" w:hAnsi="Times New Roman" w:cs="Times New Roman"/>
                <w:sz w:val="28"/>
              </w:rPr>
              <w:t>.</w:t>
            </w:r>
            <w:r w:rsidRPr="00AF5BA3">
              <w:rPr>
                <w:rFonts w:ascii="Times New Roman" w:hAnsi="Times New Roman" w:cs="Times New Roman"/>
                <w:sz w:val="28"/>
              </w:rPr>
              <w:t xml:space="preserve">            </w:t>
            </w: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 xml:space="preserve">Руководитель МО </w:t>
            </w:r>
          </w:p>
          <w:p w:rsidR="00132683" w:rsidRPr="00AF5BA3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32683" w:rsidRPr="00AF5BA3" w:rsidRDefault="00132683" w:rsidP="00132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132683" w:rsidRPr="00AF5BA3" w:rsidRDefault="00132683" w:rsidP="00132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F5BA3">
        <w:rPr>
          <w:rFonts w:ascii="Times New Roman" w:hAnsi="Times New Roman" w:cs="Times New Roman"/>
          <w:b/>
          <w:sz w:val="32"/>
          <w:szCs w:val="20"/>
        </w:rPr>
        <w:t>Календарно-тематическое планирование</w:t>
      </w:r>
    </w:p>
    <w:p w:rsidR="00132683" w:rsidRPr="00AF5BA3" w:rsidRDefault="00132683" w:rsidP="00132683">
      <w:pPr>
        <w:spacing w:after="0" w:line="240" w:lineRule="auto"/>
        <w:rPr>
          <w:rFonts w:ascii="Times New Roman" w:hAnsi="Times New Roman" w:cs="Times New Roman"/>
        </w:rPr>
      </w:pPr>
    </w:p>
    <w:p w:rsidR="00132683" w:rsidRPr="00040917" w:rsidRDefault="00132683" w:rsidP="0013268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ПРЕДМЕТ</w:t>
      </w:r>
      <w:r w:rsidRPr="00040917">
        <w:rPr>
          <w:rFonts w:ascii="Times New Roman" w:hAnsi="Times New Roman" w:cs="Times New Roman"/>
          <w:sz w:val="32"/>
        </w:rPr>
        <w:t>: Музыка</w:t>
      </w:r>
    </w:p>
    <w:p w:rsidR="00132683" w:rsidRPr="00FF7320" w:rsidRDefault="00132683" w:rsidP="00132683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  <w:r w:rsidRPr="00AF5BA3">
        <w:rPr>
          <w:rFonts w:ascii="Times New Roman" w:hAnsi="Times New Roman" w:cs="Times New Roman"/>
          <w:sz w:val="32"/>
          <w:u w:val="single"/>
        </w:rPr>
        <w:t>УЧЕБНЫЙ ГОД:</w:t>
      </w:r>
      <w:r w:rsidR="002B4223">
        <w:rPr>
          <w:rFonts w:ascii="Times New Roman" w:hAnsi="Times New Roman" w:cs="Times New Roman"/>
          <w:sz w:val="32"/>
        </w:rPr>
        <w:t xml:space="preserve"> 20</w:t>
      </w:r>
      <w:r w:rsidR="00FF7320">
        <w:rPr>
          <w:rFonts w:ascii="Times New Roman" w:hAnsi="Times New Roman" w:cs="Times New Roman"/>
          <w:sz w:val="32"/>
        </w:rPr>
        <w:t>1</w:t>
      </w:r>
      <w:r w:rsidR="00FF7320">
        <w:rPr>
          <w:rFonts w:ascii="Times New Roman" w:hAnsi="Times New Roman" w:cs="Times New Roman"/>
          <w:sz w:val="32"/>
          <w:lang w:val="en-US"/>
        </w:rPr>
        <w:t>9</w:t>
      </w:r>
      <w:r w:rsidR="008D7A36">
        <w:rPr>
          <w:rFonts w:ascii="Times New Roman" w:hAnsi="Times New Roman" w:cs="Times New Roman"/>
          <w:sz w:val="32"/>
        </w:rPr>
        <w:t xml:space="preserve"> - 20</w:t>
      </w:r>
      <w:r w:rsidR="00FF7320">
        <w:rPr>
          <w:rFonts w:ascii="Times New Roman" w:hAnsi="Times New Roman" w:cs="Times New Roman"/>
          <w:sz w:val="32"/>
          <w:lang w:val="en-US"/>
        </w:rPr>
        <w:t>20</w:t>
      </w:r>
    </w:p>
    <w:p w:rsidR="00132683" w:rsidRPr="00040917" w:rsidRDefault="00132683" w:rsidP="0013268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УЧИТЕЛЬ:</w:t>
      </w:r>
      <w:r w:rsidR="008D7A36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Казинец</w:t>
      </w:r>
      <w:proofErr w:type="spellEnd"/>
      <w:r>
        <w:rPr>
          <w:rFonts w:ascii="Times New Roman" w:hAnsi="Times New Roman" w:cs="Times New Roman"/>
          <w:sz w:val="32"/>
        </w:rPr>
        <w:t xml:space="preserve"> С.Н.</w:t>
      </w:r>
    </w:p>
    <w:p w:rsidR="00132683" w:rsidRPr="00AF5BA3" w:rsidRDefault="00132683" w:rsidP="00132683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AF5BA3">
        <w:rPr>
          <w:rFonts w:ascii="Times New Roman" w:hAnsi="Times New Roman" w:cs="Times New Roman"/>
          <w:sz w:val="32"/>
          <w:u w:val="single"/>
        </w:rPr>
        <w:t>НАЗВАНИЕ РАБОЧЕЙ ПРОГРАММЫ:</w:t>
      </w:r>
      <w:r>
        <w:rPr>
          <w:rFonts w:ascii="Times New Roman" w:hAnsi="Times New Roman" w:cs="Times New Roman"/>
          <w:sz w:val="32"/>
        </w:rPr>
        <w:t xml:space="preserve"> Музыка 1-4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. Рабочая программа для общеобразовательных учреждений / </w:t>
      </w:r>
      <w:proofErr w:type="spellStart"/>
      <w:r>
        <w:rPr>
          <w:rFonts w:ascii="Times New Roman" w:hAnsi="Times New Roman" w:cs="Times New Roman"/>
          <w:sz w:val="32"/>
        </w:rPr>
        <w:t>В.В.Алеев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Т.И.Наумен</w:t>
      </w:r>
      <w:r w:rsidR="002B4223">
        <w:rPr>
          <w:rFonts w:ascii="Times New Roman" w:hAnsi="Times New Roman" w:cs="Times New Roman"/>
          <w:sz w:val="32"/>
        </w:rPr>
        <w:t>ко</w:t>
      </w:r>
      <w:proofErr w:type="spellEnd"/>
      <w:r w:rsidR="002B4223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2B4223">
        <w:rPr>
          <w:rFonts w:ascii="Times New Roman" w:hAnsi="Times New Roman" w:cs="Times New Roman"/>
          <w:sz w:val="32"/>
        </w:rPr>
        <w:t>Т.И.Кичак</w:t>
      </w:r>
      <w:proofErr w:type="spellEnd"/>
      <w:r w:rsidR="002B4223">
        <w:rPr>
          <w:rFonts w:ascii="Times New Roman" w:hAnsi="Times New Roman" w:cs="Times New Roman"/>
          <w:sz w:val="32"/>
        </w:rPr>
        <w:t>. – М.: Дрофа, 2013</w:t>
      </w:r>
      <w:r>
        <w:rPr>
          <w:rFonts w:ascii="Times New Roman" w:hAnsi="Times New Roman" w:cs="Times New Roman"/>
          <w:sz w:val="32"/>
        </w:rPr>
        <w:t>.</w:t>
      </w:r>
    </w:p>
    <w:p w:rsidR="00132683" w:rsidRPr="00040917" w:rsidRDefault="00132683" w:rsidP="0013268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132683">
        <w:rPr>
          <w:rFonts w:ascii="Times New Roman" w:hAnsi="Times New Roman" w:cs="Times New Roman"/>
          <w:sz w:val="32"/>
          <w:u w:val="single"/>
        </w:rPr>
        <w:t>УЧЕБНИК</w:t>
      </w:r>
      <w:r w:rsidRPr="00B10182">
        <w:rPr>
          <w:rFonts w:ascii="Times New Roman" w:hAnsi="Times New Roman" w:cs="Times New Roman"/>
          <w:sz w:val="32"/>
        </w:rPr>
        <w:t>:</w:t>
      </w:r>
      <w:r w:rsidR="00B10182" w:rsidRPr="00B10182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В.В.Алеев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Т.И.Науменко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Т.И.Кичак</w:t>
      </w:r>
      <w:proofErr w:type="spellEnd"/>
      <w:r>
        <w:rPr>
          <w:rFonts w:ascii="Times New Roman" w:hAnsi="Times New Roman" w:cs="Times New Roman"/>
          <w:sz w:val="32"/>
        </w:rPr>
        <w:t>. Музыка 2 класс</w:t>
      </w:r>
    </w:p>
    <w:p w:rsidR="00132683" w:rsidRPr="00AF5BA3" w:rsidRDefault="00132683" w:rsidP="00132683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КЛАСС</w:t>
      </w:r>
      <w:r w:rsidRPr="00AF5BA3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2</w:t>
      </w:r>
    </w:p>
    <w:p w:rsidR="00132683" w:rsidRPr="00040917" w:rsidRDefault="00132683" w:rsidP="00132683">
      <w:pPr>
        <w:spacing w:after="0" w:line="240" w:lineRule="auto"/>
        <w:rPr>
          <w:rFonts w:ascii="Times New Roman" w:hAnsi="Times New Roman" w:cs="Times New Roman"/>
        </w:rPr>
      </w:pPr>
      <w:r w:rsidRPr="00AF5BA3">
        <w:rPr>
          <w:rFonts w:ascii="Times New Roman" w:hAnsi="Times New Roman" w:cs="Times New Roman"/>
          <w:sz w:val="32"/>
          <w:u w:val="single"/>
        </w:rPr>
        <w:t>КОЛИЧЕСТВО ЧАСОВ:</w:t>
      </w:r>
      <w:r>
        <w:rPr>
          <w:rFonts w:ascii="Times New Roman" w:hAnsi="Times New Roman" w:cs="Times New Roman"/>
          <w:sz w:val="32"/>
        </w:rPr>
        <w:t xml:space="preserve"> 34</w:t>
      </w:r>
    </w:p>
    <w:p w:rsidR="00132683" w:rsidRDefault="00132683" w:rsidP="00132683">
      <w:pPr>
        <w:spacing w:after="0" w:line="240" w:lineRule="auto"/>
        <w:rPr>
          <w:rFonts w:ascii="Times New Roman" w:hAnsi="Times New Roman" w:cs="Times New Roman"/>
        </w:rPr>
      </w:pPr>
    </w:p>
    <w:p w:rsidR="00132683" w:rsidRDefault="00132683" w:rsidP="00132683">
      <w:pPr>
        <w:spacing w:after="0" w:line="240" w:lineRule="auto"/>
        <w:rPr>
          <w:rFonts w:ascii="Times New Roman" w:hAnsi="Times New Roman" w:cs="Times New Roman"/>
        </w:rPr>
      </w:pPr>
    </w:p>
    <w:p w:rsidR="00132683" w:rsidRDefault="00132683" w:rsidP="00132683">
      <w:pPr>
        <w:spacing w:after="0" w:line="240" w:lineRule="auto"/>
        <w:rPr>
          <w:rFonts w:ascii="Times New Roman" w:hAnsi="Times New Roman" w:cs="Times New Roman"/>
        </w:rPr>
      </w:pPr>
    </w:p>
    <w:p w:rsidR="00132683" w:rsidRDefault="00132683" w:rsidP="00132683">
      <w:pPr>
        <w:spacing w:after="0" w:line="240" w:lineRule="auto"/>
        <w:rPr>
          <w:rFonts w:ascii="Times New Roman" w:hAnsi="Times New Roman" w:cs="Times New Roman"/>
        </w:rPr>
      </w:pPr>
    </w:p>
    <w:p w:rsidR="00595486" w:rsidRDefault="00595486" w:rsidP="00595486"/>
    <w:p w:rsidR="00132683" w:rsidRPr="00132683" w:rsidRDefault="00132683" w:rsidP="0061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683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p w:rsidR="00132683" w:rsidRDefault="00132683" w:rsidP="0061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683">
        <w:rPr>
          <w:rFonts w:ascii="Times New Roman" w:hAnsi="Times New Roman" w:cs="Times New Roman"/>
          <w:sz w:val="28"/>
          <w:szCs w:val="28"/>
        </w:rPr>
        <w:t>Тема года: «Музыкальная прогулка»</w:t>
      </w:r>
    </w:p>
    <w:p w:rsidR="00132683" w:rsidRPr="00132683" w:rsidRDefault="00132683" w:rsidP="0061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6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546"/>
        <w:gridCol w:w="1656"/>
        <w:gridCol w:w="2716"/>
        <w:gridCol w:w="3366"/>
        <w:gridCol w:w="2486"/>
        <w:gridCol w:w="2253"/>
      </w:tblGrid>
      <w:tr w:rsidR="00BB00A4" w:rsidRPr="003548A0" w:rsidTr="00173E56">
        <w:trPr>
          <w:trHeight w:val="413"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0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10" w:type="pct"/>
            <w:vMerge w:val="restart"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0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833" w:type="pct"/>
            <w:vMerge w:val="restart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0">
              <w:rPr>
                <w:rFonts w:ascii="Times New Roman" w:hAnsi="Times New Roman" w:cs="Times New Roman"/>
                <w:sz w:val="28"/>
                <w:szCs w:val="28"/>
              </w:rPr>
              <w:t>Тип урока. Методы обучения. ЦОР</w:t>
            </w:r>
          </w:p>
        </w:tc>
        <w:tc>
          <w:tcPr>
            <w:tcW w:w="755" w:type="pct"/>
            <w:vMerge w:val="restart"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0">
              <w:rPr>
                <w:rFonts w:ascii="Times New Roman" w:hAnsi="Times New Roman" w:cs="Times New Roman"/>
                <w:sz w:val="28"/>
                <w:szCs w:val="28"/>
              </w:rPr>
              <w:t xml:space="preserve">Виды и формы контроля </w:t>
            </w:r>
          </w:p>
        </w:tc>
      </w:tr>
      <w:tr w:rsidR="003D5040" w:rsidRPr="003548A0" w:rsidTr="00173E56">
        <w:trPr>
          <w:trHeight w:val="412"/>
          <w:jc w:val="center"/>
        </w:trPr>
        <w:tc>
          <w:tcPr>
            <w:tcW w:w="301" w:type="pct"/>
            <w:vMerge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55" w:type="pct"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910" w:type="pct"/>
            <w:vMerge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vMerge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vMerge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vMerge/>
            <w:shd w:val="clear" w:color="auto" w:fill="auto"/>
          </w:tcPr>
          <w:p w:rsidR="00132683" w:rsidRPr="003548A0" w:rsidRDefault="0013268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040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3657D1" w:rsidRPr="003548A0" w:rsidRDefault="003657D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4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:rsidR="003657D1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3657D1" w:rsidRPr="003548A0" w:rsidRDefault="003657D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3657D1" w:rsidRDefault="003657D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DB738F" w:rsidRDefault="00DB738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8F" w:rsidRDefault="00DB738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8F" w:rsidRDefault="00DB738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8F" w:rsidRDefault="00DB738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8F" w:rsidRDefault="00DB738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7D1" w:rsidRPr="003548A0" w:rsidRDefault="003657D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B73DAF" w:rsidRPr="00AA305B" w:rsidRDefault="00B73DAF" w:rsidP="00B7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Устанавливать простые</w:t>
            </w:r>
          </w:p>
          <w:p w:rsidR="00B73DAF" w:rsidRPr="00AA305B" w:rsidRDefault="00B73DAF" w:rsidP="00B7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ассоциации между звуками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природы и звуками музыки.</w:t>
            </w:r>
          </w:p>
          <w:p w:rsidR="003657D1" w:rsidRPr="00A864D4" w:rsidRDefault="008B0930" w:rsidP="00A86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Осуществлять музыкально-</w:t>
            </w:r>
            <w:r w:rsidR="00B73DAF" w:rsidRPr="00AA305B">
              <w:rPr>
                <w:rFonts w:ascii="Times New Roman" w:eastAsiaTheme="minorHAnsi" w:hAnsi="Times New Roman"/>
                <w:sz w:val="28"/>
                <w:szCs w:val="28"/>
              </w:rPr>
              <w:t>ритмические движения</w:t>
            </w:r>
            <w:r w:rsidR="00B73DA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r w:rsidR="00B73DAF" w:rsidRPr="00AA305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3" w:type="pct"/>
          </w:tcPr>
          <w:p w:rsidR="003657D1" w:rsidRPr="003657D1" w:rsidRDefault="00A864D4" w:rsidP="003657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755" w:type="pct"/>
            <w:shd w:val="clear" w:color="auto" w:fill="auto"/>
          </w:tcPr>
          <w:p w:rsidR="003657D1" w:rsidRPr="00B933E1" w:rsidRDefault="003657D1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</w:p>
          <w:p w:rsidR="003657D1" w:rsidRPr="00B933E1" w:rsidRDefault="003657D1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FE46AE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FE46AE" w:rsidRPr="003548A0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:rsidR="00FE46AE" w:rsidRPr="003548A0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FE46AE" w:rsidRPr="003548A0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E46AE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«Картинки с выставки»</w:t>
            </w:r>
          </w:p>
          <w:p w:rsidR="00FE46AE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AE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AE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AE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AE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AE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6AE" w:rsidRPr="003548A0" w:rsidRDefault="00FE46A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FE46AE" w:rsidRPr="00AA305B" w:rsidRDefault="00FE46AE" w:rsidP="008B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Определять характер музыкальных произведений.</w:t>
            </w:r>
          </w:p>
          <w:p w:rsidR="00FE46AE" w:rsidRPr="00AA305B" w:rsidRDefault="00FE46AE" w:rsidP="008B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Распознавать выразительные и изобразительные</w:t>
            </w:r>
          </w:p>
          <w:p w:rsidR="00FE46AE" w:rsidRDefault="00FE46AE" w:rsidP="008B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особенности музыки.</w:t>
            </w:r>
          </w:p>
          <w:p w:rsidR="00FE46AE" w:rsidRPr="008B0930" w:rsidRDefault="00FE46AE" w:rsidP="008B0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Передавать в пении различные интонации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FE46AE" w:rsidRDefault="00FE46AE" w:rsidP="001839B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FE46AE" w:rsidRPr="003657D1" w:rsidRDefault="00FE46AE" w:rsidP="00183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FE46AE" w:rsidRPr="00B933E1" w:rsidRDefault="00FE46AE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Текущий, устный фронтальный опрос</w:t>
            </w:r>
          </w:p>
        </w:tc>
      </w:tr>
      <w:tr w:rsidR="003D5040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A22EE2" w:rsidRPr="003548A0" w:rsidRDefault="00A22EE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" w:type="pct"/>
            <w:shd w:val="clear" w:color="auto" w:fill="auto"/>
          </w:tcPr>
          <w:p w:rsidR="00A22EE2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A22EE2" w:rsidRPr="003548A0" w:rsidRDefault="00A22EE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A22EE2" w:rsidRDefault="00A22EE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</w:p>
          <w:p w:rsidR="00A22EE2" w:rsidRDefault="00A22EE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E2" w:rsidRDefault="00A22EE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A75" w:rsidRDefault="004E5A7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EE2" w:rsidRPr="003548A0" w:rsidRDefault="00A22EE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AF72E9" w:rsidRPr="00AA305B" w:rsidRDefault="00AF72E9" w:rsidP="00AF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Иметь представления</w:t>
            </w:r>
          </w:p>
          <w:p w:rsidR="00AF72E9" w:rsidRPr="00AA305B" w:rsidRDefault="00AF72E9" w:rsidP="00AF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 xml:space="preserve">о праздновании </w:t>
            </w:r>
            <w:proofErr w:type="spellStart"/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Осенин</w:t>
            </w:r>
            <w:proofErr w:type="spellEnd"/>
          </w:p>
          <w:p w:rsidR="00AF72E9" w:rsidRPr="00AA305B" w:rsidRDefault="00AF72E9" w:rsidP="00AF7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на Руси.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Воплощать художествен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но-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образное содержание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 xml:space="preserve">народной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музыки в пении</w:t>
            </w:r>
          </w:p>
          <w:p w:rsidR="00A22EE2" w:rsidRPr="003548A0" w:rsidRDefault="00AF72E9" w:rsidP="00AF7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proofErr w:type="gramStart"/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танце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4E5A75" w:rsidRPr="004E5A75" w:rsidRDefault="004E5A75" w:rsidP="004E5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A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</w:t>
            </w:r>
          </w:p>
          <w:p w:rsidR="00A22EE2" w:rsidRPr="00B933E1" w:rsidRDefault="004E5A75" w:rsidP="004E5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A75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A22EE2" w:rsidRPr="00B933E1" w:rsidRDefault="00A22EE2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Текущий, устный фронтальный опрос</w:t>
            </w:r>
          </w:p>
        </w:tc>
      </w:tr>
      <w:tr w:rsidR="003D5040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642D91" w:rsidRPr="003548A0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8" w:type="pct"/>
            <w:shd w:val="clear" w:color="auto" w:fill="auto"/>
          </w:tcPr>
          <w:p w:rsidR="00642D91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642D91" w:rsidRPr="003548A0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Композитор-сказочник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-Корсаков</w:t>
            </w: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Pr="003548A0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6207DF" w:rsidRPr="00AA305B" w:rsidRDefault="006207DF" w:rsidP="0062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Иметь представления</w:t>
            </w:r>
          </w:p>
          <w:p w:rsidR="00642D91" w:rsidRPr="006207DF" w:rsidRDefault="006207DF" w:rsidP="00620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о воплощении сказочных сюжетов в оперном творчестве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Н. Римского-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Корсакова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Играть на детских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музыкальных инструментах.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Воплощать образное содержание музыки в рисунке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642D91" w:rsidRDefault="00FB18B3" w:rsidP="00642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FB18B3" w:rsidRPr="00B933E1" w:rsidRDefault="00FB18B3" w:rsidP="00642D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642D91" w:rsidRPr="00B933E1" w:rsidRDefault="00642D91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Текущий, устный индивидуальный опрос</w:t>
            </w:r>
          </w:p>
        </w:tc>
      </w:tr>
      <w:tr w:rsidR="003D5040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642D91" w:rsidRPr="003548A0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642D91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642D91" w:rsidRPr="003548A0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оперном театре</w:t>
            </w:r>
          </w:p>
          <w:p w:rsidR="00E916E7" w:rsidRDefault="00E916E7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E7" w:rsidRDefault="00E916E7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E7" w:rsidRDefault="00E916E7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6E7" w:rsidRDefault="00E916E7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D91" w:rsidRPr="003548A0" w:rsidRDefault="00642D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E916E7" w:rsidRPr="00AA305B" w:rsidRDefault="00E916E7" w:rsidP="00E9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Понимать главные отличительные особенности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оперного жанра.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Определять характер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музыки с учетом терминов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и образных определений,</w:t>
            </w:r>
          </w:p>
          <w:p w:rsidR="00E916E7" w:rsidRPr="00AA305B" w:rsidRDefault="00E916E7" w:rsidP="00E91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представленных</w:t>
            </w:r>
            <w:proofErr w:type="gramEnd"/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 xml:space="preserve"> в учебнике. Иметь первоначальные</w:t>
            </w:r>
          </w:p>
          <w:p w:rsidR="00642D91" w:rsidRPr="003548A0" w:rsidRDefault="00E916E7" w:rsidP="00E91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представления о муз</w:t>
            </w:r>
            <w:proofErr w:type="gramStart"/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кальном</w:t>
            </w:r>
            <w:proofErr w:type="spellEnd"/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 xml:space="preserve"> сопровождении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7D45B1" w:rsidRPr="007D45B1" w:rsidRDefault="007D45B1" w:rsidP="007D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5B1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642D91" w:rsidRPr="00B933E1" w:rsidRDefault="007D45B1" w:rsidP="007D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5B1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642D91" w:rsidRPr="00B933E1" w:rsidRDefault="00642D91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Текущий, устный индивидуальный опрос</w:t>
            </w:r>
          </w:p>
        </w:tc>
      </w:tr>
      <w:tr w:rsidR="003D5040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785E70" w:rsidRPr="003548A0" w:rsidRDefault="00785E7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" w:type="pct"/>
            <w:shd w:val="clear" w:color="auto" w:fill="auto"/>
          </w:tcPr>
          <w:p w:rsidR="00785E70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785E70" w:rsidRPr="003548A0" w:rsidRDefault="00785E7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785E70" w:rsidRDefault="00785E7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Осень: поэт-художник-композитор</w:t>
            </w:r>
          </w:p>
          <w:p w:rsidR="007D45B1" w:rsidRPr="003548A0" w:rsidRDefault="007D45B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C23B37" w:rsidRPr="00AA305B" w:rsidRDefault="00C23B37" w:rsidP="00C2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Иметь представления</w:t>
            </w:r>
          </w:p>
          <w:p w:rsidR="00C23B37" w:rsidRPr="00AA305B" w:rsidRDefault="00C23B37" w:rsidP="00C2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о роде деятельности</w:t>
            </w:r>
          </w:p>
          <w:p w:rsidR="00C23B37" w:rsidRPr="00AA305B" w:rsidRDefault="00C23B37" w:rsidP="00C2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 xml:space="preserve">представителей искусства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 xml:space="preserve">оэтов, художников,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композиторов.</w:t>
            </w:r>
          </w:p>
          <w:p w:rsidR="00C23B37" w:rsidRPr="00AA305B" w:rsidRDefault="00C23B37" w:rsidP="00C2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Сравнивать образное</w:t>
            </w:r>
          </w:p>
          <w:p w:rsidR="00C23B37" w:rsidRPr="00AA305B" w:rsidRDefault="00C23B37" w:rsidP="00C2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содержание произведений</w:t>
            </w:r>
          </w:p>
          <w:p w:rsidR="00C23B37" w:rsidRPr="00AA305B" w:rsidRDefault="00C23B37" w:rsidP="00C23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музыки, поэзии,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живописи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на уровне темы, выявлять</w:t>
            </w:r>
          </w:p>
          <w:p w:rsidR="00785E70" w:rsidRPr="003548A0" w:rsidRDefault="00C23B37" w:rsidP="00C23B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05B">
              <w:rPr>
                <w:rFonts w:ascii="Times New Roman" w:eastAsiaTheme="minorHAnsi" w:hAnsi="Times New Roman"/>
                <w:sz w:val="28"/>
                <w:szCs w:val="28"/>
              </w:rPr>
              <w:t>признаки сходства и отличия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7D45B1" w:rsidRPr="007D45B1" w:rsidRDefault="007D45B1" w:rsidP="007D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785E70" w:rsidRPr="00B933E1" w:rsidRDefault="007D45B1" w:rsidP="007D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5B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7D4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785E70" w:rsidRPr="00B933E1" w:rsidRDefault="00785E70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Текущий, устный фронтальный опрос</w:t>
            </w:r>
          </w:p>
        </w:tc>
      </w:tr>
      <w:tr w:rsidR="003D5040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221CD3" w:rsidRDefault="00221C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221CD3" w:rsidRDefault="00221C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D3" w:rsidRDefault="00221C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D3" w:rsidRPr="003548A0" w:rsidRDefault="00221C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" w:type="pct"/>
            <w:shd w:val="clear" w:color="auto" w:fill="auto"/>
          </w:tcPr>
          <w:p w:rsidR="00221CD3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221CD3" w:rsidRPr="003548A0" w:rsidRDefault="00221C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221CD3" w:rsidRDefault="00221C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Весело-грустно</w:t>
            </w:r>
            <w:proofErr w:type="gramEnd"/>
          </w:p>
          <w:p w:rsidR="000B09AC" w:rsidRDefault="000B09A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9AC" w:rsidRDefault="000B09A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9AC" w:rsidRDefault="000B09A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D3" w:rsidRDefault="00221C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D3" w:rsidRDefault="00221C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D3" w:rsidRDefault="00221C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CD3" w:rsidRDefault="00221C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9AC" w:rsidRPr="003548A0" w:rsidRDefault="000B09A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0B09AC" w:rsidRPr="00661DF1" w:rsidRDefault="000B09AC" w:rsidP="000B0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Определять мажорное </w:t>
            </w:r>
          </w:p>
          <w:p w:rsidR="000B09AC" w:rsidRDefault="000B09AC" w:rsidP="000B0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и минорное звучание музыкальных произведений,</w:t>
            </w:r>
          </w:p>
          <w:p w:rsidR="000B09AC" w:rsidRPr="00661DF1" w:rsidRDefault="000B09AC" w:rsidP="000B0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выявлять ладовый контраст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(мажор-</w:t>
            </w: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минор).</w:t>
            </w:r>
          </w:p>
          <w:p w:rsidR="000B09AC" w:rsidRPr="00661DF1" w:rsidRDefault="000B09AC" w:rsidP="000B0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Передавать в цветовом </w:t>
            </w:r>
          </w:p>
          <w:p w:rsidR="000B09AC" w:rsidRPr="000B09AC" w:rsidRDefault="000B09AC" w:rsidP="000B0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изображении</w:t>
            </w:r>
            <w:proofErr w:type="gramEnd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 радостное настроение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7D45B1" w:rsidRPr="007D45B1" w:rsidRDefault="007D45B1" w:rsidP="007D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5B1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221CD3" w:rsidRPr="00B933E1" w:rsidRDefault="007D45B1" w:rsidP="007D45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5B1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  <w:shd w:val="clear" w:color="auto" w:fill="auto"/>
          </w:tcPr>
          <w:p w:rsidR="00221CD3" w:rsidRPr="00B933E1" w:rsidRDefault="00221CD3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Текущий, устный фронтальный опрос</w:t>
            </w:r>
          </w:p>
        </w:tc>
      </w:tr>
      <w:tr w:rsidR="003D5040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3D5040" w:rsidRPr="003548A0" w:rsidRDefault="003D504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" w:type="pct"/>
            <w:shd w:val="clear" w:color="auto" w:fill="auto"/>
          </w:tcPr>
          <w:p w:rsidR="003D5040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3D5040" w:rsidRPr="003548A0" w:rsidRDefault="003D504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3D5040" w:rsidRDefault="003D504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Озорные частушки</w:t>
            </w:r>
          </w:p>
          <w:p w:rsidR="003D5040" w:rsidRDefault="003D504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040" w:rsidRDefault="003D504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040" w:rsidRDefault="003D504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040" w:rsidRPr="003548A0" w:rsidRDefault="003D504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2A3C03" w:rsidRPr="00661DF1" w:rsidRDefault="002A3C03" w:rsidP="002A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представления </w:t>
            </w:r>
          </w:p>
          <w:p w:rsidR="002A3C03" w:rsidRPr="00661DF1" w:rsidRDefault="002A3C03" w:rsidP="002A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о жанре частушки.</w:t>
            </w:r>
          </w:p>
          <w:p w:rsidR="002A3C03" w:rsidRPr="00661DF1" w:rsidRDefault="002A3C03" w:rsidP="002A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Воплощать характер </w:t>
            </w:r>
          </w:p>
          <w:p w:rsidR="002A3C03" w:rsidRPr="00661DF1" w:rsidRDefault="002A3C03" w:rsidP="002A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содержания частушек </w:t>
            </w:r>
          </w:p>
          <w:p w:rsidR="003D5040" w:rsidRPr="003548A0" w:rsidRDefault="002A3C03" w:rsidP="002A3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в пении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3D5040" w:rsidRDefault="007D45B1" w:rsidP="003D5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7D45B1" w:rsidRPr="00B933E1" w:rsidRDefault="007D45B1" w:rsidP="003D5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45B1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3D5040" w:rsidRPr="00B933E1" w:rsidRDefault="003D5040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Текущий, устный индивидуальный опрос</w:t>
            </w:r>
          </w:p>
        </w:tc>
      </w:tr>
      <w:tr w:rsidR="008E79F3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8E79F3" w:rsidRPr="003548A0" w:rsidRDefault="008E79F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" w:type="pct"/>
            <w:shd w:val="clear" w:color="auto" w:fill="auto"/>
          </w:tcPr>
          <w:p w:rsidR="008E79F3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8E79F3" w:rsidRPr="003548A0" w:rsidRDefault="008E79F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8E79F3" w:rsidRDefault="008E79F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«Мелодия-душа музыки»</w:t>
            </w:r>
          </w:p>
          <w:p w:rsidR="008E79F3" w:rsidRDefault="008E79F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DF" w:rsidRDefault="004D28D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DF" w:rsidRDefault="004D28D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DF" w:rsidRPr="003548A0" w:rsidRDefault="004D28D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F91C16" w:rsidRPr="00661DF1" w:rsidRDefault="00F91C16" w:rsidP="00F9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Понимать художественно</w:t>
            </w:r>
          </w:p>
          <w:p w:rsidR="00F91C16" w:rsidRPr="00661DF1" w:rsidRDefault="00F91C16" w:rsidP="00F9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выразительное значение </w:t>
            </w:r>
          </w:p>
          <w:p w:rsidR="00F91C16" w:rsidRPr="00661DF1" w:rsidRDefault="00F91C16" w:rsidP="00F9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мелодии  как </w:t>
            </w:r>
            <w:proofErr w:type="gramStart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важнейшего</w:t>
            </w:r>
            <w:proofErr w:type="gramEnd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F91C16" w:rsidRPr="00661DF1" w:rsidRDefault="00F91C16" w:rsidP="00F9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средства музыкального </w:t>
            </w:r>
          </w:p>
          <w:p w:rsidR="008E79F3" w:rsidRPr="00F91C16" w:rsidRDefault="00F91C16" w:rsidP="00F91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языка.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Воплощать</w:t>
            </w:r>
            <w:r w:rsidRPr="00DE513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выразительность мелодии </w:t>
            </w: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 пении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4D28DF" w:rsidRPr="004D28DF" w:rsidRDefault="004D28DF" w:rsidP="004D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</w:t>
            </w:r>
          </w:p>
          <w:p w:rsidR="008E79F3" w:rsidRPr="00B933E1" w:rsidRDefault="004D28DF" w:rsidP="004D2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8E79F3" w:rsidRPr="00B933E1" w:rsidRDefault="008E79F3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Текущий, устный фронтальный опрос</w:t>
            </w:r>
          </w:p>
        </w:tc>
      </w:tr>
      <w:tr w:rsidR="00BB00A4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BB00A4" w:rsidRPr="003548A0" w:rsidRDefault="00BB00A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8" w:type="pct"/>
            <w:shd w:val="clear" w:color="auto" w:fill="auto"/>
          </w:tcPr>
          <w:p w:rsidR="00BB00A4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BB00A4" w:rsidRPr="003548A0" w:rsidRDefault="00BB00A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BB00A4" w:rsidRDefault="00BB00A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солнечный свет в музыке - имя тебе Моцарт!»</w:t>
            </w:r>
          </w:p>
          <w:p w:rsidR="007E2189" w:rsidRDefault="007E218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189" w:rsidRDefault="007E218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189" w:rsidRDefault="007E218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189" w:rsidRDefault="007E218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189" w:rsidRDefault="007E218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189" w:rsidRDefault="007E218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A4" w:rsidRDefault="00BB00A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A4" w:rsidRDefault="00BB00A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0A4" w:rsidRPr="003548A0" w:rsidRDefault="00BB00A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7E2189" w:rsidRPr="00661DF1" w:rsidRDefault="007E2189" w:rsidP="007E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Устанавливать связь</w:t>
            </w:r>
          </w:p>
          <w:p w:rsidR="007E2189" w:rsidRDefault="007E2189" w:rsidP="007E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между характером мелодии и характером содержания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му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зыкального</w:t>
            </w:r>
          </w:p>
          <w:p w:rsidR="007E2189" w:rsidRPr="00661DF1" w:rsidRDefault="007E2189" w:rsidP="007E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произведения.</w:t>
            </w:r>
          </w:p>
          <w:p w:rsidR="007E2189" w:rsidRPr="00661DF1" w:rsidRDefault="007E2189" w:rsidP="007E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Сравнивать характеры </w:t>
            </w:r>
          </w:p>
          <w:p w:rsidR="007E2189" w:rsidRPr="00661DF1" w:rsidRDefault="007E2189" w:rsidP="007E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мелодий </w:t>
            </w:r>
            <w:proofErr w:type="gramStart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 музыкальных </w:t>
            </w:r>
          </w:p>
          <w:p w:rsidR="007E2189" w:rsidRPr="00661DF1" w:rsidRDefault="007E2189" w:rsidP="007E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произведениях</w:t>
            </w:r>
            <w:proofErr w:type="gramEnd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 разных композиторов.</w:t>
            </w:r>
          </w:p>
          <w:p w:rsidR="007E2189" w:rsidRPr="00661DF1" w:rsidRDefault="007E2189" w:rsidP="007E2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Играть на детских музы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BB00A4" w:rsidRPr="003548A0" w:rsidRDefault="007E2189" w:rsidP="007E21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кальных</w:t>
            </w:r>
            <w:proofErr w:type="spellEnd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661DF1">
              <w:rPr>
                <w:rFonts w:ascii="Times New Roman" w:eastAsiaTheme="minorHAnsi" w:hAnsi="Times New Roman"/>
                <w:sz w:val="28"/>
                <w:szCs w:val="28"/>
              </w:rPr>
              <w:t>инструментах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4D28DF" w:rsidRPr="004D28DF" w:rsidRDefault="004D28DF" w:rsidP="004D2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BB00A4" w:rsidRPr="00B933E1" w:rsidRDefault="004D28DF" w:rsidP="004D2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BB00A4" w:rsidRPr="00B933E1" w:rsidRDefault="00BB00A4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BB00A4" w:rsidRPr="00B933E1" w:rsidRDefault="00BB00A4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396379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396379" w:rsidRPr="003548A0" w:rsidRDefault="0039637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" w:type="pct"/>
            <w:shd w:val="clear" w:color="auto" w:fill="auto"/>
          </w:tcPr>
          <w:p w:rsidR="00396379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396379" w:rsidRPr="003548A0" w:rsidRDefault="0039637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396379" w:rsidRDefault="0039637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интонация</w:t>
            </w:r>
          </w:p>
          <w:p w:rsidR="00692512" w:rsidRDefault="0069251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79" w:rsidRDefault="0039637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79" w:rsidRDefault="0039637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79" w:rsidRDefault="0039637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79" w:rsidRDefault="0039637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79" w:rsidRDefault="0039637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79" w:rsidRDefault="0039637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379" w:rsidRPr="003548A0" w:rsidRDefault="0039637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692512" w:rsidRPr="006268AE" w:rsidRDefault="00692512" w:rsidP="0069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Осуществлять первые </w:t>
            </w:r>
          </w:p>
          <w:p w:rsidR="00692512" w:rsidRPr="006268AE" w:rsidRDefault="00692512" w:rsidP="0069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опыты постижения интонационно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образной природ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музыки.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Сравнивать музыкальны</w:t>
            </w:r>
          </w:p>
          <w:p w:rsidR="00692512" w:rsidRPr="006268AE" w:rsidRDefault="00692512" w:rsidP="0069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и речевые интонации, определять их сходство</w:t>
            </w:r>
          </w:p>
          <w:p w:rsidR="00396379" w:rsidRPr="00692512" w:rsidRDefault="00692512" w:rsidP="00692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и различия.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 xml:space="preserve">Передавать в пении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различные музыкальные интонации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4D28DF" w:rsidRPr="004D28DF" w:rsidRDefault="004D28DF" w:rsidP="004D2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396379" w:rsidRPr="00B933E1" w:rsidRDefault="004D28DF" w:rsidP="004D2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396379" w:rsidRPr="00B933E1" w:rsidRDefault="00396379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396379" w:rsidRPr="00B933E1" w:rsidRDefault="00396379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516C90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516C90" w:rsidRPr="003548A0" w:rsidRDefault="00516C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8" w:type="pct"/>
            <w:shd w:val="clear" w:color="auto" w:fill="auto"/>
          </w:tcPr>
          <w:p w:rsidR="00516C90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516C90" w:rsidRPr="003548A0" w:rsidRDefault="00516C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516C90" w:rsidRDefault="00516C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Ноты долгие и короткие</w:t>
            </w:r>
          </w:p>
          <w:p w:rsidR="00516C90" w:rsidRDefault="00516C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1B" w:rsidRDefault="00A8761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C90" w:rsidRDefault="00516C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C90" w:rsidRPr="003548A0" w:rsidRDefault="00516C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7C1985" w:rsidRPr="005130DE" w:rsidRDefault="007C1985" w:rsidP="007C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30D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Понимать художественно </w:t>
            </w:r>
          </w:p>
          <w:p w:rsidR="007C1985" w:rsidRPr="005130DE" w:rsidRDefault="007C1985" w:rsidP="007C19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130DE">
              <w:rPr>
                <w:rFonts w:ascii="Times New Roman" w:eastAsiaTheme="minorHAnsi" w:hAnsi="Times New Roman"/>
                <w:sz w:val="28"/>
                <w:szCs w:val="28"/>
              </w:rPr>
              <w:t>выразительное значение нот длительностей в музы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кальных </w:t>
            </w:r>
            <w:r w:rsidRPr="005130DE">
              <w:rPr>
                <w:rFonts w:ascii="Times New Roman" w:eastAsiaTheme="minorHAnsi" w:hAnsi="Times New Roman"/>
                <w:sz w:val="28"/>
                <w:szCs w:val="28"/>
              </w:rPr>
              <w:t xml:space="preserve">произведениях. Отражать </w:t>
            </w:r>
            <w:r w:rsidRPr="005130D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интонационно</w:t>
            </w:r>
          </w:p>
          <w:p w:rsidR="00516C90" w:rsidRPr="00120541" w:rsidRDefault="00120541" w:rsidP="00120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мелодические </w:t>
            </w:r>
            <w:r w:rsidR="007C1985" w:rsidRPr="005130DE">
              <w:rPr>
                <w:rFonts w:ascii="Times New Roman" w:eastAsiaTheme="minorHAnsi" w:hAnsi="Times New Roman"/>
                <w:sz w:val="28"/>
                <w:szCs w:val="28"/>
              </w:rPr>
              <w:t>особенности музыки в пении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4D28DF" w:rsidRPr="004D28DF" w:rsidRDefault="004D28DF" w:rsidP="004D2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</w:t>
            </w:r>
          </w:p>
          <w:p w:rsidR="00516C90" w:rsidRPr="00B933E1" w:rsidRDefault="004D28DF" w:rsidP="004D2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  <w:shd w:val="clear" w:color="auto" w:fill="auto"/>
          </w:tcPr>
          <w:p w:rsidR="00516C90" w:rsidRPr="00B933E1" w:rsidRDefault="00516C90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516C90" w:rsidRPr="00B933E1" w:rsidRDefault="00516C90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A8761B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A8761B" w:rsidRPr="003548A0" w:rsidRDefault="00A8761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8" w:type="pct"/>
            <w:shd w:val="clear" w:color="auto" w:fill="auto"/>
          </w:tcPr>
          <w:p w:rsidR="00A8761B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A8761B" w:rsidRPr="003548A0" w:rsidRDefault="00A8761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A8761B" w:rsidRDefault="00A8761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Величественный орган</w:t>
            </w:r>
          </w:p>
          <w:p w:rsidR="0094610B" w:rsidRDefault="0094610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0B" w:rsidRDefault="0094610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0B" w:rsidRDefault="0094610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0B" w:rsidRDefault="0094610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10B" w:rsidRDefault="0094610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1B" w:rsidRPr="003548A0" w:rsidRDefault="00A8761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94610B" w:rsidRPr="006268AE" w:rsidRDefault="0094610B" w:rsidP="0094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Узнавать по 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изображению</w:t>
            </w:r>
          </w:p>
          <w:p w:rsidR="0094610B" w:rsidRPr="006268AE" w:rsidRDefault="0094610B" w:rsidP="0094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 xml:space="preserve">музыкальный инструмент </w:t>
            </w:r>
          </w:p>
          <w:p w:rsidR="0094610B" w:rsidRPr="006268AE" w:rsidRDefault="0094610B" w:rsidP="0094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орган, отличать на слух его тембровую окраску.</w:t>
            </w:r>
          </w:p>
          <w:p w:rsidR="0094610B" w:rsidRPr="006268AE" w:rsidRDefault="0094610B" w:rsidP="0094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 xml:space="preserve">Иметь представления </w:t>
            </w:r>
          </w:p>
          <w:p w:rsidR="00A8761B" w:rsidRPr="0094610B" w:rsidRDefault="0094610B" w:rsidP="0094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о роли органа в творчестве И. С. Баха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4D28DF" w:rsidRPr="004D28DF" w:rsidRDefault="004D28DF" w:rsidP="004D2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A8761B" w:rsidRPr="00B933E1" w:rsidRDefault="004D28DF" w:rsidP="004D2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A8761B" w:rsidRPr="00B933E1" w:rsidRDefault="00A8761B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A8761B" w:rsidRPr="00B933E1" w:rsidRDefault="00A8761B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950B93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950B93" w:rsidRPr="003548A0" w:rsidRDefault="00950B9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8" w:type="pct"/>
            <w:shd w:val="clear" w:color="auto" w:fill="auto"/>
          </w:tcPr>
          <w:p w:rsidR="00950B93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950B93" w:rsidRPr="003548A0" w:rsidRDefault="00950B9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950B93" w:rsidRDefault="00950B9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означает «танцую»</w:t>
            </w:r>
          </w:p>
          <w:p w:rsidR="00950B93" w:rsidRDefault="00950B9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93" w:rsidRDefault="00950B9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93" w:rsidRDefault="00950B9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B93" w:rsidRPr="003548A0" w:rsidRDefault="00950B9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950B93" w:rsidRPr="00FD6296" w:rsidRDefault="00FD6296" w:rsidP="00FD6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Понимать главные отличительные особенности жанра балета.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 xml:space="preserve">Наблюдать за процессом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развития в балетной музыке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4D28DF" w:rsidRPr="004D28DF" w:rsidRDefault="004D28DF" w:rsidP="004D2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950B93" w:rsidRPr="00B933E1" w:rsidRDefault="004D28DF" w:rsidP="004D2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8DF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  <w:shd w:val="clear" w:color="auto" w:fill="auto"/>
          </w:tcPr>
          <w:p w:rsidR="00950B93" w:rsidRPr="00B933E1" w:rsidRDefault="00950B93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Итоговый, </w:t>
            </w:r>
          </w:p>
          <w:p w:rsidR="00950B93" w:rsidRPr="00B933E1" w:rsidRDefault="00950B93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CB2D9F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CB2D9F" w:rsidRPr="003548A0" w:rsidRDefault="00CB2D9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" w:type="pct"/>
            <w:shd w:val="clear" w:color="auto" w:fill="auto"/>
          </w:tcPr>
          <w:p w:rsidR="00CB2D9F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CB2D9F" w:rsidRPr="003548A0" w:rsidRDefault="00CB2D9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CB2D9F" w:rsidRDefault="00CB2D9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Рождественский балет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«Щелкунчик»</w:t>
            </w:r>
          </w:p>
          <w:p w:rsidR="008C7306" w:rsidRDefault="008C7306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06" w:rsidRDefault="008C7306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06" w:rsidRDefault="008C7306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9F" w:rsidRDefault="00CB2D9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9F" w:rsidRDefault="00CB2D9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9F" w:rsidRPr="003548A0" w:rsidRDefault="00CB2D9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943FD8" w:rsidRPr="00943FD8" w:rsidRDefault="00943FD8" w:rsidP="009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Устанавливать 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 xml:space="preserve">ассоциации между музыкальными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изобразительными 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образами.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 xml:space="preserve">Проявлять основы ориентации в нравственном содержании и смысле поступков </w:t>
            </w:r>
          </w:p>
          <w:p w:rsidR="00CB2D9F" w:rsidRPr="003548A0" w:rsidRDefault="00943FD8" w:rsidP="00943F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8AE">
              <w:rPr>
                <w:rFonts w:ascii="Times New Roman" w:eastAsiaTheme="minorHAnsi" w:hAnsi="Times New Roman"/>
                <w:sz w:val="28"/>
                <w:szCs w:val="28"/>
              </w:rPr>
              <w:t>музыкальных персонажей</w:t>
            </w:r>
          </w:p>
        </w:tc>
        <w:tc>
          <w:tcPr>
            <w:tcW w:w="833" w:type="pct"/>
          </w:tcPr>
          <w:p w:rsidR="008C7306" w:rsidRDefault="008C7306" w:rsidP="00CB2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306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CB2D9F" w:rsidRPr="00B933E1" w:rsidRDefault="008C7306" w:rsidP="00CB2D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методологической направленности </w:t>
            </w:r>
          </w:p>
        </w:tc>
        <w:tc>
          <w:tcPr>
            <w:tcW w:w="755" w:type="pct"/>
            <w:shd w:val="clear" w:color="auto" w:fill="auto"/>
          </w:tcPr>
          <w:p w:rsidR="00CB2D9F" w:rsidRPr="00B933E1" w:rsidRDefault="00CB2D9F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CB2D9F" w:rsidRPr="00B933E1" w:rsidRDefault="00CB2D9F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173E56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173E56" w:rsidRPr="003548A0" w:rsidRDefault="00173E56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8" w:type="pct"/>
            <w:shd w:val="clear" w:color="auto" w:fill="auto"/>
          </w:tcPr>
          <w:p w:rsidR="00173E56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173E56" w:rsidRPr="003548A0" w:rsidRDefault="00173E56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73E56" w:rsidRDefault="00173E56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Зима: поэт – художник – композитор</w:t>
            </w:r>
          </w:p>
          <w:p w:rsidR="00463A48" w:rsidRDefault="00463A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48" w:rsidRDefault="00463A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A48" w:rsidRDefault="00463A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56" w:rsidRDefault="00173E56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56" w:rsidRDefault="00173E56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56" w:rsidRDefault="00173E56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E56" w:rsidRPr="003548A0" w:rsidRDefault="00173E56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463A48" w:rsidRPr="00604A8A" w:rsidRDefault="00463A48" w:rsidP="0046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 xml:space="preserve">Сравнивать образное </w:t>
            </w:r>
          </w:p>
          <w:p w:rsidR="00463A48" w:rsidRPr="00604A8A" w:rsidRDefault="00463A48" w:rsidP="0046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 xml:space="preserve">содержание произведений </w:t>
            </w:r>
          </w:p>
          <w:p w:rsidR="00463A48" w:rsidRPr="00604A8A" w:rsidRDefault="00463A48" w:rsidP="0046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>музыки и живописи на уровне темы, выявлять признак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>сходства и отличия.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>Выражать эмоциональное</w:t>
            </w:r>
          </w:p>
          <w:p w:rsidR="00173E56" w:rsidRPr="00463A48" w:rsidRDefault="00463A48" w:rsidP="00463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>отношение к музыкальным образам в рисунке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173E56" w:rsidRDefault="008C7306" w:rsidP="0017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  <w:p w:rsidR="00173E56" w:rsidRPr="00B933E1" w:rsidRDefault="00173E56" w:rsidP="00173E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shd w:val="clear" w:color="auto" w:fill="auto"/>
          </w:tcPr>
          <w:p w:rsidR="00173E56" w:rsidRPr="00B933E1" w:rsidRDefault="00173E56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173E56" w:rsidRPr="00B933E1" w:rsidRDefault="00173E56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A96754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A96754" w:rsidRDefault="00A967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96754" w:rsidRDefault="00A967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54" w:rsidRDefault="00A967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54" w:rsidRDefault="00A967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A96754" w:rsidRPr="003548A0" w:rsidRDefault="00A967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A96754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A96754" w:rsidRPr="003548A0" w:rsidRDefault="00A967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A96754" w:rsidRDefault="00A967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чего нужен музыкальный размер?</w:t>
            </w:r>
          </w:p>
          <w:p w:rsidR="00A96754" w:rsidRDefault="00A967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0" w:rsidRDefault="00BB04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0" w:rsidRDefault="00BB04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0" w:rsidRDefault="00BB04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0" w:rsidRDefault="00BB04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0" w:rsidRDefault="00BB04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0" w:rsidRDefault="00BB04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490" w:rsidRPr="003548A0" w:rsidRDefault="00BB049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BB0490" w:rsidRPr="00604A8A" w:rsidRDefault="00BB0490" w:rsidP="00BB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 xml:space="preserve">Соотносить метрические </w:t>
            </w:r>
          </w:p>
          <w:p w:rsidR="00BB0490" w:rsidRDefault="00BB0490" w:rsidP="00BB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>характеристики с жанровыми особенностями музыкальных произведений (танцевальные жанры).</w:t>
            </w:r>
          </w:p>
          <w:p w:rsidR="00BB0490" w:rsidRPr="00604A8A" w:rsidRDefault="00BB0490" w:rsidP="00BB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 xml:space="preserve">Выполнять музыкально </w:t>
            </w:r>
          </w:p>
          <w:p w:rsidR="00BB0490" w:rsidRPr="00604A8A" w:rsidRDefault="00BB0490" w:rsidP="00BB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 xml:space="preserve">ритмические движения </w:t>
            </w:r>
          </w:p>
          <w:p w:rsidR="00A96754" w:rsidRPr="00BB0490" w:rsidRDefault="00BB0490" w:rsidP="00BB0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>в соответствии с заданными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04A8A">
              <w:rPr>
                <w:rFonts w:ascii="Times New Roman" w:eastAsiaTheme="minorHAnsi" w:hAnsi="Times New Roman"/>
                <w:sz w:val="28"/>
                <w:szCs w:val="28"/>
              </w:rPr>
              <w:t>критериями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A96754" w:rsidRDefault="00FA0791" w:rsidP="00A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FA0791" w:rsidRPr="00B933E1" w:rsidRDefault="00FA0791" w:rsidP="00A96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A96754" w:rsidRPr="00B933E1" w:rsidRDefault="00A96754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A96754" w:rsidRPr="00B933E1" w:rsidRDefault="00A96754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996A62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996A62" w:rsidRPr="003548A0" w:rsidRDefault="00996A6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" w:type="pct"/>
            <w:shd w:val="clear" w:color="auto" w:fill="auto"/>
          </w:tcPr>
          <w:p w:rsidR="00996A62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996A62" w:rsidRPr="003548A0" w:rsidRDefault="00996A6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996A62" w:rsidRDefault="00996A6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 Черномора</w:t>
            </w:r>
          </w:p>
          <w:p w:rsidR="00540D48" w:rsidRDefault="00540D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48" w:rsidRDefault="00540D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48" w:rsidRDefault="00540D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62" w:rsidRDefault="00996A6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62" w:rsidRDefault="00996A6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A62" w:rsidRPr="003548A0" w:rsidRDefault="00996A6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671A8F" w:rsidRPr="00725E16" w:rsidRDefault="00671A8F" w:rsidP="0067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 xml:space="preserve">Соотносить метрические </w:t>
            </w:r>
          </w:p>
          <w:p w:rsidR="00996A62" w:rsidRPr="00671A8F" w:rsidRDefault="00671A8F" w:rsidP="00671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>характеристики с жанровыми особенностями музыкальных произведений (маршевые жанры).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 xml:space="preserve">Определять </w:t>
            </w: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образное сходство и различия разделов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одного </w:t>
            </w: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>музыкального произведения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996A62" w:rsidRPr="00B933E1" w:rsidRDefault="00540D48" w:rsidP="00996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 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996A62" w:rsidRPr="00B933E1" w:rsidRDefault="00996A62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996A62" w:rsidRPr="00B933E1" w:rsidRDefault="00996A62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CD793B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CD793B" w:rsidRPr="003548A0" w:rsidRDefault="00CD793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18" w:type="pct"/>
            <w:shd w:val="clear" w:color="auto" w:fill="auto"/>
          </w:tcPr>
          <w:p w:rsidR="00CD793B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CD793B" w:rsidRPr="003548A0" w:rsidRDefault="00CD793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CD793B" w:rsidRDefault="00CD793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 – оркестр. Фортепиано</w:t>
            </w:r>
          </w:p>
          <w:p w:rsidR="00CD793B" w:rsidRDefault="00CD793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54" w:rsidRDefault="004636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54" w:rsidRDefault="004636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654" w:rsidRDefault="0046365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93B" w:rsidRPr="003548A0" w:rsidRDefault="00CD793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463654" w:rsidRPr="00725E16" w:rsidRDefault="00463654" w:rsidP="0046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 xml:space="preserve">Распознавать звучание </w:t>
            </w:r>
          </w:p>
          <w:p w:rsidR="00463654" w:rsidRDefault="00463654" w:rsidP="0046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>разных регистров фортепиано.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 xml:space="preserve">Проводить тембровые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>аналогии между звучанием</w:t>
            </w:r>
          </w:p>
          <w:p w:rsidR="00463654" w:rsidRPr="00725E16" w:rsidRDefault="00463654" w:rsidP="0046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 xml:space="preserve">фортепиано и звучанием </w:t>
            </w:r>
          </w:p>
          <w:p w:rsidR="00463654" w:rsidRPr="00725E16" w:rsidRDefault="00463654" w:rsidP="00463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 xml:space="preserve">некоторых инструментов </w:t>
            </w:r>
          </w:p>
          <w:p w:rsidR="00CD793B" w:rsidRPr="003548A0" w:rsidRDefault="00463654" w:rsidP="00463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E16">
              <w:rPr>
                <w:rFonts w:ascii="Times New Roman" w:eastAsiaTheme="minorHAnsi" w:hAnsi="Times New Roman"/>
                <w:sz w:val="28"/>
                <w:szCs w:val="28"/>
              </w:rPr>
              <w:t>симфонического оркестра</w:t>
            </w:r>
          </w:p>
        </w:tc>
        <w:tc>
          <w:tcPr>
            <w:tcW w:w="833" w:type="pct"/>
          </w:tcPr>
          <w:p w:rsidR="00CD793B" w:rsidRPr="00B933E1" w:rsidRDefault="00540D48" w:rsidP="00CD7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CD793B" w:rsidRPr="00B933E1" w:rsidRDefault="00CD793B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CD793B" w:rsidRPr="00B933E1" w:rsidRDefault="00CD793B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1B4E91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1B4E91" w:rsidRPr="003548A0" w:rsidRDefault="001B4E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8" w:type="pct"/>
            <w:shd w:val="clear" w:color="auto" w:fill="auto"/>
          </w:tcPr>
          <w:p w:rsidR="001B4E91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1B4E91" w:rsidRPr="003548A0" w:rsidRDefault="001B4E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1B4E91" w:rsidRDefault="001B4E91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аккомпанемент</w:t>
            </w:r>
          </w:p>
          <w:p w:rsidR="00722764" w:rsidRDefault="0072276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48" w:rsidRDefault="00540D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48" w:rsidRDefault="00540D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48" w:rsidRDefault="00540D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48" w:rsidRDefault="00540D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D48" w:rsidRDefault="00540D48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64" w:rsidRDefault="0072276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64" w:rsidRDefault="0072276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64" w:rsidRDefault="0072276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64" w:rsidRDefault="0072276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64" w:rsidRDefault="0072276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64" w:rsidRDefault="0072276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64" w:rsidRDefault="0072276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764" w:rsidRPr="003548A0" w:rsidRDefault="0072276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722764" w:rsidRPr="00DD4AD2" w:rsidRDefault="00722764" w:rsidP="007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Определять </w:t>
            </w:r>
            <w:proofErr w:type="spellStart"/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>выразителные</w:t>
            </w:r>
            <w:proofErr w:type="spellEnd"/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 xml:space="preserve"> и изобразительные</w:t>
            </w:r>
          </w:p>
          <w:p w:rsidR="00722764" w:rsidRPr="00DD4AD2" w:rsidRDefault="00722764" w:rsidP="007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Особенности </w:t>
            </w:r>
            <w:proofErr w:type="gramStart"/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>музыкального</w:t>
            </w:r>
            <w:proofErr w:type="gramEnd"/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722764" w:rsidRPr="00DD4AD2" w:rsidRDefault="00722764" w:rsidP="007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>аккомпанемента в процессе слушания.</w:t>
            </w:r>
          </w:p>
          <w:p w:rsidR="00722764" w:rsidRPr="00DD4AD2" w:rsidRDefault="00722764" w:rsidP="007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 xml:space="preserve">Сравнивать различные </w:t>
            </w:r>
          </w:p>
          <w:p w:rsidR="00722764" w:rsidRPr="00DD4AD2" w:rsidRDefault="00722764" w:rsidP="007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 xml:space="preserve">ритмические рисунки </w:t>
            </w:r>
            <w:proofErr w:type="gramStart"/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proofErr w:type="gramEnd"/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722764" w:rsidRPr="00DD4AD2" w:rsidRDefault="00722764" w:rsidP="007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 xml:space="preserve">музыкальных </w:t>
            </w:r>
            <w:proofErr w:type="gramStart"/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>произведени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ях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по заданным </w:t>
            </w:r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>критериям, обнаруживать их выразительные отличия.</w:t>
            </w:r>
          </w:p>
          <w:p w:rsidR="001B4E91" w:rsidRPr="00722764" w:rsidRDefault="00722764" w:rsidP="00722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>Осуществлять музыкально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 xml:space="preserve">ритмические </w:t>
            </w:r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движения.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4AD2">
              <w:rPr>
                <w:rFonts w:ascii="Times New Roman" w:eastAsiaTheme="minorHAnsi" w:hAnsi="Times New Roman"/>
                <w:sz w:val="28"/>
                <w:szCs w:val="28"/>
              </w:rPr>
              <w:t>Играть на детских музыкальных инструментах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540D48" w:rsidRDefault="00540D48" w:rsidP="001B4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0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1B4E91" w:rsidRPr="00B933E1" w:rsidRDefault="00540D48" w:rsidP="001B4E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методологической направленности </w:t>
            </w:r>
          </w:p>
        </w:tc>
        <w:tc>
          <w:tcPr>
            <w:tcW w:w="755" w:type="pct"/>
            <w:shd w:val="clear" w:color="auto" w:fill="auto"/>
          </w:tcPr>
          <w:p w:rsidR="001B4E91" w:rsidRPr="00B933E1" w:rsidRDefault="001B4E91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1B4E91" w:rsidRPr="00B933E1" w:rsidRDefault="001B4E91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9E67EF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9E67EF" w:rsidRPr="003548A0" w:rsidRDefault="009E67E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8" w:type="pct"/>
            <w:shd w:val="clear" w:color="auto" w:fill="auto"/>
          </w:tcPr>
          <w:p w:rsidR="009E67EF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9E67EF" w:rsidRPr="003548A0" w:rsidRDefault="009E67E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9E67EF" w:rsidRDefault="009E67EF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бабушек и мам</w:t>
            </w:r>
          </w:p>
          <w:p w:rsidR="000E1C15" w:rsidRDefault="000E1C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C15" w:rsidRDefault="000E1C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C15" w:rsidRDefault="000E1C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C15" w:rsidRDefault="000E1C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C15" w:rsidRPr="003548A0" w:rsidRDefault="000E1C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0E1C15" w:rsidRPr="00F4102F" w:rsidRDefault="000E1C15" w:rsidP="000E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02F">
              <w:rPr>
                <w:rFonts w:ascii="Times New Roman" w:eastAsiaTheme="minorHAnsi" w:hAnsi="Times New Roman"/>
                <w:sz w:val="28"/>
                <w:szCs w:val="28"/>
              </w:rPr>
              <w:t>Определять авторов изученных музыкальных пр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F4102F">
              <w:rPr>
                <w:rFonts w:ascii="Times New Roman" w:eastAsiaTheme="minorHAnsi" w:hAnsi="Times New Roman"/>
                <w:sz w:val="28"/>
                <w:szCs w:val="28"/>
              </w:rPr>
              <w:t>изведений.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4102F">
              <w:rPr>
                <w:rFonts w:ascii="Times New Roman" w:eastAsiaTheme="minorHAnsi" w:hAnsi="Times New Roman"/>
                <w:sz w:val="28"/>
                <w:szCs w:val="28"/>
              </w:rPr>
              <w:t xml:space="preserve">Выражать эмоциональное </w:t>
            </w:r>
          </w:p>
          <w:p w:rsidR="009E67EF" w:rsidRPr="000E1C15" w:rsidRDefault="000E1C15" w:rsidP="000E1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102F">
              <w:rPr>
                <w:rFonts w:ascii="Times New Roman" w:eastAsiaTheme="minorHAnsi" w:hAnsi="Times New Roman"/>
                <w:sz w:val="28"/>
                <w:szCs w:val="28"/>
              </w:rPr>
              <w:t>отношение к музыкальному образу в пении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9E67EF" w:rsidRPr="00B933E1" w:rsidRDefault="00D76ACB" w:rsidP="009E6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9E67EF" w:rsidRPr="00B933E1" w:rsidRDefault="009E67EF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9E67EF" w:rsidRPr="00B933E1" w:rsidRDefault="009E67EF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9E251A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9E251A" w:rsidRDefault="009E251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E251A" w:rsidRDefault="009E251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51A" w:rsidRDefault="009E251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51A" w:rsidRPr="003548A0" w:rsidRDefault="009E251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8" w:type="pct"/>
            <w:shd w:val="clear" w:color="auto" w:fill="auto"/>
          </w:tcPr>
          <w:p w:rsidR="009E251A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9E251A" w:rsidRPr="003548A0" w:rsidRDefault="009E251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9E251A" w:rsidRDefault="009E251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«Снегурочка» весенняя сказка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-Корсакова</w:t>
            </w:r>
          </w:p>
          <w:p w:rsidR="00A024D3" w:rsidRDefault="00A024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D3" w:rsidRDefault="00A024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D3" w:rsidRDefault="00A024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4D3" w:rsidRPr="003548A0" w:rsidRDefault="00A024D3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A024D3" w:rsidRPr="00841C27" w:rsidRDefault="00A024D3" w:rsidP="00A02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1C27">
              <w:rPr>
                <w:rFonts w:ascii="Times New Roman" w:eastAsiaTheme="minorHAnsi" w:hAnsi="Times New Roman"/>
                <w:sz w:val="28"/>
                <w:szCs w:val="28"/>
              </w:rPr>
              <w:t>Устанавливать музыкаль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841C27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841C27">
              <w:rPr>
                <w:rFonts w:ascii="Times New Roman" w:eastAsiaTheme="minorHAnsi" w:hAnsi="Times New Roman"/>
                <w:sz w:val="28"/>
                <w:szCs w:val="28"/>
              </w:rPr>
              <w:t xml:space="preserve">зрительные ассоциации </w:t>
            </w:r>
          </w:p>
          <w:p w:rsidR="00A024D3" w:rsidRPr="00841C27" w:rsidRDefault="00A024D3" w:rsidP="00A02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1C27">
              <w:rPr>
                <w:rFonts w:ascii="Times New Roman" w:eastAsiaTheme="minorHAnsi" w:hAnsi="Times New Roman"/>
                <w:sz w:val="28"/>
                <w:szCs w:val="28"/>
              </w:rPr>
              <w:t xml:space="preserve">при прослушивании </w:t>
            </w:r>
          </w:p>
          <w:p w:rsidR="00A024D3" w:rsidRPr="00841C27" w:rsidRDefault="00A024D3" w:rsidP="00A02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музыкального </w:t>
            </w:r>
            <w:r w:rsidRPr="00841C27">
              <w:rPr>
                <w:rFonts w:ascii="Times New Roman" w:eastAsiaTheme="minorHAnsi" w:hAnsi="Times New Roman"/>
                <w:sz w:val="28"/>
                <w:szCs w:val="28"/>
              </w:rPr>
              <w:t xml:space="preserve">произведения. Исполнять ритмический </w:t>
            </w:r>
          </w:p>
          <w:p w:rsidR="009E251A" w:rsidRPr="003548A0" w:rsidRDefault="00A024D3" w:rsidP="00A02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C27">
              <w:rPr>
                <w:rFonts w:ascii="Times New Roman" w:eastAsiaTheme="minorHAnsi" w:hAnsi="Times New Roman"/>
                <w:sz w:val="28"/>
                <w:szCs w:val="28"/>
              </w:rPr>
              <w:t>аккомпанемент к песне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9E251A" w:rsidRPr="00B933E1" w:rsidRDefault="00D76ACB" w:rsidP="009E2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9E251A" w:rsidRPr="00B933E1" w:rsidRDefault="009E251A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971292" w:rsidRDefault="009E251A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  <w:p w:rsidR="009E251A" w:rsidRPr="00971292" w:rsidRDefault="00971292" w:rsidP="0097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29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971292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971292" w:rsidRPr="003548A0" w:rsidRDefault="0097129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8" w:type="pct"/>
            <w:shd w:val="clear" w:color="auto" w:fill="auto"/>
          </w:tcPr>
          <w:p w:rsidR="00971292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971292" w:rsidRPr="003548A0" w:rsidRDefault="0097129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971292" w:rsidRDefault="0097129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Диезы, бемоли, бекары</w:t>
            </w:r>
          </w:p>
          <w:p w:rsidR="007F24B4" w:rsidRDefault="007F24B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12" w:rsidRDefault="0004021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12" w:rsidRDefault="0004021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212" w:rsidRPr="003548A0" w:rsidRDefault="00040212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7F24B4" w:rsidRPr="00450990" w:rsidRDefault="007F24B4" w:rsidP="007F2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0990">
              <w:rPr>
                <w:rFonts w:ascii="Times New Roman" w:eastAsiaTheme="minorHAnsi" w:hAnsi="Times New Roman"/>
                <w:sz w:val="28"/>
                <w:szCs w:val="28"/>
              </w:rPr>
              <w:t>Различать особенности знаков альтерации в музыке.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50990">
              <w:rPr>
                <w:rFonts w:ascii="Times New Roman" w:eastAsiaTheme="minorHAnsi" w:hAnsi="Times New Roman"/>
                <w:sz w:val="28"/>
                <w:szCs w:val="28"/>
              </w:rPr>
              <w:t>Выражать в музыкально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450990">
              <w:rPr>
                <w:rFonts w:ascii="Times New Roman" w:eastAsiaTheme="minorHAnsi" w:hAnsi="Times New Roman"/>
                <w:sz w:val="28"/>
                <w:szCs w:val="28"/>
              </w:rPr>
              <w:t xml:space="preserve">пластическом движении </w:t>
            </w:r>
          </w:p>
          <w:p w:rsidR="00971292" w:rsidRPr="003548A0" w:rsidRDefault="007F24B4" w:rsidP="007F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990">
              <w:rPr>
                <w:rFonts w:ascii="Times New Roman" w:eastAsiaTheme="minorHAnsi" w:hAnsi="Times New Roman"/>
                <w:sz w:val="28"/>
                <w:szCs w:val="28"/>
              </w:rPr>
              <w:t>характер мелодии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971292" w:rsidRPr="00B933E1" w:rsidRDefault="00040212" w:rsidP="009712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212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971292" w:rsidRPr="00B933E1" w:rsidRDefault="00971292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971292" w:rsidRPr="00B933E1" w:rsidRDefault="00971292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C96F84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C96F84" w:rsidRPr="003548A0" w:rsidRDefault="00C96F8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8" w:type="pct"/>
            <w:shd w:val="clear" w:color="auto" w:fill="auto"/>
          </w:tcPr>
          <w:p w:rsidR="00C96F84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C96F84" w:rsidRPr="003548A0" w:rsidRDefault="00C96F8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4A650F" w:rsidRDefault="00C96F84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«Где это видано…» (смешные истории о музыке)</w:t>
            </w:r>
          </w:p>
          <w:p w:rsidR="00D8731A" w:rsidRPr="003548A0" w:rsidRDefault="00D8731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4A650F" w:rsidRPr="00450990" w:rsidRDefault="004A650F" w:rsidP="004A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50990">
              <w:rPr>
                <w:rFonts w:ascii="Times New Roman" w:eastAsiaTheme="minorHAnsi" w:hAnsi="Times New Roman"/>
                <w:sz w:val="28"/>
                <w:szCs w:val="28"/>
              </w:rPr>
              <w:t>Оценивать выразитель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4A650F" w:rsidRPr="00450990" w:rsidRDefault="004A650F" w:rsidP="004A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50990">
              <w:rPr>
                <w:rFonts w:ascii="Times New Roman" w:eastAsiaTheme="minorHAnsi" w:hAnsi="Times New Roman"/>
                <w:sz w:val="28"/>
                <w:szCs w:val="28"/>
              </w:rPr>
              <w:t>ность</w:t>
            </w:r>
            <w:proofErr w:type="spellEnd"/>
            <w:r w:rsidRPr="00450990">
              <w:rPr>
                <w:rFonts w:ascii="Times New Roman" w:eastAsiaTheme="minorHAnsi" w:hAnsi="Times New Roman"/>
                <w:sz w:val="28"/>
                <w:szCs w:val="28"/>
              </w:rPr>
              <w:t xml:space="preserve"> исполнения.</w:t>
            </w:r>
          </w:p>
          <w:p w:rsidR="00C96F84" w:rsidRPr="003548A0" w:rsidRDefault="004A650F" w:rsidP="004A6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990">
              <w:rPr>
                <w:rFonts w:ascii="Times New Roman" w:eastAsiaTheme="minorHAnsi" w:hAnsi="Times New Roman"/>
                <w:sz w:val="28"/>
                <w:szCs w:val="28"/>
              </w:rPr>
              <w:t>Разыгрывать песню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C96F84" w:rsidRPr="00B933E1" w:rsidRDefault="00D8731A" w:rsidP="00C96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755" w:type="pct"/>
            <w:shd w:val="clear" w:color="auto" w:fill="auto"/>
          </w:tcPr>
          <w:p w:rsidR="00C96F84" w:rsidRPr="00B933E1" w:rsidRDefault="00C96F84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C96F84" w:rsidRPr="00B933E1" w:rsidRDefault="00C96F84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EE3100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EE3100" w:rsidRPr="003548A0" w:rsidRDefault="00EE310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18" w:type="pct"/>
            <w:shd w:val="clear" w:color="auto" w:fill="auto"/>
          </w:tcPr>
          <w:p w:rsidR="00EE3100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EE3100" w:rsidRPr="003548A0" w:rsidRDefault="00EE310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EE3100" w:rsidRDefault="00EE3100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Весна: поэт – художник </w:t>
            </w:r>
            <w:r w:rsidR="006228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композитор</w:t>
            </w:r>
          </w:p>
          <w:p w:rsidR="006228EB" w:rsidRDefault="006228E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EB" w:rsidRDefault="006228E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EB" w:rsidRDefault="006228E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EB" w:rsidRDefault="006228E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EB" w:rsidRDefault="006228E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EB" w:rsidRDefault="006228E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EB" w:rsidRDefault="006228E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8EB" w:rsidRPr="003548A0" w:rsidRDefault="006228EB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6228EB" w:rsidRPr="0014144D" w:rsidRDefault="006228EB" w:rsidP="0062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144D">
              <w:rPr>
                <w:rFonts w:ascii="Times New Roman" w:eastAsiaTheme="minorHAnsi" w:hAnsi="Times New Roman"/>
                <w:sz w:val="28"/>
                <w:szCs w:val="28"/>
              </w:rPr>
              <w:t xml:space="preserve">Сравнивать содержание </w:t>
            </w:r>
          </w:p>
          <w:p w:rsidR="006228EB" w:rsidRPr="0014144D" w:rsidRDefault="006228EB" w:rsidP="0062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144D">
              <w:rPr>
                <w:rFonts w:ascii="Times New Roman" w:eastAsiaTheme="minorHAnsi" w:hAnsi="Times New Roman"/>
                <w:sz w:val="28"/>
                <w:szCs w:val="28"/>
              </w:rPr>
              <w:t xml:space="preserve">произведений музыки, </w:t>
            </w:r>
          </w:p>
          <w:p w:rsidR="006228EB" w:rsidRPr="0014144D" w:rsidRDefault="006228EB" w:rsidP="0062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144D">
              <w:rPr>
                <w:rFonts w:ascii="Times New Roman" w:eastAsiaTheme="minorHAnsi" w:hAnsi="Times New Roman"/>
                <w:sz w:val="28"/>
                <w:szCs w:val="28"/>
              </w:rPr>
              <w:t>поэзии и живописи на уровне темы; устанавливать моменты сходства.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4144D">
              <w:rPr>
                <w:rFonts w:ascii="Times New Roman" w:eastAsiaTheme="minorHAnsi" w:hAnsi="Times New Roman"/>
                <w:sz w:val="28"/>
                <w:szCs w:val="28"/>
              </w:rPr>
              <w:t xml:space="preserve">Выражать в цветовом воплощении </w:t>
            </w:r>
            <w:proofErr w:type="gramStart"/>
            <w:r w:rsidRPr="0014144D">
              <w:rPr>
                <w:rFonts w:ascii="Times New Roman" w:eastAsiaTheme="minorHAnsi" w:hAnsi="Times New Roman"/>
                <w:sz w:val="28"/>
                <w:szCs w:val="28"/>
              </w:rPr>
              <w:t>эмоциональное</w:t>
            </w:r>
            <w:proofErr w:type="gramEnd"/>
            <w:r w:rsidRPr="0014144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6228EB" w:rsidRPr="0014144D" w:rsidRDefault="006228EB" w:rsidP="00622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отношение к </w:t>
            </w:r>
            <w:proofErr w:type="gramStart"/>
            <w:r w:rsidRPr="0014144D">
              <w:rPr>
                <w:rFonts w:ascii="Times New Roman" w:eastAsiaTheme="minorHAnsi" w:hAnsi="Times New Roman"/>
                <w:sz w:val="28"/>
                <w:szCs w:val="28"/>
              </w:rPr>
              <w:t>музыкальному</w:t>
            </w:r>
            <w:proofErr w:type="gramEnd"/>
            <w:r w:rsidRPr="0014144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E3100" w:rsidRPr="003548A0" w:rsidRDefault="006228EB" w:rsidP="00622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44D">
              <w:rPr>
                <w:rFonts w:ascii="Times New Roman" w:eastAsiaTheme="minorHAnsi" w:hAnsi="Times New Roman"/>
                <w:sz w:val="28"/>
                <w:szCs w:val="28"/>
              </w:rPr>
              <w:t>образу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EE3100" w:rsidRPr="003548A0" w:rsidRDefault="00625F8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EE3100" w:rsidRPr="00B933E1" w:rsidRDefault="00EE3100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EE3100" w:rsidRPr="00B933E1" w:rsidRDefault="00EE3100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D701CC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D701CC" w:rsidRPr="003548A0" w:rsidRDefault="00D701C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8" w:type="pct"/>
            <w:shd w:val="clear" w:color="auto" w:fill="auto"/>
          </w:tcPr>
          <w:p w:rsidR="00D701CC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D701CC" w:rsidRPr="003548A0" w:rsidRDefault="00D701C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D701CC" w:rsidRDefault="00D701C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– краски</w:t>
            </w:r>
          </w:p>
          <w:p w:rsidR="00625F8A" w:rsidRDefault="00625F8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8A" w:rsidRDefault="00625F8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8A" w:rsidRDefault="00625F8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8A" w:rsidRDefault="00625F8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F8A" w:rsidRDefault="00625F8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1CC" w:rsidRDefault="00D701C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57A" w:rsidRDefault="0031357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57A" w:rsidRDefault="0031357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57A" w:rsidRPr="003548A0" w:rsidRDefault="0031357A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31357A" w:rsidRPr="00097259" w:rsidRDefault="0031357A" w:rsidP="0031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>Распознавать и эмоционально откликаться на выразительные и изобразительные особенности музыки.</w:t>
            </w:r>
          </w:p>
          <w:p w:rsidR="0031357A" w:rsidRPr="00097259" w:rsidRDefault="0031357A" w:rsidP="003135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 xml:space="preserve">Наблюдать </w:t>
            </w:r>
            <w:proofErr w:type="gramStart"/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>за</w:t>
            </w:r>
            <w:proofErr w:type="gramEnd"/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 xml:space="preserve"> контраста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D701CC" w:rsidRPr="003548A0" w:rsidRDefault="0031357A" w:rsidP="003135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ми состояний в музыкальном </w:t>
            </w:r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>произведении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D701CC" w:rsidRPr="003548A0" w:rsidRDefault="00625F8A" w:rsidP="00F17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рефлексии, и методологической направленности</w:t>
            </w:r>
          </w:p>
        </w:tc>
        <w:tc>
          <w:tcPr>
            <w:tcW w:w="755" w:type="pct"/>
            <w:shd w:val="clear" w:color="auto" w:fill="auto"/>
          </w:tcPr>
          <w:p w:rsidR="00D701CC" w:rsidRPr="00B933E1" w:rsidRDefault="00D701CC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D701CC" w:rsidRDefault="00D701CC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  <w:p w:rsidR="00D701CC" w:rsidRPr="00B933E1" w:rsidRDefault="00D701CC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D701CC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D701CC" w:rsidRPr="003548A0" w:rsidRDefault="00D701C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8" w:type="pct"/>
            <w:shd w:val="clear" w:color="auto" w:fill="auto"/>
          </w:tcPr>
          <w:p w:rsidR="00D701CC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D701CC" w:rsidRPr="003548A0" w:rsidRDefault="00D701C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D701CC" w:rsidRDefault="0030213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клавесин</w:t>
            </w:r>
            <w:r w:rsidR="00D701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02135" w:rsidRDefault="0030213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35" w:rsidRDefault="0030213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35" w:rsidRDefault="0030213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35" w:rsidRDefault="0030213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35" w:rsidRDefault="0030213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35" w:rsidRDefault="0030213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35" w:rsidRDefault="0030213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35" w:rsidRDefault="0030213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135" w:rsidRPr="003548A0" w:rsidRDefault="0030213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302135" w:rsidRPr="00097259" w:rsidRDefault="00302135" w:rsidP="0030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Узнавать по </w:t>
            </w:r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 xml:space="preserve">изображению </w:t>
            </w:r>
          </w:p>
          <w:p w:rsidR="00302135" w:rsidRPr="00097259" w:rsidRDefault="00302135" w:rsidP="0030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 xml:space="preserve">музыкальный инструмент </w:t>
            </w:r>
          </w:p>
          <w:p w:rsidR="00302135" w:rsidRDefault="00302135" w:rsidP="0030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>клавесин, а также узнавать на слух его тембровую окра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>ку.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 xml:space="preserve">Определять черты </w:t>
            </w:r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общности </w:t>
            </w:r>
            <w:proofErr w:type="gramStart"/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>между</w:t>
            </w:r>
            <w:proofErr w:type="gramEnd"/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D701CC" w:rsidRPr="003548A0" w:rsidRDefault="00302135" w:rsidP="00302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7259">
              <w:rPr>
                <w:rFonts w:ascii="Times New Roman" w:eastAsiaTheme="minorHAnsi" w:hAnsi="Times New Roman"/>
                <w:sz w:val="28"/>
                <w:szCs w:val="28"/>
              </w:rPr>
              <w:t>различными клавишными инструментами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D701CC" w:rsidRPr="003548A0" w:rsidRDefault="00736469" w:rsidP="00F17B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знания,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D701CC" w:rsidRPr="00B933E1" w:rsidRDefault="00D701CC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D701CC" w:rsidRPr="00B933E1" w:rsidRDefault="00D701CC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D701CC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D701CC" w:rsidRPr="003548A0" w:rsidRDefault="00D701C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18" w:type="pct"/>
            <w:shd w:val="clear" w:color="auto" w:fill="auto"/>
          </w:tcPr>
          <w:p w:rsidR="00D701CC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D701CC" w:rsidRPr="003548A0" w:rsidRDefault="00D701C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D701CC" w:rsidRDefault="00D701CC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Тембры </w:t>
            </w:r>
            <w:r w:rsidR="005228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краски</w:t>
            </w:r>
          </w:p>
          <w:p w:rsidR="00522815" w:rsidRDefault="005228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15" w:rsidRDefault="005228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15" w:rsidRDefault="005228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15" w:rsidRDefault="005228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15" w:rsidRDefault="005228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15" w:rsidRDefault="005228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15" w:rsidRDefault="005228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815" w:rsidRPr="003548A0" w:rsidRDefault="0052281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522815" w:rsidRPr="00D434AC" w:rsidRDefault="00522815" w:rsidP="00522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34AC">
              <w:rPr>
                <w:rFonts w:ascii="Times New Roman" w:eastAsiaTheme="minorHAnsi" w:hAnsi="Times New Roman"/>
                <w:sz w:val="28"/>
                <w:szCs w:val="28"/>
              </w:rPr>
              <w:t xml:space="preserve">Узнавать по изображению </w:t>
            </w:r>
          </w:p>
          <w:p w:rsidR="00522815" w:rsidRPr="00D434AC" w:rsidRDefault="00522815" w:rsidP="00522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34AC">
              <w:rPr>
                <w:rFonts w:ascii="Times New Roman" w:eastAsiaTheme="minorHAnsi" w:hAnsi="Times New Roman"/>
                <w:sz w:val="28"/>
                <w:szCs w:val="28"/>
              </w:rPr>
              <w:t xml:space="preserve">музыкальные инструменты: </w:t>
            </w:r>
          </w:p>
          <w:p w:rsidR="00522815" w:rsidRPr="00D434AC" w:rsidRDefault="00522815" w:rsidP="00522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орган, клавесин, </w:t>
            </w:r>
            <w:r w:rsidRPr="00D434AC">
              <w:rPr>
                <w:rFonts w:ascii="Times New Roman" w:eastAsiaTheme="minorHAnsi" w:hAnsi="Times New Roman"/>
                <w:sz w:val="28"/>
                <w:szCs w:val="28"/>
              </w:rPr>
              <w:t xml:space="preserve">фортепиано, арфу, колокольчики, </w:t>
            </w:r>
          </w:p>
          <w:p w:rsidR="00D701CC" w:rsidRPr="00522815" w:rsidRDefault="00522815" w:rsidP="00522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434AC">
              <w:rPr>
                <w:rFonts w:ascii="Times New Roman" w:eastAsiaTheme="minorHAnsi" w:hAnsi="Times New Roman"/>
                <w:sz w:val="28"/>
                <w:szCs w:val="28"/>
              </w:rPr>
              <w:t>а также узнавать на слух их звучание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D701CC" w:rsidRDefault="00736469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736469" w:rsidRPr="00B933E1" w:rsidRDefault="00736469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shd w:val="clear" w:color="auto" w:fill="auto"/>
          </w:tcPr>
          <w:p w:rsidR="00D701CC" w:rsidRPr="00B933E1" w:rsidRDefault="00D701CC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D701CC" w:rsidRPr="00B933E1" w:rsidRDefault="00D701CC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F17BDE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F17BDE" w:rsidRPr="003548A0" w:rsidRDefault="00F17BD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8" w:type="pct"/>
            <w:shd w:val="clear" w:color="auto" w:fill="auto"/>
          </w:tcPr>
          <w:p w:rsidR="00F17BDE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7BDE" w:rsidRPr="003548A0" w:rsidRDefault="00F17BDE" w:rsidP="004D58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pct"/>
            <w:shd w:val="clear" w:color="auto" w:fill="auto"/>
          </w:tcPr>
          <w:p w:rsidR="00F17BDE" w:rsidRPr="003548A0" w:rsidRDefault="00F17BD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F17BDE" w:rsidRDefault="00F17BD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«Эту музыку лёгкую…называют эстрадною…»</w:t>
            </w:r>
          </w:p>
          <w:p w:rsidR="005223EE" w:rsidRDefault="005223E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EE" w:rsidRDefault="005223E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EE" w:rsidRDefault="005223E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DA9" w:rsidRPr="003548A0" w:rsidRDefault="00AF4DA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AF4DA9" w:rsidRPr="00343E2E" w:rsidRDefault="00AF4DA9" w:rsidP="00AF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Узнавать по </w:t>
            </w:r>
            <w:r w:rsidRPr="00343E2E">
              <w:rPr>
                <w:rFonts w:ascii="Times New Roman" w:eastAsiaTheme="minorHAnsi" w:hAnsi="Times New Roman"/>
                <w:sz w:val="28"/>
                <w:szCs w:val="28"/>
              </w:rPr>
              <w:t xml:space="preserve">изображению музыкальные инструменты: </w:t>
            </w:r>
          </w:p>
          <w:p w:rsidR="00AF4DA9" w:rsidRPr="00343E2E" w:rsidRDefault="00AF4DA9" w:rsidP="00AF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3E2E">
              <w:rPr>
                <w:rFonts w:ascii="Times New Roman" w:eastAsiaTheme="minorHAnsi" w:hAnsi="Times New Roman"/>
                <w:sz w:val="28"/>
                <w:szCs w:val="28"/>
              </w:rPr>
              <w:t xml:space="preserve">саксофон, электрогитару, </w:t>
            </w:r>
          </w:p>
          <w:p w:rsidR="00F17BDE" w:rsidRPr="00AF4DA9" w:rsidRDefault="00AF4DA9" w:rsidP="00AF4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3E2E">
              <w:rPr>
                <w:rFonts w:ascii="Times New Roman" w:eastAsiaTheme="minorHAnsi" w:hAnsi="Times New Roman"/>
                <w:sz w:val="28"/>
                <w:szCs w:val="28"/>
              </w:rPr>
              <w:t>а также узнавать на слух их звучание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F17BDE" w:rsidRPr="00B933E1" w:rsidRDefault="005223EE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3EE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  <w:shd w:val="clear" w:color="auto" w:fill="auto"/>
          </w:tcPr>
          <w:p w:rsidR="00F17BDE" w:rsidRPr="00B933E1" w:rsidRDefault="00F17BDE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F17BDE" w:rsidRPr="00B933E1" w:rsidRDefault="00F17BDE" w:rsidP="00F17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B57A99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B57A99" w:rsidRPr="003548A0" w:rsidRDefault="00B57A9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8" w:type="pct"/>
            <w:shd w:val="clear" w:color="auto" w:fill="auto"/>
          </w:tcPr>
          <w:p w:rsidR="00B57A99" w:rsidRPr="003548A0" w:rsidRDefault="000F1A0E" w:rsidP="00437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B57A99" w:rsidRPr="003548A0" w:rsidRDefault="00B57A9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B57A99" w:rsidRDefault="00B57A9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 детских  кинофильмах </w:t>
            </w:r>
          </w:p>
          <w:p w:rsidR="00855CF5" w:rsidRDefault="00855CF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F5" w:rsidRDefault="00855CF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CF5" w:rsidRPr="003548A0" w:rsidRDefault="00855CF5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855CF5" w:rsidRPr="00343E2E" w:rsidRDefault="00855CF5" w:rsidP="0085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3E2E">
              <w:rPr>
                <w:rFonts w:ascii="Times New Roman" w:eastAsiaTheme="minorHAnsi" w:hAnsi="Times New Roman"/>
                <w:sz w:val="28"/>
                <w:szCs w:val="28"/>
              </w:rPr>
              <w:t xml:space="preserve">Наблюдать за звучанием </w:t>
            </w:r>
          </w:p>
          <w:p w:rsidR="00855CF5" w:rsidRPr="00343E2E" w:rsidRDefault="00855CF5" w:rsidP="00855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3E2E">
              <w:rPr>
                <w:rFonts w:ascii="Times New Roman" w:eastAsiaTheme="minorHAnsi" w:hAnsi="Times New Roman"/>
                <w:sz w:val="28"/>
                <w:szCs w:val="28"/>
              </w:rPr>
              <w:t xml:space="preserve">музыки, ее развитием </w:t>
            </w:r>
          </w:p>
          <w:p w:rsidR="00B57A99" w:rsidRPr="003548A0" w:rsidRDefault="00855CF5" w:rsidP="0085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3E2E">
              <w:rPr>
                <w:rFonts w:ascii="Times New Roman" w:eastAsiaTheme="minorHAnsi" w:hAnsi="Times New Roman"/>
                <w:sz w:val="28"/>
                <w:szCs w:val="28"/>
              </w:rPr>
              <w:t>в детских кинофильмах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B57A99" w:rsidRDefault="005223EE" w:rsidP="0085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3EE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5223EE" w:rsidRPr="00B933E1" w:rsidRDefault="005223EE" w:rsidP="00855C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755" w:type="pct"/>
            <w:shd w:val="clear" w:color="auto" w:fill="auto"/>
          </w:tcPr>
          <w:p w:rsidR="00B57A99" w:rsidRPr="00B933E1" w:rsidRDefault="00B57A99" w:rsidP="00A92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B57A99" w:rsidRPr="00B933E1" w:rsidRDefault="00B57A99" w:rsidP="00A92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B57A99" w:rsidRPr="003548A0" w:rsidTr="00173E56">
        <w:trPr>
          <w:jc w:val="center"/>
        </w:trPr>
        <w:tc>
          <w:tcPr>
            <w:tcW w:w="301" w:type="pct"/>
            <w:shd w:val="clear" w:color="auto" w:fill="auto"/>
          </w:tcPr>
          <w:p w:rsidR="00B57A99" w:rsidRPr="003548A0" w:rsidRDefault="00B57A9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8" w:type="pct"/>
            <w:shd w:val="clear" w:color="auto" w:fill="auto"/>
          </w:tcPr>
          <w:p w:rsidR="00B57A99" w:rsidRPr="003548A0" w:rsidRDefault="000F1A0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B57A99" w:rsidRPr="003548A0" w:rsidRDefault="00B57A9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:rsidR="00B57A99" w:rsidRDefault="00B57A99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театры мира</w:t>
            </w:r>
          </w:p>
          <w:p w:rsidR="00BD5A1E" w:rsidRDefault="00BD5A1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A1E" w:rsidRPr="003548A0" w:rsidRDefault="00BD5A1E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auto"/>
          </w:tcPr>
          <w:p w:rsidR="00BD5A1E" w:rsidRPr="00343E2E" w:rsidRDefault="00BD5A1E" w:rsidP="00BD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3E2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Узнавать по изображению </w:t>
            </w:r>
          </w:p>
          <w:p w:rsidR="00BD5A1E" w:rsidRPr="00343E2E" w:rsidRDefault="00BD5A1E" w:rsidP="00BD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3E2E">
              <w:rPr>
                <w:rFonts w:ascii="Times New Roman" w:eastAsiaTheme="minorHAnsi" w:hAnsi="Times New Roman"/>
                <w:sz w:val="28"/>
                <w:szCs w:val="28"/>
              </w:rPr>
              <w:t xml:space="preserve">ведущие музыкальные </w:t>
            </w:r>
          </w:p>
          <w:p w:rsidR="00BD5A1E" w:rsidRPr="00BD5A1E" w:rsidRDefault="00BD5A1E" w:rsidP="00BD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3E2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театры мира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</w:tcPr>
          <w:p w:rsidR="005223EE" w:rsidRPr="005223EE" w:rsidRDefault="005223EE" w:rsidP="00522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B57A99" w:rsidRPr="00B933E1" w:rsidRDefault="005223EE" w:rsidP="00522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развивающего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  <w:shd w:val="clear" w:color="auto" w:fill="auto"/>
          </w:tcPr>
          <w:p w:rsidR="00B57A99" w:rsidRPr="00B933E1" w:rsidRDefault="00B57A99" w:rsidP="00A928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Итоговый</w:t>
            </w:r>
            <w:proofErr w:type="gramStart"/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B933E1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proofErr w:type="spellEnd"/>
          </w:p>
        </w:tc>
      </w:tr>
    </w:tbl>
    <w:p w:rsidR="00132683" w:rsidRPr="00FA6058" w:rsidRDefault="00132683" w:rsidP="00611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683" w:rsidRDefault="00132683" w:rsidP="0061125E">
      <w:pPr>
        <w:spacing w:after="0" w:line="240" w:lineRule="auto"/>
      </w:pPr>
    </w:p>
    <w:p w:rsidR="0090006D" w:rsidRDefault="0090006D" w:rsidP="0090006D">
      <w:pPr>
        <w:spacing w:after="0" w:line="240" w:lineRule="auto"/>
      </w:pPr>
    </w:p>
    <w:p w:rsidR="001F004A" w:rsidRDefault="001F004A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E63CDB" w:rsidRDefault="00E63CDB" w:rsidP="0090006D">
      <w:pPr>
        <w:spacing w:after="0" w:line="240" w:lineRule="auto"/>
      </w:pPr>
    </w:p>
    <w:p w:rsidR="002A480E" w:rsidRDefault="002A480E" w:rsidP="0090006D">
      <w:pPr>
        <w:spacing w:after="0" w:line="240" w:lineRule="auto"/>
      </w:pPr>
    </w:p>
    <w:p w:rsidR="001F004A" w:rsidRDefault="001F004A" w:rsidP="0090006D">
      <w:pPr>
        <w:spacing w:after="0" w:line="240" w:lineRule="auto"/>
        <w:rPr>
          <w:rFonts w:ascii="Times New Roman" w:hAnsi="Times New Roman" w:cs="Times New Roman"/>
        </w:rPr>
      </w:pPr>
    </w:p>
    <w:p w:rsidR="0090006D" w:rsidRPr="00AF5BA3" w:rsidRDefault="0090006D" w:rsidP="0090006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</w:rPr>
        <w:lastRenderedPageBreak/>
        <w:t>Муниципальное бюджетное общеобразовательное учреждение г. Иркутска</w:t>
      </w:r>
    </w:p>
    <w:p w:rsidR="0090006D" w:rsidRPr="00AF5BA3" w:rsidRDefault="0090006D" w:rsidP="0090006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</w:rPr>
        <w:t>средняя общеобразовательная школа № 80</w:t>
      </w:r>
    </w:p>
    <w:p w:rsidR="0090006D" w:rsidRPr="00AF5BA3" w:rsidRDefault="0090006D" w:rsidP="0090006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0006D" w:rsidRPr="00AF5BA3" w:rsidRDefault="0090006D" w:rsidP="0090006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90006D" w:rsidRPr="00AF5BA3" w:rsidTr="0061125E">
        <w:tc>
          <w:tcPr>
            <w:tcW w:w="4725" w:type="dxa"/>
          </w:tcPr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Утверждаю ____________________</w:t>
            </w: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Директор МБОУ СОШ № 80</w:t>
            </w: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Горшкова Л.П.</w:t>
            </w: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5" w:type="dxa"/>
          </w:tcPr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 xml:space="preserve">Согласовано </w:t>
            </w: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Заместитель директора по УВР Тетерина Т.А.</w:t>
            </w: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«            » _____________20</w:t>
            </w:r>
            <w:r w:rsidR="009A51BC">
              <w:rPr>
                <w:rFonts w:ascii="Times New Roman" w:hAnsi="Times New Roman" w:cs="Times New Roman"/>
                <w:sz w:val="28"/>
              </w:rPr>
              <w:t>19</w:t>
            </w:r>
            <w:r w:rsidRPr="00AF5BA3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726" w:type="dxa"/>
          </w:tcPr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Рассмотрено на заседании МО</w:t>
            </w: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Протокол № _______________</w:t>
            </w: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От «         » ______________ 20</w:t>
            </w:r>
            <w:r w:rsidR="009A51BC">
              <w:rPr>
                <w:rFonts w:ascii="Times New Roman" w:hAnsi="Times New Roman" w:cs="Times New Roman"/>
                <w:sz w:val="28"/>
              </w:rPr>
              <w:t>19</w:t>
            </w:r>
            <w:r w:rsidRPr="00AF5BA3">
              <w:rPr>
                <w:rFonts w:ascii="Times New Roman" w:hAnsi="Times New Roman" w:cs="Times New Roman"/>
                <w:sz w:val="28"/>
              </w:rPr>
              <w:t xml:space="preserve">г            </w:t>
            </w: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 xml:space="preserve">Руководитель МО </w:t>
            </w:r>
          </w:p>
          <w:p w:rsidR="0090006D" w:rsidRPr="00AF5BA3" w:rsidRDefault="0090006D" w:rsidP="006112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0006D" w:rsidRPr="00AF5BA3" w:rsidRDefault="0090006D" w:rsidP="00900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90006D" w:rsidRPr="00AF5BA3" w:rsidRDefault="0090006D" w:rsidP="009000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F5BA3">
        <w:rPr>
          <w:rFonts w:ascii="Times New Roman" w:hAnsi="Times New Roman" w:cs="Times New Roman"/>
          <w:b/>
          <w:sz w:val="32"/>
          <w:szCs w:val="20"/>
        </w:rPr>
        <w:t>Календарно-тематическое планирование</w:t>
      </w:r>
    </w:p>
    <w:p w:rsidR="0090006D" w:rsidRPr="00AF5BA3" w:rsidRDefault="0090006D" w:rsidP="0090006D">
      <w:pPr>
        <w:spacing w:after="0" w:line="240" w:lineRule="auto"/>
        <w:rPr>
          <w:rFonts w:ascii="Times New Roman" w:hAnsi="Times New Roman" w:cs="Times New Roman"/>
        </w:rPr>
      </w:pPr>
    </w:p>
    <w:p w:rsidR="0090006D" w:rsidRPr="00040917" w:rsidRDefault="0090006D" w:rsidP="0090006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ПРЕДМЕТ</w:t>
      </w:r>
      <w:r w:rsidRPr="00040917">
        <w:rPr>
          <w:rFonts w:ascii="Times New Roman" w:hAnsi="Times New Roman" w:cs="Times New Roman"/>
          <w:sz w:val="32"/>
        </w:rPr>
        <w:t>: Музыка</w:t>
      </w:r>
    </w:p>
    <w:p w:rsidR="0090006D" w:rsidRPr="00040917" w:rsidRDefault="0090006D" w:rsidP="0090006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УЧЕБНЫЙ ГОД:</w:t>
      </w:r>
      <w:r w:rsidR="009A51BC">
        <w:rPr>
          <w:rFonts w:ascii="Times New Roman" w:hAnsi="Times New Roman" w:cs="Times New Roman"/>
          <w:sz w:val="32"/>
        </w:rPr>
        <w:t xml:space="preserve"> 2019 - 2020</w:t>
      </w:r>
    </w:p>
    <w:p w:rsidR="0090006D" w:rsidRPr="00040917" w:rsidRDefault="0090006D" w:rsidP="0090006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УЧИТЕЛЬ:</w:t>
      </w:r>
      <w:r w:rsidR="007000FA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Казинец</w:t>
      </w:r>
      <w:proofErr w:type="spellEnd"/>
      <w:r>
        <w:rPr>
          <w:rFonts w:ascii="Times New Roman" w:hAnsi="Times New Roman" w:cs="Times New Roman"/>
          <w:sz w:val="32"/>
        </w:rPr>
        <w:t xml:space="preserve"> С.Н.</w:t>
      </w:r>
    </w:p>
    <w:p w:rsidR="0090006D" w:rsidRPr="00AF5BA3" w:rsidRDefault="0090006D" w:rsidP="0090006D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AF5BA3">
        <w:rPr>
          <w:rFonts w:ascii="Times New Roman" w:hAnsi="Times New Roman" w:cs="Times New Roman"/>
          <w:sz w:val="32"/>
          <w:u w:val="single"/>
        </w:rPr>
        <w:t>НАЗВАНИЕ РАБОЧЕЙ ПРОГРАММЫ:</w:t>
      </w:r>
      <w:r>
        <w:rPr>
          <w:rFonts w:ascii="Times New Roman" w:hAnsi="Times New Roman" w:cs="Times New Roman"/>
          <w:sz w:val="32"/>
        </w:rPr>
        <w:t xml:space="preserve"> Музыка 1-4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. Рабочая программа для общеобразовательных учреждений / </w:t>
      </w:r>
      <w:proofErr w:type="spellStart"/>
      <w:r>
        <w:rPr>
          <w:rFonts w:ascii="Times New Roman" w:hAnsi="Times New Roman" w:cs="Times New Roman"/>
          <w:sz w:val="32"/>
        </w:rPr>
        <w:t>В.В.Алеев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Т.И.Наумен</w:t>
      </w:r>
      <w:r w:rsidR="00581B85">
        <w:rPr>
          <w:rFonts w:ascii="Times New Roman" w:hAnsi="Times New Roman" w:cs="Times New Roman"/>
          <w:sz w:val="32"/>
        </w:rPr>
        <w:t>ко</w:t>
      </w:r>
      <w:proofErr w:type="spellEnd"/>
      <w:r w:rsidR="00581B85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581B85">
        <w:rPr>
          <w:rFonts w:ascii="Times New Roman" w:hAnsi="Times New Roman" w:cs="Times New Roman"/>
          <w:sz w:val="32"/>
        </w:rPr>
        <w:t>Т.И.Кичак</w:t>
      </w:r>
      <w:proofErr w:type="spellEnd"/>
      <w:r w:rsidR="00581B85">
        <w:rPr>
          <w:rFonts w:ascii="Times New Roman" w:hAnsi="Times New Roman" w:cs="Times New Roman"/>
          <w:sz w:val="32"/>
        </w:rPr>
        <w:t>. – М.: Дрофа, 2013</w:t>
      </w:r>
      <w:r>
        <w:rPr>
          <w:rFonts w:ascii="Times New Roman" w:hAnsi="Times New Roman" w:cs="Times New Roman"/>
          <w:sz w:val="32"/>
        </w:rPr>
        <w:t>.</w:t>
      </w:r>
    </w:p>
    <w:p w:rsidR="0090006D" w:rsidRPr="00040917" w:rsidRDefault="0090006D" w:rsidP="0090006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0006D">
        <w:rPr>
          <w:rFonts w:ascii="Times New Roman" w:hAnsi="Times New Roman" w:cs="Times New Roman"/>
          <w:sz w:val="32"/>
          <w:u w:val="single"/>
        </w:rPr>
        <w:t>УЧЕБНИК:</w:t>
      </w:r>
      <w:r w:rsidR="00663312" w:rsidRPr="00663312"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В.В.Алеев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Т.И.Науменко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Т.И.Кичак</w:t>
      </w:r>
      <w:proofErr w:type="spellEnd"/>
      <w:r>
        <w:rPr>
          <w:rFonts w:ascii="Times New Roman" w:hAnsi="Times New Roman" w:cs="Times New Roman"/>
          <w:sz w:val="32"/>
        </w:rPr>
        <w:t>. Музыка 3 класс</w:t>
      </w:r>
    </w:p>
    <w:p w:rsidR="0090006D" w:rsidRPr="00AF5BA3" w:rsidRDefault="0090006D" w:rsidP="0090006D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КЛАСС</w:t>
      </w:r>
      <w:r w:rsidRPr="00AF5BA3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3</w:t>
      </w:r>
    </w:p>
    <w:p w:rsidR="0090006D" w:rsidRPr="00040917" w:rsidRDefault="0090006D" w:rsidP="0090006D">
      <w:pPr>
        <w:spacing w:after="0" w:line="240" w:lineRule="auto"/>
        <w:rPr>
          <w:rFonts w:ascii="Times New Roman" w:hAnsi="Times New Roman" w:cs="Times New Roman"/>
        </w:rPr>
      </w:pPr>
      <w:r w:rsidRPr="00AF5BA3">
        <w:rPr>
          <w:rFonts w:ascii="Times New Roman" w:hAnsi="Times New Roman" w:cs="Times New Roman"/>
          <w:sz w:val="32"/>
          <w:u w:val="single"/>
        </w:rPr>
        <w:t>КОЛИЧЕСТВО ЧАСОВ:</w:t>
      </w:r>
      <w:r>
        <w:rPr>
          <w:rFonts w:ascii="Times New Roman" w:hAnsi="Times New Roman" w:cs="Times New Roman"/>
          <w:sz w:val="32"/>
        </w:rPr>
        <w:t xml:space="preserve"> 34</w:t>
      </w:r>
    </w:p>
    <w:p w:rsidR="0090006D" w:rsidRDefault="0090006D" w:rsidP="0090006D">
      <w:pPr>
        <w:spacing w:after="0" w:line="240" w:lineRule="auto"/>
        <w:rPr>
          <w:rFonts w:ascii="Times New Roman" w:hAnsi="Times New Roman" w:cs="Times New Roman"/>
        </w:rPr>
      </w:pPr>
    </w:p>
    <w:p w:rsidR="0090006D" w:rsidRDefault="0090006D" w:rsidP="0090006D">
      <w:pPr>
        <w:spacing w:after="0" w:line="240" w:lineRule="auto"/>
        <w:rPr>
          <w:rFonts w:ascii="Times New Roman" w:hAnsi="Times New Roman" w:cs="Times New Roman"/>
        </w:rPr>
      </w:pPr>
    </w:p>
    <w:p w:rsidR="00132683" w:rsidRDefault="00132683"/>
    <w:p w:rsidR="0061125E" w:rsidRDefault="0061125E" w:rsidP="0029235F">
      <w:pPr>
        <w:spacing w:after="0" w:line="240" w:lineRule="auto"/>
      </w:pPr>
    </w:p>
    <w:p w:rsidR="001F004A" w:rsidRDefault="001F004A" w:rsidP="0029235F">
      <w:pPr>
        <w:spacing w:after="0" w:line="240" w:lineRule="auto"/>
      </w:pPr>
    </w:p>
    <w:p w:rsidR="0061125E" w:rsidRPr="00627604" w:rsidRDefault="0061125E" w:rsidP="0029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604">
        <w:rPr>
          <w:rFonts w:ascii="Times New Roman" w:hAnsi="Times New Roman" w:cs="Times New Roman"/>
          <w:sz w:val="28"/>
          <w:szCs w:val="28"/>
        </w:rPr>
        <w:lastRenderedPageBreak/>
        <w:t>Кален</w:t>
      </w:r>
      <w:r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</w:p>
    <w:p w:rsidR="0061125E" w:rsidRPr="00627604" w:rsidRDefault="0061125E" w:rsidP="0029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604">
        <w:rPr>
          <w:rFonts w:ascii="Times New Roman" w:hAnsi="Times New Roman" w:cs="Times New Roman"/>
          <w:sz w:val="28"/>
          <w:szCs w:val="28"/>
        </w:rPr>
        <w:t>Тема года: «О чём рассказывает музыка»</w:t>
      </w:r>
    </w:p>
    <w:p w:rsidR="0061125E" w:rsidRPr="00627604" w:rsidRDefault="0061125E" w:rsidP="0029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6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546"/>
        <w:gridCol w:w="1656"/>
        <w:gridCol w:w="2716"/>
        <w:gridCol w:w="3366"/>
        <w:gridCol w:w="2486"/>
        <w:gridCol w:w="2253"/>
      </w:tblGrid>
      <w:tr w:rsidR="0061125E" w:rsidTr="002A7877">
        <w:trPr>
          <w:trHeight w:val="413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урока. Методы обучения. ЦОР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и формы контроля </w:t>
            </w:r>
          </w:p>
        </w:tc>
      </w:tr>
      <w:tr w:rsidR="00AF3958" w:rsidTr="002A7877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25E" w:rsidRDefault="0061125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3A" w:rsidRDefault="007F4C3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3A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3A" w:rsidRDefault="007F4C3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C3A" w:rsidRDefault="007F4C3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</w:t>
            </w: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62C" w:rsidRDefault="003E362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Pr="009B6BD4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3A" w:rsidRDefault="007F4C3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2C" w:rsidRPr="00BE0BB0" w:rsidRDefault="003E362C" w:rsidP="003E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Наблюдать за звучанием</w:t>
            </w:r>
          </w:p>
          <w:p w:rsidR="003E362C" w:rsidRPr="00BE0BB0" w:rsidRDefault="003E362C" w:rsidP="003E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природы; различать настрое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ния и чувства, выраженные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в музыке.</w:t>
            </w:r>
          </w:p>
          <w:p w:rsidR="003E362C" w:rsidRPr="00BE0BB0" w:rsidRDefault="003E362C" w:rsidP="003E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Выражать эмоциональное</w:t>
            </w:r>
          </w:p>
          <w:p w:rsidR="003E362C" w:rsidRPr="00BE0BB0" w:rsidRDefault="003E362C" w:rsidP="003E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 xml:space="preserve">отношение к </w:t>
            </w:r>
            <w:proofErr w:type="gramStart"/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музыкальному</w:t>
            </w:r>
            <w:proofErr w:type="gramEnd"/>
          </w:p>
          <w:p w:rsidR="003E362C" w:rsidRPr="00BE0BB0" w:rsidRDefault="003E362C" w:rsidP="003E3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 xml:space="preserve">образу в </w:t>
            </w:r>
            <w:proofErr w:type="gramStart"/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пластическом</w:t>
            </w:r>
            <w:proofErr w:type="gramEnd"/>
          </w:p>
          <w:p w:rsidR="007F4C3A" w:rsidRDefault="003E362C" w:rsidP="003E36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движении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3A" w:rsidRPr="00CC70E4" w:rsidRDefault="001839B1" w:rsidP="002923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3A" w:rsidRPr="00CC70E4" w:rsidRDefault="007F4C3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</w:p>
          <w:p w:rsidR="007F4C3A" w:rsidRPr="00CC70E4" w:rsidRDefault="00C67A3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4C3A"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5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ли музыка «нарисовать» портрет?</w:t>
            </w: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CF2" w:rsidRDefault="00806CF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F2" w:rsidRPr="00BE0BB0" w:rsidRDefault="00806CF2" w:rsidP="0080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Распознавать и эмоцио</w:t>
            </w:r>
            <w:r w:rsidR="00CA5393">
              <w:rPr>
                <w:rFonts w:ascii="Times New Roman" w:eastAsiaTheme="minorHAnsi" w:hAnsi="Times New Roman"/>
                <w:sz w:val="28"/>
                <w:szCs w:val="28"/>
              </w:rPr>
              <w:t xml:space="preserve">нально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откликаться 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выразительные и изобразительные особенности музы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ки.</w:t>
            </w:r>
          </w:p>
          <w:p w:rsidR="00806CF2" w:rsidRPr="00BE0BB0" w:rsidRDefault="00806CF2" w:rsidP="0080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Применять знания основ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 xml:space="preserve">ных средств </w:t>
            </w:r>
            <w:proofErr w:type="gramStart"/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музыкальной</w:t>
            </w:r>
            <w:proofErr w:type="gramEnd"/>
          </w:p>
          <w:p w:rsidR="00581A95" w:rsidRPr="00806CF2" w:rsidRDefault="00806CF2" w:rsidP="0080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выразительности при анализе прослушанного музыкаль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 xml:space="preserve">ного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произведения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5" w:rsidRDefault="001839B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9B1" w:rsidRPr="00CC70E4" w:rsidRDefault="001839B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95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581A95" w:rsidRPr="00CC70E4" w:rsidRDefault="00581A9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D" w:rsidRDefault="0004365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D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D" w:rsidRDefault="0004365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D" w:rsidRDefault="0004365D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сказочной стране гномов</w:t>
            </w:r>
          </w:p>
          <w:p w:rsidR="00CA5393" w:rsidRDefault="00CA5393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93" w:rsidRDefault="00CA5393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93" w:rsidRDefault="00CA5393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93" w:rsidRDefault="00CA5393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93" w:rsidRDefault="00CA5393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93" w:rsidRDefault="00CA5393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93" w:rsidRDefault="00CA5393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93" w:rsidRDefault="00CA5393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93" w:rsidRDefault="00CA5393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393" w:rsidRDefault="00CA5393" w:rsidP="00CA5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93" w:rsidRPr="00BE0BB0" w:rsidRDefault="00CA5393" w:rsidP="00CA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Наблюдать за процессом</w:t>
            </w:r>
          </w:p>
          <w:p w:rsidR="00CA5393" w:rsidRPr="00BE0BB0" w:rsidRDefault="00CA5393" w:rsidP="00CA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 результатом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музыкального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развития на основе сходства</w:t>
            </w:r>
          </w:p>
          <w:p w:rsidR="00CA5393" w:rsidRPr="00BE0BB0" w:rsidRDefault="00CA5393" w:rsidP="00CA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и различия тем, образов.</w:t>
            </w:r>
          </w:p>
          <w:p w:rsidR="00CA5393" w:rsidRPr="00BE0BB0" w:rsidRDefault="00CA5393" w:rsidP="00CA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Распознавать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художест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CA5393" w:rsidRPr="00BE0BB0" w:rsidRDefault="00CA5393" w:rsidP="00CA5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венный смысл </w:t>
            </w:r>
            <w:proofErr w:type="gramStart"/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трехчастной</w:t>
            </w:r>
            <w:proofErr w:type="gramEnd"/>
          </w:p>
          <w:p w:rsidR="0004365D" w:rsidRPr="00CA5393" w:rsidRDefault="00CA5393" w:rsidP="00CA5393">
            <w:pPr>
              <w:tabs>
                <w:tab w:val="left" w:pos="1241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формы.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Импровизировать в форме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театрализации в соответст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вии с заданным музыкаль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ным образом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1" w:rsidRDefault="001839B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отработки умений </w:t>
            </w:r>
            <w:r w:rsidR="00AE5761">
              <w:rPr>
                <w:rFonts w:ascii="Times New Roman" w:hAnsi="Times New Roman" w:cs="Times New Roman"/>
                <w:sz w:val="28"/>
                <w:szCs w:val="28"/>
              </w:rPr>
              <w:t>и рефлексии</w:t>
            </w:r>
          </w:p>
          <w:p w:rsidR="00AE5761" w:rsidRPr="00CC70E4" w:rsidRDefault="00AE576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напрвленности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D" w:rsidRDefault="0004365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04365D" w:rsidRPr="00CC70E4" w:rsidRDefault="0004365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77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в единстве: вариации</w:t>
            </w:r>
          </w:p>
          <w:p w:rsidR="00761E40" w:rsidRDefault="00761E4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0" w:rsidRDefault="00761E4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0" w:rsidRDefault="00761E4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E40" w:rsidRDefault="00761E4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0" w:rsidRPr="00BE0BB0" w:rsidRDefault="00761E40" w:rsidP="007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Наблюдать за процессом</w:t>
            </w:r>
          </w:p>
          <w:p w:rsidR="00761E40" w:rsidRPr="00BE0BB0" w:rsidRDefault="00761E40" w:rsidP="007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 результатом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музыкального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развития на основе сходства</w:t>
            </w:r>
          </w:p>
          <w:p w:rsidR="00761E40" w:rsidRPr="00BE0BB0" w:rsidRDefault="00761E40" w:rsidP="007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и различия тем, образов.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Распознавать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художест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2A7877" w:rsidRDefault="00761E40" w:rsidP="00761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венный смысл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вариационной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формы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77" w:rsidRDefault="00AE576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2A7877" w:rsidRPr="00CC70E4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77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 давно минувших дней…»</w:t>
            </w:r>
          </w:p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877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40" w:rsidRPr="00BE0BB0" w:rsidRDefault="00761E40" w:rsidP="007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Соотносить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художественно-образное содержание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музыкального произведения</w:t>
            </w:r>
          </w:p>
          <w:p w:rsidR="00761E40" w:rsidRPr="00BE0BB0" w:rsidRDefault="00761E40" w:rsidP="00761E40">
            <w:pPr>
              <w:tabs>
                <w:tab w:val="left" w:pos="1241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 формой его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воплощения.</w:t>
            </w:r>
          </w:p>
          <w:p w:rsidR="00761E40" w:rsidRPr="00BE0BB0" w:rsidRDefault="00761E40" w:rsidP="007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Применять знания основ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 xml:space="preserve">ных средств </w:t>
            </w:r>
            <w:proofErr w:type="gramStart"/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музыкальной</w:t>
            </w:r>
            <w:proofErr w:type="gramEnd"/>
          </w:p>
          <w:p w:rsidR="002A7877" w:rsidRPr="00761E40" w:rsidRDefault="00761E40" w:rsidP="00761E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выразительности при анализе прослушанного про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изведения.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Выражать в цветовом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воплощении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эмоциональное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отношен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ие к художествен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ному образу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77" w:rsidRPr="002A7877" w:rsidRDefault="00AE5761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23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2A7877" w:rsidRPr="00CC70E4" w:rsidRDefault="002A78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0" w:rsidRDefault="005A737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0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0" w:rsidRDefault="005A737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370" w:rsidRDefault="005A737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русский дух…там Русью пахнет!»</w:t>
            </w:r>
          </w:p>
          <w:p w:rsidR="003F3377" w:rsidRDefault="003F33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7" w:rsidRDefault="003F33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7" w:rsidRDefault="003F337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70" w:rsidRDefault="005A737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70" w:rsidRDefault="005A737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70" w:rsidRDefault="005A737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70" w:rsidRDefault="005A737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70" w:rsidRDefault="005A737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370" w:rsidRDefault="005A737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7" w:rsidRPr="00BE0BB0" w:rsidRDefault="003F3377" w:rsidP="003F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Различать настроения,</w:t>
            </w:r>
          </w:p>
          <w:p w:rsidR="003F3377" w:rsidRPr="00BE0BB0" w:rsidRDefault="003F3377" w:rsidP="003F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чувства и характер человека,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выраженные в музыке.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Размышлять, рассуждать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об отечественной музыке</w:t>
            </w:r>
          </w:p>
          <w:p w:rsidR="003F3377" w:rsidRPr="00BE0BB0" w:rsidRDefault="003F3377" w:rsidP="003F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 xml:space="preserve">и </w:t>
            </w:r>
            <w:proofErr w:type="gramStart"/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многообразии</w:t>
            </w:r>
            <w:proofErr w:type="gramEnd"/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 xml:space="preserve"> фольклора.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Обнаруживать общность</w:t>
            </w:r>
          </w:p>
          <w:p w:rsidR="005A7370" w:rsidRPr="003F3377" w:rsidRDefault="003F3377" w:rsidP="003F33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истоков народной и про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фессиональной музыки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70" w:rsidRPr="002A7877" w:rsidRDefault="00AE5761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761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5A7370" w:rsidRPr="00CC70E4" w:rsidRDefault="005A7370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3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Руси родной, на Руси большой не бывать врагу…»</w:t>
            </w: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68" w:rsidRPr="00BE0BB0" w:rsidRDefault="00DB3568" w:rsidP="00DB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Наблюдать за процессом</w:t>
            </w:r>
          </w:p>
          <w:p w:rsidR="00DB3568" w:rsidRPr="00BE0BB0" w:rsidRDefault="00DB3568" w:rsidP="00DB3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музыкального развития 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основе сходства и различия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интонаций, тем, образов.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Применять знания основ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 xml:space="preserve">ных средств </w:t>
            </w:r>
            <w:proofErr w:type="gramStart"/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музыкальной</w:t>
            </w:r>
            <w:proofErr w:type="gramEnd"/>
          </w:p>
          <w:p w:rsidR="00F33533" w:rsidRDefault="00DB3568" w:rsidP="00DB35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выразительности при анали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зе прослушанного произве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дения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3" w:rsidRPr="009C3121" w:rsidRDefault="00AE5761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напрвленности</w:t>
            </w:r>
            <w:proofErr w:type="spellEnd"/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23" w:rsidRDefault="00846823" w:rsidP="0029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533" w:rsidRPr="00CC70E4" w:rsidRDefault="00F33533" w:rsidP="0029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3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  <w:p w:rsidR="001B5B8B" w:rsidRDefault="001B5B8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B8B" w:rsidRDefault="001B5B8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B8B" w:rsidRDefault="001B5B8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B8B" w:rsidRDefault="001B5B8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33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B" w:rsidRDefault="001B5B8B" w:rsidP="001B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Соотносить художественно-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 xml:space="preserve">образное </w:t>
            </w:r>
          </w:p>
          <w:p w:rsidR="001B5B8B" w:rsidRPr="00BE0BB0" w:rsidRDefault="001B5B8B" w:rsidP="001B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одержание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музыкального произведения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с формой его воплощения.</w:t>
            </w:r>
          </w:p>
          <w:p w:rsidR="001B5B8B" w:rsidRPr="00BE0BB0" w:rsidRDefault="001B5B8B" w:rsidP="001B5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Распознавать художест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венный смысл формы рондо.</w:t>
            </w:r>
          </w:p>
          <w:p w:rsidR="00F33533" w:rsidRDefault="001B5B8B" w:rsidP="001B5B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Импровизировать в форме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театрализации в соответст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вии с заданным музыкаль</w:t>
            </w:r>
            <w:r w:rsidRPr="00BE0BB0">
              <w:rPr>
                <w:rFonts w:ascii="Times New Roman" w:eastAsiaTheme="minorHAnsi" w:hAnsi="Times New Roman"/>
                <w:sz w:val="28"/>
                <w:szCs w:val="28"/>
              </w:rPr>
              <w:t>ным образом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3" w:rsidRPr="00F33533" w:rsidRDefault="00AE5761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5761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33" w:rsidRPr="00CC70E4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F33533" w:rsidRPr="00CC70E4" w:rsidRDefault="00F3353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устный индивидуальный опрос</w:t>
            </w:r>
          </w:p>
          <w:p w:rsidR="00F33533" w:rsidRPr="00CC70E4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23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бывают музыкальные интонации</w:t>
            </w: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AB" w:rsidRDefault="009F2BA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AB" w:rsidRDefault="009F2BA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BAB" w:rsidRDefault="009F2BA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AB" w:rsidRPr="00DD1232" w:rsidRDefault="009F2BAB" w:rsidP="009F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Исследовать интонационно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образную природу музыкального искусства.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Определять жизненную</w:t>
            </w:r>
          </w:p>
          <w:p w:rsidR="009F2BAB" w:rsidRPr="00DD1232" w:rsidRDefault="009F2BAB" w:rsidP="009F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основу музыкальных интонаций в рамках произведений драматического и лирического характера.</w:t>
            </w:r>
          </w:p>
          <w:p w:rsidR="009F2BAB" w:rsidRPr="00DD1232" w:rsidRDefault="009F2BAB" w:rsidP="009F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Импровизировать в</w:t>
            </w:r>
          </w:p>
          <w:p w:rsidR="009F2BAB" w:rsidRPr="00DD1232" w:rsidRDefault="009F2BAB" w:rsidP="009F2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соответствии с заданными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критериями (исполнять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ритм барабанной дроби или</w:t>
            </w:r>
            <w:proofErr w:type="gramEnd"/>
          </w:p>
          <w:p w:rsidR="00846823" w:rsidRDefault="009F2BAB" w:rsidP="009F2B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сигнала)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23" w:rsidRDefault="00405FC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405FCD" w:rsidRDefault="00405FC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23" w:rsidRDefault="00846823" w:rsidP="0029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46823" w:rsidRDefault="00846823" w:rsidP="0029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  <w:p w:rsidR="00846823" w:rsidRPr="00846823" w:rsidRDefault="00846823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в музыке</w:t>
            </w: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436" w:rsidRDefault="005C443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436" w:rsidRDefault="005C443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436" w:rsidRDefault="005C443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436" w:rsidRDefault="005C443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6" w:rsidRPr="00DD1232" w:rsidRDefault="005C4436" w:rsidP="005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Распознавать и оценивать</w:t>
            </w:r>
          </w:p>
          <w:p w:rsidR="005C4436" w:rsidRPr="00DD1232" w:rsidRDefault="005C4436" w:rsidP="005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выразительность музыкальной речи, ее смысл.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Сравнивать музыкальные</w:t>
            </w:r>
          </w:p>
          <w:p w:rsidR="00333EC1" w:rsidRPr="005C4436" w:rsidRDefault="005C4436" w:rsidP="005C4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и речевые интонации, определять их сходство и различи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Pr="00F6260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405FC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33EC1" w:rsidP="0029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333EC1" w:rsidRDefault="00333EC1" w:rsidP="0029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  <w:p w:rsidR="00333EC1" w:rsidRPr="00846823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 и солнце; день чудесный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!...»</w:t>
            </w:r>
            <w:proofErr w:type="gramEnd"/>
          </w:p>
          <w:p w:rsidR="00BB44DE" w:rsidRDefault="00BB44D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DE" w:rsidRDefault="00BB44D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DE" w:rsidRDefault="00BB44D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DE" w:rsidRDefault="00BB44D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DE" w:rsidRDefault="00BB44D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DE" w:rsidRDefault="00BB44D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DE" w:rsidRDefault="00BB44D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DE" w:rsidRDefault="00BB44D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DE" w:rsidRDefault="00BB44D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4DE" w:rsidRDefault="00BB44D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DE" w:rsidRPr="00DD1232" w:rsidRDefault="00BB44DE" w:rsidP="00BB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Наблюдать за звучанием</w:t>
            </w:r>
          </w:p>
          <w:p w:rsidR="00BB44DE" w:rsidRPr="00DD1232" w:rsidRDefault="00BB44DE" w:rsidP="00BB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природы; различать настроения и чувства, выраженные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в музыке.</w:t>
            </w:r>
          </w:p>
          <w:p w:rsidR="00BB44DE" w:rsidRPr="00DD1232" w:rsidRDefault="00BB44DE" w:rsidP="00BB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Применять знания осно</w:t>
            </w:r>
            <w:proofErr w:type="gramStart"/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ных</w:t>
            </w:r>
            <w:proofErr w:type="spellEnd"/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 xml:space="preserve"> средств музыкальной</w:t>
            </w:r>
          </w:p>
          <w:p w:rsidR="00BB44DE" w:rsidRDefault="00BB44DE" w:rsidP="00BB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выразительности при анализе прослушанного музыкального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произведения.</w:t>
            </w:r>
          </w:p>
          <w:p w:rsidR="00BB44DE" w:rsidRPr="00DD1232" w:rsidRDefault="00BB44DE" w:rsidP="00BB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Ориентироваться в нотном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письме как графическом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изображении музыкальной речи.</w:t>
            </w:r>
          </w:p>
          <w:p w:rsidR="00BB44DE" w:rsidRPr="00DD1232" w:rsidRDefault="00BB44DE" w:rsidP="00BB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Импровизировать</w:t>
            </w:r>
          </w:p>
          <w:p w:rsidR="00BB44DE" w:rsidRPr="00DD1232" w:rsidRDefault="00BB44DE" w:rsidP="00BB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в соответствии с заданным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музыкальным образом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(музыкально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ритмические</w:t>
            </w:r>
            <w:proofErr w:type="gramEnd"/>
          </w:p>
          <w:p w:rsidR="00BB44DE" w:rsidRPr="00DD1232" w:rsidRDefault="00BB44DE" w:rsidP="00BB4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 xml:space="preserve">движения, </w:t>
            </w:r>
            <w:proofErr w:type="gramStart"/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танцевальная</w:t>
            </w:r>
            <w:proofErr w:type="gramEnd"/>
          </w:p>
          <w:p w:rsidR="00333EC1" w:rsidRDefault="00BB44DE" w:rsidP="00BB4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импровизация)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405FC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405FCD" w:rsidRDefault="00405FC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Pr="00CC70E4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333EC1" w:rsidRPr="00CC70E4" w:rsidRDefault="00C67A3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3EC1"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вое, Христе Боже наш…»</w:t>
            </w:r>
          </w:p>
          <w:p w:rsidR="00834401" w:rsidRDefault="00834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01" w:rsidRDefault="00834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01" w:rsidRDefault="00834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01" w:rsidRDefault="00834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01" w:rsidRDefault="00834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01" w:rsidRDefault="00834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01" w:rsidRDefault="00834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01" w:rsidRDefault="00834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01" w:rsidRDefault="00834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01" w:rsidRPr="00DD1232" w:rsidRDefault="00834401" w:rsidP="00834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Определять жизненную</w:t>
            </w:r>
          </w:p>
          <w:p w:rsidR="00834401" w:rsidRPr="00DD1232" w:rsidRDefault="00834401" w:rsidP="00834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основу музыкальных интонаций.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Воплощать художествен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но-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образное содержание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музыкального народного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творчества в песнях.</w:t>
            </w:r>
          </w:p>
          <w:p w:rsidR="00834401" w:rsidRPr="00DD1232" w:rsidRDefault="00834401" w:rsidP="00834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Обнаруживать общность</w:t>
            </w:r>
          </w:p>
          <w:p w:rsidR="00333EC1" w:rsidRPr="00834401" w:rsidRDefault="00834401" w:rsidP="00834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истоков народной и профессиональной музыки.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Выражать свое эмоциональное отношение к образам исторического прошлого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DD1232">
              <w:rPr>
                <w:rFonts w:ascii="Times New Roman" w:eastAsiaTheme="minorHAnsi" w:hAnsi="Times New Roman"/>
                <w:sz w:val="28"/>
                <w:szCs w:val="28"/>
              </w:rPr>
              <w:t>в рисунке</w:t>
            </w:r>
            <w:r w:rsidR="00B156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E6A4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Pr="00CC70E4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333EC1" w:rsidRPr="00CC70E4" w:rsidRDefault="00C67A3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3EC1"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Колокольные звоны на Руси</w:t>
            </w: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C1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F" w:rsidRPr="002B07F8" w:rsidRDefault="00175D0F" w:rsidP="0017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Выражать свое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эмоциональное отношение к музыкальным образам </w:t>
            </w:r>
            <w:proofErr w:type="gram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исторического</w:t>
            </w:r>
            <w:proofErr w:type="gramEnd"/>
          </w:p>
          <w:p w:rsidR="00333EC1" w:rsidRDefault="00175D0F" w:rsidP="00175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прошлого в слове, пении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Default="003E6A4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открытого знания</w:t>
            </w:r>
          </w:p>
          <w:p w:rsidR="003E6A4D" w:rsidRPr="009C3121" w:rsidRDefault="003E6A4D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C1" w:rsidRPr="00CC70E4" w:rsidRDefault="00333EC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333EC1" w:rsidRPr="00CC70E4" w:rsidRDefault="00C67A3E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3EC1"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D" w:rsidRDefault="00F64FC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D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D" w:rsidRDefault="00F64FC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CD" w:rsidRDefault="00F64FC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в храме</w:t>
            </w:r>
          </w:p>
          <w:p w:rsidR="00175D0F" w:rsidRDefault="00175D0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0F" w:rsidRDefault="00175D0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0F" w:rsidRDefault="00175D0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0F" w:rsidRDefault="00175D0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D0F" w:rsidRDefault="00175D0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21" w:rsidRDefault="009C312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2C5" w:rsidRDefault="00C502C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0F" w:rsidRPr="002B07F8" w:rsidRDefault="00175D0F" w:rsidP="0017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Выражать свое </w:t>
            </w:r>
            <w:proofErr w:type="spell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эмоцио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175D0F" w:rsidRPr="002B07F8" w:rsidRDefault="00175D0F" w:rsidP="0017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нальное</w:t>
            </w:r>
            <w:proofErr w:type="spellEnd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 отношение к </w:t>
            </w:r>
            <w:proofErr w:type="spell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  <w:p w:rsidR="00175D0F" w:rsidRPr="002B07F8" w:rsidRDefault="00175D0F" w:rsidP="0017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зыкальным</w:t>
            </w:r>
            <w:proofErr w:type="spellEnd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 образам исторического прошлого в слове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пении.</w:t>
            </w:r>
          </w:p>
          <w:p w:rsidR="00175D0F" w:rsidRPr="002B07F8" w:rsidRDefault="00175D0F" w:rsidP="0017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Различать настроения</w:t>
            </w:r>
          </w:p>
          <w:p w:rsidR="00175D0F" w:rsidRPr="002B07F8" w:rsidRDefault="00175D0F" w:rsidP="00175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 чувства, выраженные</w:t>
            </w:r>
          </w:p>
          <w:p w:rsidR="00F64FCD" w:rsidRPr="00C502C5" w:rsidRDefault="00175D0F" w:rsidP="00C502C5">
            <w:pPr>
              <w:tabs>
                <w:tab w:val="left" w:pos="1241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 музыке</w:t>
            </w:r>
            <w:r w:rsidR="00B156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D" w:rsidRPr="00F64FCD" w:rsidRDefault="00C502C5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CD" w:rsidRPr="00CC70E4" w:rsidRDefault="00F64FC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F64FCD" w:rsidRPr="00CC70E4" w:rsidRDefault="00F64FC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C8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C8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C8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C8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-основоположник русской классической музыки</w:t>
            </w:r>
          </w:p>
          <w:p w:rsidR="00776FC8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C8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C8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54" w:rsidRDefault="00E31C54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C8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C8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FC8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60" w:rsidRDefault="00DF2160" w:rsidP="00DF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Рассуждать об отечественной музыке с учетом критериев, приведенных в учебнике.</w:t>
            </w:r>
          </w:p>
          <w:p w:rsidR="00DF2160" w:rsidRPr="002B07F8" w:rsidRDefault="00DF2160" w:rsidP="00DF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Обнаруживать общность</w:t>
            </w:r>
          </w:p>
          <w:p w:rsidR="00776FC8" w:rsidRPr="00DF2160" w:rsidRDefault="00DF2160" w:rsidP="00DF2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истоков народной и профессиональной музыки.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Участвовать в </w:t>
            </w:r>
            <w:proofErr w:type="gram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коллективном</w:t>
            </w:r>
            <w:proofErr w:type="gramEnd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музицировании</w:t>
            </w:r>
            <w:proofErr w:type="spellEnd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 на детских музыкальных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инструментах</w:t>
            </w:r>
            <w:r w:rsidR="00B1565E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C8" w:rsidRPr="00776FC8" w:rsidRDefault="00E31C54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C54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C8" w:rsidRPr="00CC70E4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776FC8" w:rsidRPr="00CC70E4" w:rsidRDefault="00776FC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2" w:rsidRDefault="005C3BD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2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2" w:rsidRDefault="005C3BD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D2" w:rsidRDefault="005C3BD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патриотизм?</w:t>
            </w:r>
          </w:p>
          <w:p w:rsidR="009C3121" w:rsidRDefault="009C312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21" w:rsidRDefault="009C312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21" w:rsidRDefault="009C312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D9" w:rsidRDefault="00A73C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D9" w:rsidRDefault="00A73C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5E" w:rsidRPr="002B07F8" w:rsidRDefault="00B1565E" w:rsidP="00B1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Наблюдать за музыкой</w:t>
            </w:r>
          </w:p>
          <w:p w:rsidR="00B1565E" w:rsidRPr="002B07F8" w:rsidRDefault="00B1565E" w:rsidP="00B15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 жизни человека и звучанием природы.</w:t>
            </w:r>
          </w:p>
          <w:p w:rsidR="005C3BD2" w:rsidRDefault="00B1565E" w:rsidP="00B156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Рассуждать об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отечественной музыке и музыкальном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фольклоре России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2" w:rsidRPr="005221D9" w:rsidRDefault="00E31C54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C54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D2" w:rsidRPr="00CC70E4" w:rsidRDefault="005C3BD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5C3BD2" w:rsidRPr="00CC70E4" w:rsidRDefault="005C3BD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D9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D9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D9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D9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национальный герой Иван Сусанин</w:t>
            </w:r>
          </w:p>
          <w:p w:rsidR="005221D9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2D5" w:rsidRDefault="005E32D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2D5" w:rsidRDefault="005E32D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2D5" w:rsidRDefault="005E32D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2D5" w:rsidRDefault="005E32D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2D5" w:rsidRDefault="005E32D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D9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D9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D9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D9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D9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1D9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D5" w:rsidRPr="002B07F8" w:rsidRDefault="005E32D5" w:rsidP="005E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азличать настроения,</w:t>
            </w:r>
          </w:p>
          <w:p w:rsidR="005E32D5" w:rsidRPr="002B07F8" w:rsidRDefault="005E32D5" w:rsidP="005E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чувства и характер человека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выраженные в музыке.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Сравнивать произведения</w:t>
            </w:r>
          </w:p>
          <w:p w:rsidR="005E32D5" w:rsidRDefault="005E32D5" w:rsidP="005E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разных жанров на основе </w:t>
            </w:r>
          </w:p>
          <w:p w:rsidR="005221D9" w:rsidRPr="005E32D5" w:rsidRDefault="005E32D5" w:rsidP="005E32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критериев, заданных в учебнике.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Соотносить основные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бразно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эмоциональные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сферы музыки.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Участвовать в </w:t>
            </w:r>
            <w:proofErr w:type="gram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коллективном</w:t>
            </w:r>
            <w:proofErr w:type="gramEnd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музицировании</w:t>
            </w:r>
            <w:proofErr w:type="spellEnd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 на детских музыкальных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инструментах</w:t>
            </w:r>
            <w:r w:rsidR="007126E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D9" w:rsidRPr="005221D9" w:rsidRDefault="00223D06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223D06">
              <w:rPr>
                <w:rFonts w:ascii="Times New Roman" w:hAnsi="Times New Roman" w:cs="Times New Roman"/>
                <w:sz w:val="28"/>
                <w:szCs w:val="28"/>
              </w:rPr>
              <w:t xml:space="preserve">Урок открытия </w:t>
            </w:r>
            <w:r w:rsidRPr="00223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D9" w:rsidRPr="00CC70E4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</w:t>
            </w:r>
          </w:p>
          <w:p w:rsidR="005221D9" w:rsidRPr="00CC70E4" w:rsidRDefault="005221D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7" w:rsidRDefault="001D07B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7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7" w:rsidRDefault="001D07B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B7" w:rsidRDefault="001D07B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Прощай, Масленица!</w:t>
            </w:r>
          </w:p>
          <w:p w:rsidR="001D07B7" w:rsidRDefault="001D07B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D06" w:rsidRDefault="00223D0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B7" w:rsidRDefault="001D07B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B7" w:rsidRDefault="001D07B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B7" w:rsidRDefault="001D07B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B7" w:rsidRDefault="001D07B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EB" w:rsidRPr="002B07F8" w:rsidRDefault="007126EB" w:rsidP="0071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Наблюдать за музыкой</w:t>
            </w:r>
          </w:p>
          <w:p w:rsidR="007126EB" w:rsidRPr="002B07F8" w:rsidRDefault="007126EB" w:rsidP="0071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 жизни человека.</w:t>
            </w:r>
          </w:p>
          <w:p w:rsidR="007126EB" w:rsidRPr="002B07F8" w:rsidRDefault="007126EB" w:rsidP="0071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Различать настроения</w:t>
            </w:r>
          </w:p>
          <w:p w:rsidR="007126EB" w:rsidRDefault="007126EB" w:rsidP="0071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 чувства человека, выраженные в музыке.</w:t>
            </w:r>
          </w:p>
          <w:p w:rsidR="007126EB" w:rsidRPr="002B07F8" w:rsidRDefault="007126EB" w:rsidP="0071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Выявлять по жанровым</w:t>
            </w:r>
          </w:p>
          <w:p w:rsidR="007126EB" w:rsidRPr="002B07F8" w:rsidRDefault="007126EB" w:rsidP="00712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признакам </w:t>
            </w:r>
            <w:proofErr w:type="gram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различные</w:t>
            </w:r>
            <w:proofErr w:type="gramEnd"/>
          </w:p>
          <w:p w:rsidR="001D07B7" w:rsidRDefault="007126EB" w:rsidP="00712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музыкальные интонации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7" w:rsidRPr="00CC70E4" w:rsidRDefault="00223D0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D06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B7" w:rsidRPr="00CC70E4" w:rsidRDefault="001D07B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1D07B7" w:rsidRPr="00CC70E4" w:rsidRDefault="001D07B7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3F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A5173F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3F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3F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A5173F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3F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3F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3F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имитация</w:t>
            </w:r>
          </w:p>
          <w:p w:rsidR="00A5173F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79A" w:rsidRDefault="00F1179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21" w:rsidRDefault="009C312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73F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3F" w:rsidRPr="00011D16" w:rsidRDefault="00F1179A" w:rsidP="0001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Определять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полифоническую форму в музыке.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Разыгрывать простые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музыкальные пьесы, основанные на приеме имитации</w:t>
            </w:r>
            <w:r w:rsidR="00011D1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3F" w:rsidRPr="00A5173F" w:rsidRDefault="00223D06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3F" w:rsidRPr="00CC70E4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8E7F3D" w:rsidRDefault="00A5173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  <w:p w:rsidR="00A5173F" w:rsidRPr="008E7F3D" w:rsidRDefault="008E7F3D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5" w:rsidRDefault="00AA527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5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5" w:rsidRDefault="00AA527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275" w:rsidRDefault="00AA527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Композиторы детям</w:t>
            </w:r>
          </w:p>
          <w:p w:rsidR="00AA5275" w:rsidRDefault="00AA527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75" w:rsidRDefault="00AA527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275" w:rsidRDefault="00AA527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FC" w:rsidRPr="002B07F8" w:rsidRDefault="007A30FC" w:rsidP="007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Различать настроения,</w:t>
            </w:r>
          </w:p>
          <w:p w:rsidR="007A30FC" w:rsidRPr="002B07F8" w:rsidRDefault="007A30FC" w:rsidP="007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выраженные</w:t>
            </w:r>
            <w:proofErr w:type="gramEnd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 в музыке.</w:t>
            </w:r>
          </w:p>
          <w:p w:rsidR="007A30FC" w:rsidRPr="002B07F8" w:rsidRDefault="007A30FC" w:rsidP="007A30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Различать </w:t>
            </w:r>
            <w:proofErr w:type="spell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маршевость</w:t>
            </w:r>
            <w:proofErr w:type="spellEnd"/>
          </w:p>
          <w:p w:rsidR="00AA5275" w:rsidRDefault="007A30FC" w:rsidP="007A30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 музыке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5" w:rsidRPr="00AA5275" w:rsidRDefault="006760C6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75" w:rsidRPr="00CC70E4" w:rsidRDefault="00AA527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Устный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B" w:rsidRDefault="00D73EE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B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B" w:rsidRDefault="00D73EE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EB" w:rsidRDefault="00D73EE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Картины, изображающие музыкальные инструменты</w:t>
            </w:r>
          </w:p>
          <w:p w:rsidR="00B25401" w:rsidRDefault="00B25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01" w:rsidRDefault="00B25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01" w:rsidRDefault="00B25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01" w:rsidRDefault="00B25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01" w:rsidRDefault="00B25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401" w:rsidRDefault="00B2540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EB" w:rsidRDefault="00D73EE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EEB" w:rsidRDefault="00D73EE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01" w:rsidRPr="002B07F8" w:rsidRDefault="00B25401" w:rsidP="00B2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Узнавать по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изображению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музыкальные инструменты: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лютню, виолу да </w:t>
            </w:r>
            <w:proofErr w:type="spell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гамба</w:t>
            </w:r>
            <w:proofErr w:type="spellEnd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, гитару, а также узнавать на слух</w:t>
            </w:r>
          </w:p>
          <w:p w:rsidR="00B25401" w:rsidRPr="002B07F8" w:rsidRDefault="00B25401" w:rsidP="00B2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звучание лютни и гитары.</w:t>
            </w:r>
          </w:p>
          <w:p w:rsidR="00B25401" w:rsidRPr="002B07F8" w:rsidRDefault="00B25401" w:rsidP="00B2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Сравнивать содержание</w:t>
            </w:r>
          </w:p>
          <w:p w:rsidR="00B25401" w:rsidRPr="002B07F8" w:rsidRDefault="00B25401" w:rsidP="00B254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живописных 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музыкальных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произведений на уровне</w:t>
            </w:r>
          </w:p>
          <w:p w:rsidR="00D73EEB" w:rsidRPr="00C278FC" w:rsidRDefault="00B25401" w:rsidP="00C278FC">
            <w:pPr>
              <w:tabs>
                <w:tab w:val="left" w:pos="1241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темы, сюжета,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настроения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B" w:rsidRPr="00D73EEB" w:rsidRDefault="0066791A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91A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EB" w:rsidRPr="00CC70E4" w:rsidRDefault="00D73EE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D73EEB" w:rsidRPr="00CC70E4" w:rsidRDefault="00D73EE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B" w:rsidRDefault="00511AF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B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B" w:rsidRDefault="00511AF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AFB" w:rsidRDefault="00511AF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«Жизненные правила для музыкантов»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Р.Шумана</w:t>
            </w:r>
            <w:proofErr w:type="spellEnd"/>
          </w:p>
          <w:p w:rsidR="009C3121" w:rsidRDefault="009C312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5A" w:rsidRPr="002B07F8" w:rsidRDefault="003B755A" w:rsidP="003B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Участвовать 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коллективном</w:t>
            </w:r>
          </w:p>
          <w:p w:rsidR="003B755A" w:rsidRPr="002B07F8" w:rsidRDefault="003B755A" w:rsidP="003B7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обсуждении </w:t>
            </w:r>
            <w:proofErr w:type="gram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музыкальных</w:t>
            </w:r>
            <w:proofErr w:type="gramEnd"/>
          </w:p>
          <w:p w:rsidR="00511AFB" w:rsidRDefault="003B755A" w:rsidP="003B7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вопросов проблемного содержания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B" w:rsidRPr="00CC70E4" w:rsidRDefault="0066791A" w:rsidP="00292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FB" w:rsidRPr="00CC70E4" w:rsidRDefault="00511AF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511AFB" w:rsidRPr="00CC70E4" w:rsidRDefault="00511AFB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A" w:rsidRDefault="00C4470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A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A" w:rsidRDefault="00C4470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0A" w:rsidRDefault="00C4470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</w:t>
            </w:r>
          </w:p>
          <w:p w:rsidR="00C4470A" w:rsidRDefault="00C4470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1E4" w:rsidRDefault="00CD51E4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1E4" w:rsidRDefault="00CD51E4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70A" w:rsidRDefault="00C4470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70A" w:rsidRDefault="00C4470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70A" w:rsidRDefault="00C4470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E4" w:rsidRPr="002B07F8" w:rsidRDefault="00CD51E4" w:rsidP="00CD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Узнавать по изображению</w:t>
            </w:r>
          </w:p>
          <w:p w:rsidR="00CD51E4" w:rsidRPr="002B07F8" w:rsidRDefault="00CD51E4" w:rsidP="00CD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музыкальные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инструменты,</w:t>
            </w:r>
          </w:p>
          <w:p w:rsidR="00CD51E4" w:rsidRPr="002B07F8" w:rsidRDefault="00CD51E4" w:rsidP="00CD5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входящие в группу струнных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смычковых; определять их</w:t>
            </w:r>
          </w:p>
          <w:p w:rsidR="00CD51E4" w:rsidRDefault="00CD51E4" w:rsidP="00CD51E4">
            <w:pPr>
              <w:tabs>
                <w:tab w:val="left" w:pos="1241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выразительные особенности.</w:t>
            </w:r>
          </w:p>
          <w:p w:rsidR="00C4470A" w:rsidRPr="00CD51E4" w:rsidRDefault="00CD51E4" w:rsidP="00CD51E4">
            <w:pPr>
              <w:tabs>
                <w:tab w:val="left" w:pos="1241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Определять на слух звуча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ние струнного ансамбля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A" w:rsidRPr="00C4470A" w:rsidRDefault="00FD564D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0A" w:rsidRPr="00CC70E4" w:rsidRDefault="00C4470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C4470A" w:rsidRDefault="00C4470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  <w:p w:rsidR="00C4470A" w:rsidRPr="00C4470A" w:rsidRDefault="00C4470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6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Прокофьев. Симфоническая сказка «Петя и волк»</w:t>
            </w: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28" w:rsidRDefault="0011162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28" w:rsidRDefault="0011162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28" w:rsidRDefault="0011162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28" w:rsidRDefault="0011162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28" w:rsidRDefault="0011162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28" w:rsidRDefault="0011162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28" w:rsidRDefault="0011162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628" w:rsidRDefault="0011162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28" w:rsidRPr="002B07F8" w:rsidRDefault="00111628" w:rsidP="0011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Узнавать по изображению</w:t>
            </w:r>
          </w:p>
          <w:p w:rsidR="00111628" w:rsidRPr="002B07F8" w:rsidRDefault="00111628" w:rsidP="0011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инструменты, составляющие</w:t>
            </w:r>
          </w:p>
          <w:p w:rsidR="00111628" w:rsidRPr="002B07F8" w:rsidRDefault="00111628" w:rsidP="0011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группу деревянных духовых,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а также некоторые ударные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инструменты: большой барабан, литавры; определять на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слух их тембровую окраску.</w:t>
            </w:r>
          </w:p>
          <w:p w:rsidR="00111628" w:rsidRPr="002B07F8" w:rsidRDefault="00111628" w:rsidP="0011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Распознавать выразительные и изобразительные</w:t>
            </w:r>
          </w:p>
          <w:p w:rsidR="00111628" w:rsidRDefault="00111628" w:rsidP="0011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особенности музыки.</w:t>
            </w:r>
          </w:p>
          <w:p w:rsidR="00111628" w:rsidRPr="002B07F8" w:rsidRDefault="00111628" w:rsidP="0011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Сравнивать различные</w:t>
            </w:r>
          </w:p>
          <w:p w:rsidR="00111628" w:rsidRPr="002B07F8" w:rsidRDefault="00111628" w:rsidP="0011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музыкальные интонации.</w:t>
            </w:r>
          </w:p>
          <w:p w:rsidR="00111628" w:rsidRPr="002B07F8" w:rsidRDefault="00111628" w:rsidP="00111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Различать </w:t>
            </w:r>
            <w:proofErr w:type="spell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маршевость</w:t>
            </w:r>
            <w:proofErr w:type="spellEnd"/>
          </w:p>
          <w:p w:rsidR="00A65316" w:rsidRDefault="00111628" w:rsidP="001116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 музыке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6" w:rsidRPr="00D73EEB" w:rsidRDefault="000D020C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020C">
              <w:rPr>
                <w:rFonts w:ascii="Times New Roman" w:hAnsi="Times New Roman" w:cs="Times New Roman"/>
                <w:sz w:val="28"/>
                <w:szCs w:val="28"/>
              </w:rPr>
              <w:t>Урок отработки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16" w:rsidRPr="00CC70E4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  <w:p w:rsid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316" w:rsidRPr="00A65316" w:rsidRDefault="00A65316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F" w:rsidRDefault="00FB651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F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F" w:rsidRDefault="00FB651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1F" w:rsidRDefault="00FB651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Вечная память героям. День Победы</w:t>
            </w:r>
          </w:p>
          <w:p w:rsidR="009C3121" w:rsidRDefault="009C312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21" w:rsidRDefault="009C312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121" w:rsidRDefault="009C3121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A7" w:rsidRPr="002B07F8" w:rsidRDefault="00227BA7" w:rsidP="0022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Размышлять о роли музыки в жизни человека.</w:t>
            </w:r>
          </w:p>
          <w:p w:rsidR="00227BA7" w:rsidRPr="002B07F8" w:rsidRDefault="00227BA7" w:rsidP="0022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Различать настроения,</w:t>
            </w:r>
          </w:p>
          <w:p w:rsidR="00227BA7" w:rsidRPr="002B07F8" w:rsidRDefault="00227BA7" w:rsidP="0022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чувства и характер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человека,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выраженные в музыке.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Выражать свое эмоциональное отношение к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музыкальным образам исторического прошлого в пении.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Проявлять личностное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отношение при восприятии</w:t>
            </w:r>
          </w:p>
          <w:p w:rsidR="00227BA7" w:rsidRPr="002B07F8" w:rsidRDefault="00227BA7" w:rsidP="00227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 исполнении </w:t>
            </w:r>
            <w:proofErr w:type="gram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музыкальных</w:t>
            </w:r>
            <w:proofErr w:type="gramEnd"/>
          </w:p>
          <w:p w:rsidR="00FB651F" w:rsidRDefault="00227BA7" w:rsidP="00227B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произведений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F" w:rsidRPr="000D020C" w:rsidRDefault="000D020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нового знания и отработки умений, и рефлексии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F" w:rsidRPr="00CC70E4" w:rsidRDefault="00FB651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FB651F" w:rsidRDefault="00FB651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  <w:p w:rsidR="00FB651F" w:rsidRDefault="00FB651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C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быть музыкальным исполнителем?</w:t>
            </w:r>
          </w:p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8" w:rsidRDefault="00AF395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8" w:rsidRDefault="00AF395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8" w:rsidRDefault="00AF395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8" w:rsidRDefault="00AF395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8" w:rsidRDefault="00AF395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8" w:rsidRDefault="00AF395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8" w:rsidRDefault="00AF395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8" w:rsidRDefault="00AF395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958" w:rsidRDefault="00AF3958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F5C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Передавать в собственном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исполнении (пении) различные музыкальные образы.</w:t>
            </w:r>
          </w:p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Участвовать в совместной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деятельности при воплоще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нии различных музыкаль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ных образов.</w:t>
            </w:r>
          </w:p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Импровизиро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вать (танцевальная, театральная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импровизации) при воплощении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музыкальных образов.</w:t>
            </w:r>
          </w:p>
          <w:p w:rsidR="00AF395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Узнавать по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изображениям</w:t>
            </w:r>
          </w:p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названия р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анее </w:t>
            </w:r>
            <w:proofErr w:type="gram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изученных</w:t>
            </w:r>
            <w:proofErr w:type="gramEnd"/>
          </w:p>
          <w:p w:rsidR="00F36F5C" w:rsidRDefault="00AF3958" w:rsidP="00AF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произведений и их создателей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0C" w:rsidRDefault="000D020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отработки умений и рефлексии </w:t>
            </w:r>
          </w:p>
          <w:p w:rsidR="00F36F5C" w:rsidRPr="000D020C" w:rsidRDefault="000D020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5C" w:rsidRPr="00CC70E4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F36F5C" w:rsidRPr="00CC70E4" w:rsidRDefault="00F36F5C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9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9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9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C9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музыканты-исполнители</w:t>
            </w:r>
          </w:p>
          <w:p w:rsidR="001D7DC9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DC9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DC9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DC9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DC9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DC9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Узнавать по звучанию</w:t>
            </w:r>
          </w:p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и называть </w:t>
            </w:r>
            <w:proofErr w:type="gram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выдающихся</w:t>
            </w:r>
            <w:proofErr w:type="gramEnd"/>
          </w:p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отечественных музыкальных исполнителей.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 xml:space="preserve">Осуществлять первые опыты анализа </w:t>
            </w:r>
            <w:proofErr w:type="gramStart"/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исполнительских</w:t>
            </w:r>
            <w:proofErr w:type="gramEnd"/>
          </w:p>
          <w:p w:rsidR="001D7DC9" w:rsidRDefault="00AF3958" w:rsidP="00AF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интерпретаций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9" w:rsidRPr="00F36F5C" w:rsidRDefault="0062395F" w:rsidP="002923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C9" w:rsidRPr="00CC70E4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  <w:p w:rsidR="001D7DC9" w:rsidRPr="00CC70E4" w:rsidRDefault="001D7DC9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стный фронтальный опрос</w:t>
            </w:r>
          </w:p>
        </w:tc>
      </w:tr>
      <w:tr w:rsidR="00AF3958" w:rsidTr="002A7877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5" w:rsidRDefault="00433D1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5" w:rsidRDefault="00EC0BAA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5" w:rsidRDefault="00433D1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15" w:rsidRDefault="00433D1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Концертные залы мира</w:t>
            </w:r>
          </w:p>
          <w:p w:rsidR="00433D15" w:rsidRDefault="00433D1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22" w:rsidRDefault="00CE5D2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22" w:rsidRDefault="00CE5D2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22" w:rsidRDefault="00CE5D2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22" w:rsidRDefault="00CE5D2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22" w:rsidRDefault="00CE5D2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22" w:rsidRDefault="00CE5D2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22" w:rsidRDefault="00CE5D2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D22" w:rsidRDefault="00CE5D22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15" w:rsidRDefault="00433D1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15" w:rsidRDefault="00433D1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15" w:rsidRDefault="00433D1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D15" w:rsidRDefault="00433D1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Узнавать по изображениям</w:t>
            </w:r>
          </w:p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ведущие концертные залы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мира.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Проявлять эмоциональную</w:t>
            </w:r>
          </w:p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отзывчивость при восприятии музыкальных произведений.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Определять жанровые</w:t>
            </w:r>
          </w:p>
          <w:p w:rsidR="00AF3958" w:rsidRPr="002B07F8" w:rsidRDefault="00AF3958" w:rsidP="00AF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особенности инструментального концерта в соответствии</w:t>
            </w:r>
          </w:p>
          <w:p w:rsidR="00433D15" w:rsidRDefault="00AF3958" w:rsidP="00AF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 критериями, представлен</w:t>
            </w:r>
            <w:r w:rsidRPr="002B07F8">
              <w:rPr>
                <w:rFonts w:ascii="Times New Roman" w:eastAsiaTheme="minorHAnsi" w:hAnsi="Times New Roman"/>
                <w:sz w:val="28"/>
                <w:szCs w:val="28"/>
              </w:rPr>
              <w:t>ными в учебнике</w:t>
            </w:r>
            <w:r w:rsidR="00CE5D22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5" w:rsidRPr="00CC70E4" w:rsidRDefault="0062395F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95F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15" w:rsidRPr="00CC70E4" w:rsidRDefault="00433D15" w:rsidP="00292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  <w:r w:rsidRPr="00CC70E4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660789" w:rsidRDefault="00660789"/>
    <w:p w:rsidR="00CE5D22" w:rsidRDefault="00CE5D22"/>
    <w:p w:rsidR="00660789" w:rsidRPr="00AF5BA3" w:rsidRDefault="00660789" w:rsidP="0066078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</w:rPr>
        <w:t>Муниципальное бюджетное общеобразовательное учреждение г. Иркутска</w:t>
      </w:r>
    </w:p>
    <w:p w:rsidR="00660789" w:rsidRPr="00AF5BA3" w:rsidRDefault="00660789" w:rsidP="0066078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</w:rPr>
        <w:t>средняя общеобразовательная школа № 80</w:t>
      </w:r>
    </w:p>
    <w:p w:rsidR="00660789" w:rsidRPr="00AF5BA3" w:rsidRDefault="00660789" w:rsidP="0066078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60789" w:rsidRPr="00AF5BA3" w:rsidRDefault="00660789" w:rsidP="0066078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660789" w:rsidRPr="00AF5BA3" w:rsidTr="0012069C">
        <w:tc>
          <w:tcPr>
            <w:tcW w:w="4725" w:type="dxa"/>
          </w:tcPr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Утверждаю ____________________</w:t>
            </w: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Директор МБОУ СОШ № 80</w:t>
            </w: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Горшкова Л.П.</w:t>
            </w: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25" w:type="dxa"/>
          </w:tcPr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 xml:space="preserve">Согласовано </w:t>
            </w: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Заместитель директора по УВР Тетерина Т.А.</w:t>
            </w: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«            » _____________20</w:t>
            </w:r>
            <w:r w:rsidR="009A51BC">
              <w:rPr>
                <w:rFonts w:ascii="Times New Roman" w:hAnsi="Times New Roman" w:cs="Times New Roman"/>
                <w:sz w:val="28"/>
              </w:rPr>
              <w:t>19</w:t>
            </w:r>
            <w:r w:rsidRPr="00AF5BA3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726" w:type="dxa"/>
          </w:tcPr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Рассмотрено на заседании МО</w:t>
            </w: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Протокол № _______________</w:t>
            </w: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>От «         » ______________ 20</w:t>
            </w:r>
            <w:r w:rsidR="00FC5A4F">
              <w:rPr>
                <w:rFonts w:ascii="Times New Roman" w:hAnsi="Times New Roman" w:cs="Times New Roman"/>
                <w:sz w:val="28"/>
              </w:rPr>
              <w:t>1</w:t>
            </w:r>
            <w:r w:rsidR="009A51BC">
              <w:rPr>
                <w:rFonts w:ascii="Times New Roman" w:hAnsi="Times New Roman" w:cs="Times New Roman"/>
                <w:sz w:val="28"/>
              </w:rPr>
              <w:t>9</w:t>
            </w:r>
            <w:r w:rsidRPr="00AF5BA3">
              <w:rPr>
                <w:rFonts w:ascii="Times New Roman" w:hAnsi="Times New Roman" w:cs="Times New Roman"/>
                <w:sz w:val="28"/>
              </w:rPr>
              <w:t xml:space="preserve">г            </w:t>
            </w: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F5BA3">
              <w:rPr>
                <w:rFonts w:ascii="Times New Roman" w:hAnsi="Times New Roman" w:cs="Times New Roman"/>
                <w:sz w:val="28"/>
              </w:rPr>
              <w:t xml:space="preserve">Руководитель МО </w:t>
            </w:r>
          </w:p>
          <w:p w:rsidR="00660789" w:rsidRPr="00AF5BA3" w:rsidRDefault="00660789" w:rsidP="0012069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60789" w:rsidRPr="00AF5BA3" w:rsidRDefault="00660789" w:rsidP="006607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660789" w:rsidRPr="00AF5BA3" w:rsidRDefault="00660789" w:rsidP="006607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AF5BA3">
        <w:rPr>
          <w:rFonts w:ascii="Times New Roman" w:hAnsi="Times New Roman" w:cs="Times New Roman"/>
          <w:b/>
          <w:sz w:val="32"/>
          <w:szCs w:val="20"/>
        </w:rPr>
        <w:t>Календарно-тематическое планирование</w:t>
      </w:r>
    </w:p>
    <w:p w:rsidR="00660789" w:rsidRPr="00AF5BA3" w:rsidRDefault="00660789" w:rsidP="00660789">
      <w:pPr>
        <w:spacing w:after="0" w:line="240" w:lineRule="auto"/>
        <w:rPr>
          <w:rFonts w:ascii="Times New Roman" w:hAnsi="Times New Roman" w:cs="Times New Roman"/>
        </w:rPr>
      </w:pPr>
    </w:p>
    <w:p w:rsidR="00660789" w:rsidRPr="00040917" w:rsidRDefault="00660789" w:rsidP="0066078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ПРЕДМЕТ</w:t>
      </w:r>
      <w:r w:rsidRPr="00040917">
        <w:rPr>
          <w:rFonts w:ascii="Times New Roman" w:hAnsi="Times New Roman" w:cs="Times New Roman"/>
          <w:sz w:val="32"/>
        </w:rPr>
        <w:t>: Музыка</w:t>
      </w:r>
    </w:p>
    <w:p w:rsidR="00660789" w:rsidRPr="00040917" w:rsidRDefault="00660789" w:rsidP="0066078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УЧЕБНЫЙ ГОД:</w:t>
      </w:r>
      <w:r w:rsidR="009A51BC">
        <w:rPr>
          <w:rFonts w:ascii="Times New Roman" w:hAnsi="Times New Roman" w:cs="Times New Roman"/>
          <w:sz w:val="32"/>
        </w:rPr>
        <w:t xml:space="preserve"> 2019 – 2020</w:t>
      </w:r>
    </w:p>
    <w:p w:rsidR="00660789" w:rsidRPr="00040917" w:rsidRDefault="00660789" w:rsidP="0066078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УЧИТЕЛЬ:</w:t>
      </w:r>
      <w:r w:rsidR="0065370E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Казинец</w:t>
      </w:r>
      <w:proofErr w:type="spellEnd"/>
      <w:r>
        <w:rPr>
          <w:rFonts w:ascii="Times New Roman" w:hAnsi="Times New Roman" w:cs="Times New Roman"/>
          <w:sz w:val="32"/>
        </w:rPr>
        <w:t xml:space="preserve"> С.Н.</w:t>
      </w:r>
    </w:p>
    <w:p w:rsidR="00660789" w:rsidRPr="00AF5BA3" w:rsidRDefault="00660789" w:rsidP="00660789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AF5BA3">
        <w:rPr>
          <w:rFonts w:ascii="Times New Roman" w:hAnsi="Times New Roman" w:cs="Times New Roman"/>
          <w:sz w:val="32"/>
          <w:u w:val="single"/>
        </w:rPr>
        <w:t>НАЗВАНИЕ РАБОЧЕЙ ПРОГРАММЫ:</w:t>
      </w:r>
      <w:r>
        <w:rPr>
          <w:rFonts w:ascii="Times New Roman" w:hAnsi="Times New Roman" w:cs="Times New Roman"/>
          <w:sz w:val="32"/>
        </w:rPr>
        <w:t xml:space="preserve"> Музыка 1-4 </w:t>
      </w:r>
      <w:proofErr w:type="spellStart"/>
      <w:r>
        <w:rPr>
          <w:rFonts w:ascii="Times New Roman" w:hAnsi="Times New Roman" w:cs="Times New Roman"/>
          <w:sz w:val="32"/>
        </w:rPr>
        <w:t>кл</w:t>
      </w:r>
      <w:proofErr w:type="spellEnd"/>
      <w:r>
        <w:rPr>
          <w:rFonts w:ascii="Times New Roman" w:hAnsi="Times New Roman" w:cs="Times New Roman"/>
          <w:sz w:val="32"/>
        </w:rPr>
        <w:t xml:space="preserve">. Рабочая программа для общеобразовательных учреждений / </w:t>
      </w:r>
      <w:proofErr w:type="spellStart"/>
      <w:r>
        <w:rPr>
          <w:rFonts w:ascii="Times New Roman" w:hAnsi="Times New Roman" w:cs="Times New Roman"/>
          <w:sz w:val="32"/>
        </w:rPr>
        <w:t>В.В.Алеев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Т.И.Наумен</w:t>
      </w:r>
      <w:r w:rsidR="000C50B2">
        <w:rPr>
          <w:rFonts w:ascii="Times New Roman" w:hAnsi="Times New Roman" w:cs="Times New Roman"/>
          <w:sz w:val="32"/>
        </w:rPr>
        <w:t>ко</w:t>
      </w:r>
      <w:proofErr w:type="spellEnd"/>
      <w:r w:rsidR="000C50B2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0C50B2">
        <w:rPr>
          <w:rFonts w:ascii="Times New Roman" w:hAnsi="Times New Roman" w:cs="Times New Roman"/>
          <w:sz w:val="32"/>
        </w:rPr>
        <w:t>Т.И.Кичак</w:t>
      </w:r>
      <w:proofErr w:type="spellEnd"/>
      <w:r w:rsidR="000C50B2">
        <w:rPr>
          <w:rFonts w:ascii="Times New Roman" w:hAnsi="Times New Roman" w:cs="Times New Roman"/>
          <w:sz w:val="32"/>
        </w:rPr>
        <w:t>. – М.: Дрофа, 2013</w:t>
      </w:r>
      <w:r>
        <w:rPr>
          <w:rFonts w:ascii="Times New Roman" w:hAnsi="Times New Roman" w:cs="Times New Roman"/>
          <w:sz w:val="32"/>
        </w:rPr>
        <w:t>.</w:t>
      </w:r>
    </w:p>
    <w:p w:rsidR="00660789" w:rsidRPr="00040917" w:rsidRDefault="00660789" w:rsidP="0066078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660789">
        <w:rPr>
          <w:rFonts w:ascii="Times New Roman" w:hAnsi="Times New Roman" w:cs="Times New Roman"/>
          <w:sz w:val="32"/>
          <w:u w:val="single"/>
        </w:rPr>
        <w:t>УЧЕБНИК</w:t>
      </w:r>
      <w:r w:rsidRPr="004428EC">
        <w:rPr>
          <w:rFonts w:ascii="Times New Roman" w:hAnsi="Times New Roman" w:cs="Times New Roman"/>
          <w:sz w:val="32"/>
        </w:rPr>
        <w:t>:</w:t>
      </w:r>
      <w:r w:rsidR="004428EC" w:rsidRPr="004428EC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660789">
        <w:rPr>
          <w:rFonts w:ascii="Times New Roman" w:hAnsi="Times New Roman" w:cs="Times New Roman"/>
          <w:sz w:val="32"/>
        </w:rPr>
        <w:t>В</w:t>
      </w:r>
      <w:r>
        <w:rPr>
          <w:rFonts w:ascii="Times New Roman" w:hAnsi="Times New Roman" w:cs="Times New Roman"/>
          <w:sz w:val="32"/>
        </w:rPr>
        <w:t>.В.Алеев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Т.И.Науменко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Т.И.Кичак</w:t>
      </w:r>
      <w:proofErr w:type="spellEnd"/>
      <w:r>
        <w:rPr>
          <w:rFonts w:ascii="Times New Roman" w:hAnsi="Times New Roman" w:cs="Times New Roman"/>
          <w:sz w:val="32"/>
        </w:rPr>
        <w:t>. Музыка 4 класс</w:t>
      </w:r>
    </w:p>
    <w:p w:rsidR="00660789" w:rsidRPr="00AF5BA3" w:rsidRDefault="00660789" w:rsidP="00660789">
      <w:pPr>
        <w:spacing w:after="0" w:line="240" w:lineRule="auto"/>
        <w:rPr>
          <w:rFonts w:ascii="Times New Roman" w:hAnsi="Times New Roman" w:cs="Times New Roman"/>
          <w:sz w:val="32"/>
        </w:rPr>
      </w:pPr>
      <w:r w:rsidRPr="00AF5BA3">
        <w:rPr>
          <w:rFonts w:ascii="Times New Roman" w:hAnsi="Times New Roman" w:cs="Times New Roman"/>
          <w:sz w:val="32"/>
          <w:u w:val="single"/>
        </w:rPr>
        <w:t>КЛАСС</w:t>
      </w:r>
      <w:r w:rsidRPr="00AF5BA3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4</w:t>
      </w:r>
    </w:p>
    <w:p w:rsidR="00660789" w:rsidRPr="00040917" w:rsidRDefault="00660789" w:rsidP="00660789">
      <w:pPr>
        <w:spacing w:after="0" w:line="240" w:lineRule="auto"/>
        <w:rPr>
          <w:rFonts w:ascii="Times New Roman" w:hAnsi="Times New Roman" w:cs="Times New Roman"/>
        </w:rPr>
      </w:pPr>
      <w:r w:rsidRPr="00AF5BA3">
        <w:rPr>
          <w:rFonts w:ascii="Times New Roman" w:hAnsi="Times New Roman" w:cs="Times New Roman"/>
          <w:sz w:val="32"/>
          <w:u w:val="single"/>
        </w:rPr>
        <w:t>КОЛИЧЕСТВО ЧАСОВ:</w:t>
      </w:r>
      <w:r>
        <w:rPr>
          <w:rFonts w:ascii="Times New Roman" w:hAnsi="Times New Roman" w:cs="Times New Roman"/>
          <w:sz w:val="32"/>
        </w:rPr>
        <w:t xml:space="preserve"> 34</w:t>
      </w:r>
    </w:p>
    <w:p w:rsidR="00660789" w:rsidRDefault="00660789" w:rsidP="00660789">
      <w:pPr>
        <w:spacing w:after="0" w:line="240" w:lineRule="auto"/>
        <w:rPr>
          <w:rFonts w:ascii="Times New Roman" w:hAnsi="Times New Roman" w:cs="Times New Roman"/>
        </w:rPr>
      </w:pPr>
    </w:p>
    <w:p w:rsidR="00660789" w:rsidRDefault="00660789" w:rsidP="00660789">
      <w:pPr>
        <w:spacing w:after="0" w:line="240" w:lineRule="auto"/>
        <w:rPr>
          <w:rFonts w:ascii="Times New Roman" w:hAnsi="Times New Roman" w:cs="Times New Roman"/>
        </w:rPr>
      </w:pPr>
    </w:p>
    <w:p w:rsidR="00660789" w:rsidRDefault="00660789" w:rsidP="00660789">
      <w:pPr>
        <w:spacing w:after="0" w:line="240" w:lineRule="auto"/>
        <w:rPr>
          <w:rFonts w:ascii="Times New Roman" w:hAnsi="Times New Roman" w:cs="Times New Roman"/>
        </w:rPr>
      </w:pPr>
    </w:p>
    <w:p w:rsidR="00660789" w:rsidRDefault="00660789"/>
    <w:p w:rsidR="005E1D68" w:rsidRDefault="005E1D68"/>
    <w:p w:rsidR="005E1D68" w:rsidRPr="005E1D68" w:rsidRDefault="005E1D68" w:rsidP="005E1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D68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5E1D68" w:rsidRDefault="005E1D68" w:rsidP="005E1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D68">
        <w:rPr>
          <w:rFonts w:ascii="Times New Roman" w:hAnsi="Times New Roman" w:cs="Times New Roman"/>
          <w:sz w:val="28"/>
          <w:szCs w:val="28"/>
        </w:rPr>
        <w:t>Тема года: «Музыкальное путешествие»</w:t>
      </w:r>
    </w:p>
    <w:p w:rsidR="005E1D68" w:rsidRPr="005E1D68" w:rsidRDefault="005E1D68" w:rsidP="00102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6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540"/>
        <w:gridCol w:w="1653"/>
        <w:gridCol w:w="2713"/>
        <w:gridCol w:w="3363"/>
        <w:gridCol w:w="2486"/>
        <w:gridCol w:w="2268"/>
      </w:tblGrid>
      <w:tr w:rsidR="00E36090" w:rsidRPr="005E1D68" w:rsidTr="00E36090">
        <w:trPr>
          <w:trHeight w:val="413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68" w:rsidRPr="005E1D68" w:rsidRDefault="005E1D68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D68" w:rsidRPr="005E1D68" w:rsidRDefault="005E1D68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68" w:rsidRPr="005E1D68" w:rsidRDefault="005E1D68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68" w:rsidRPr="005E1D68" w:rsidRDefault="005E1D68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68" w:rsidRPr="005E1D68" w:rsidRDefault="005E1D68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68" w:rsidRPr="005E1D68" w:rsidRDefault="005E1D68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Тип урока. Методы обучения. ЦОР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68" w:rsidRPr="005E1D68" w:rsidRDefault="005E1D68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Виды и формы контроля</w:t>
            </w:r>
          </w:p>
        </w:tc>
      </w:tr>
      <w:tr w:rsidR="00E36090" w:rsidRPr="005E1D68" w:rsidTr="00982EC4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68" w:rsidRPr="005E1D68" w:rsidRDefault="005E1D6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68" w:rsidRPr="005E1D68" w:rsidRDefault="005E1D6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D68" w:rsidRPr="005E1D68" w:rsidRDefault="005E1D6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68" w:rsidRPr="005E1D68" w:rsidRDefault="005E1D6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68" w:rsidRPr="005E1D68" w:rsidRDefault="005E1D6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68" w:rsidRPr="005E1D68" w:rsidRDefault="005E1D6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D68" w:rsidRPr="005E1D68" w:rsidRDefault="005E1D6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EC4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4" w:rsidRPr="005E1D68" w:rsidRDefault="00750AA4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A4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4" w:rsidRPr="005E1D68" w:rsidRDefault="00750AA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A4" w:rsidRDefault="00750AA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«Россия-любимая наша страна»</w:t>
            </w:r>
          </w:p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A3" w:rsidRDefault="004060A3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0A3" w:rsidRDefault="004060A3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AA4" w:rsidRPr="005E1D68" w:rsidRDefault="00750AA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4" w:rsidRPr="004060A3" w:rsidRDefault="004060A3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настроения, чувства и характер человека, выраженные в музыке. Анализировать художественно-образное содержание музыкальных произведений в соответствии с критериями, представленными в учебнике.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4" w:rsidRPr="00750AA4" w:rsidRDefault="0065742D" w:rsidP="00750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A4" w:rsidRPr="005E1D68" w:rsidRDefault="00750AA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</w:p>
          <w:p w:rsidR="00750AA4" w:rsidRPr="005E1D68" w:rsidRDefault="00750AA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 фронтальный</w:t>
            </w:r>
          </w:p>
        </w:tc>
      </w:tr>
      <w:tr w:rsidR="00982EC4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E4BFF" w:rsidRPr="005E1D68" w:rsidRDefault="00CE4BFF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Default="00CE4BFF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Pr="005E1D68" w:rsidRDefault="00CE4BFF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BFF" w:rsidRPr="006666C5" w:rsidRDefault="00CE4BFF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Великое содружество русских композиторов</w:t>
            </w:r>
          </w:p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A9" w:rsidRDefault="00047BA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A9" w:rsidRDefault="00047BA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A9" w:rsidRDefault="00047BA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047BA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по изображениям имена композиторов – членов «Могучей кучки». Выражать своё эмоциональное отношение к музыкальным образам исторического прошлого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слове. Обнаруживать общность истоков народной и профессиональной музыки. Исследовать интонационно-образную природу музыкального искусства.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Default="0065742D" w:rsidP="00CE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</w:t>
            </w:r>
          </w:p>
          <w:p w:rsidR="0065742D" w:rsidRPr="001E7C3F" w:rsidRDefault="0065742D" w:rsidP="00CE4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982EC4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Тема Востока в творчестве русских композиторов</w:t>
            </w:r>
          </w:p>
          <w:p w:rsidR="00047BA9" w:rsidRDefault="00047BA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A9" w:rsidRDefault="00047BA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A9" w:rsidRDefault="00047BA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A9" w:rsidRDefault="00047BA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BA9" w:rsidRPr="005E1D68" w:rsidRDefault="00047BA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4319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Соотносить особенности музыкальной речи разных композиторов. Наблюдать за процессом музыкального развития на основе сходства и различия интонаций, тем, образов.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2D" w:rsidRPr="0065742D" w:rsidRDefault="0065742D" w:rsidP="0065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2D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982EC4" w:rsidRPr="005E1D68" w:rsidRDefault="0065742D" w:rsidP="00657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42D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</w:t>
            </w:r>
          </w:p>
        </w:tc>
      </w:tr>
      <w:tr w:rsidR="00982EC4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Музыка Украины</w:t>
            </w:r>
          </w:p>
          <w:p w:rsidR="00B619EB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B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B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B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B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B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B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B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B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B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B" w:rsidRPr="005E1D68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B619E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Наблюдать и оценивать интонационное богатство музыкального мира. Анализировать художественно-образное содержание, музыкальный язык произведений мирового музыкального искусства. Исполнять различные по образному содержанию образцы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народов мира.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4" w:rsidRPr="006C24F4" w:rsidRDefault="006C24F4" w:rsidP="006C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</w:t>
            </w:r>
          </w:p>
          <w:p w:rsidR="00982EC4" w:rsidRPr="005E1D68" w:rsidRDefault="006C24F4" w:rsidP="006C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4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</w:t>
            </w:r>
          </w:p>
        </w:tc>
      </w:tr>
      <w:tr w:rsidR="00982EC4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FF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Музыка Белоруссии</w:t>
            </w:r>
          </w:p>
          <w:p w:rsidR="00827A7A" w:rsidRDefault="00827A7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7A" w:rsidRDefault="00827A7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7A" w:rsidRDefault="00827A7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A7A" w:rsidRPr="005E1D68" w:rsidRDefault="00827A7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827A7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и оценивать интонационное богатство музыкального мира. Исполнять различные по образному содержанию образцы музыкального творчества народов мира.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4" w:rsidRPr="006C24F4" w:rsidRDefault="006C24F4" w:rsidP="006C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4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982EC4" w:rsidRPr="005E1D68" w:rsidRDefault="006C24F4" w:rsidP="006C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4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CE4BFF" w:rsidRPr="005E1D68" w:rsidRDefault="00CE4B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ндивидуальный </w:t>
            </w:r>
          </w:p>
        </w:tc>
      </w:tr>
      <w:tr w:rsidR="00982EC4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4" w:rsidRPr="005E1D68" w:rsidRDefault="00982EC4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4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4" w:rsidRPr="005E1D68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C4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Музыкант </w:t>
            </w:r>
            <w:proofErr w:type="spellStart"/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Желязовой</w:t>
            </w:r>
            <w:proofErr w:type="spellEnd"/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 Воли</w:t>
            </w:r>
          </w:p>
          <w:p w:rsidR="006C6699" w:rsidRDefault="006C669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99" w:rsidRDefault="006C669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99" w:rsidRDefault="006C669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699" w:rsidRDefault="006C669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EC4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EC4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EC4" w:rsidRPr="005E1D68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EC4" w:rsidRPr="005E1D68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EC4" w:rsidRPr="005E1D68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4" w:rsidRPr="005E1D68" w:rsidRDefault="006C669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Воспринимать на эмоционально-образном уровне профессиональное и народное музыкальное творчество разных стран мира. Анализировать художественно-образное содержание, музыкальный язык произведений мирового музыкального искусства.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F4" w:rsidRPr="006C24F4" w:rsidRDefault="006C24F4" w:rsidP="006C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4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982EC4" w:rsidRPr="001E7C3F" w:rsidRDefault="006C24F4" w:rsidP="006C2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24F4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C4" w:rsidRPr="005E1D68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982EC4" w:rsidRPr="005E1D68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982EC4" w:rsidRPr="005E1D68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982EC4" w:rsidRPr="005E1D68" w:rsidRDefault="00982EC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E36090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0" w:rsidRPr="005E1D68" w:rsidRDefault="00E36090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0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0" w:rsidRPr="005E1D68" w:rsidRDefault="00E3609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90" w:rsidRDefault="00E3609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Блеск и мощь полонеза</w:t>
            </w:r>
          </w:p>
          <w:p w:rsidR="00E36090" w:rsidRDefault="00E3609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0" w:rsidRDefault="00E3609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0" w:rsidRDefault="00E3609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0" w:rsidRDefault="00E3609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090" w:rsidRPr="005E1D68" w:rsidRDefault="00E3609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0" w:rsidRPr="005E1D68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Анализировать художественно-образное содержание, музыкальный язык произведений мирового музыкального искусства. Сравнивать характеры разных произведений в рамках одного жанра.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Импровизировать в соответствии с заданным музыкальным образом (танцевальная импровизация).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0" w:rsidRDefault="006C24F4" w:rsidP="00E3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6C24F4" w:rsidRPr="001E7C3F" w:rsidRDefault="006C24F4" w:rsidP="00E36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90" w:rsidRPr="005E1D68" w:rsidRDefault="00E3609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E36090" w:rsidRPr="005E1D68" w:rsidRDefault="00E3609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7E6D32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2" w:rsidRPr="005E1D68" w:rsidRDefault="007E6D32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2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2" w:rsidRPr="005E1D68" w:rsidRDefault="007E6D32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32" w:rsidRPr="005E1D68" w:rsidRDefault="007E6D32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Музыкальное путешествие в Италию</w:t>
            </w:r>
          </w:p>
          <w:p w:rsidR="007E6D32" w:rsidRDefault="007E6D32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2BA" w:rsidRPr="005E1D68" w:rsidRDefault="00DD22B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2" w:rsidRPr="005E1D68" w:rsidRDefault="00E8758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Воспринимать на эмоционально-образном уровне профессиональное и народное музыкальное творчество разных стран мира. Анализировать художественно-образное содержание, музыкальный язык произведений мирового музыкального искусства. Воплощать художественно-образное содержание народной музыки в пении.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2" w:rsidRPr="001E7C3F" w:rsidRDefault="00507323" w:rsidP="007E6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32" w:rsidRPr="005E1D68" w:rsidRDefault="007E6D32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7E6D32" w:rsidRPr="005E1D68" w:rsidRDefault="007E6D32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7E6D32" w:rsidRPr="005E1D68" w:rsidRDefault="007E6D32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ндивидуальный</w:t>
            </w:r>
          </w:p>
          <w:p w:rsidR="007E6D32" w:rsidRPr="005E1D68" w:rsidRDefault="007E6D32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F4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Pr="005E1D68" w:rsidRDefault="00802BF4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Pr="005E1D68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4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«Народный» композитор Италии </w:t>
            </w:r>
            <w:proofErr w:type="spellStart"/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Д.Верди</w:t>
            </w:r>
            <w:proofErr w:type="spellEnd"/>
          </w:p>
          <w:p w:rsidR="00CB3A67" w:rsidRDefault="00CB3A6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67" w:rsidRDefault="00CB3A6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A67" w:rsidRDefault="00CB3A6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F4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F4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BF4" w:rsidRPr="005E1D68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Pr="005E1D68" w:rsidRDefault="00CB3A6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Воспринимать на эмоционально-образном уровне профессиональное музыкальное творчество народов мира. Распознавать особенности музыкальной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композитора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Default="00507323" w:rsidP="00802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</w:t>
            </w:r>
          </w:p>
          <w:p w:rsidR="00507323" w:rsidRPr="001E7C3F" w:rsidRDefault="00507323" w:rsidP="00802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Pr="005E1D68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02BF4" w:rsidRPr="005E1D68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802BF4" w:rsidRPr="005E1D68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802BF4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Pr="005E1D68" w:rsidRDefault="00802BF4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Pr="005E1D68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BF4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Музыкальная Австрия. Венские музыкальные классики</w:t>
            </w:r>
          </w:p>
          <w:p w:rsidR="00802BF4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599" w:rsidRDefault="0004159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599" w:rsidRDefault="0004159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599" w:rsidRPr="005E1D68" w:rsidRDefault="0004159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Pr="005E1D68" w:rsidRDefault="0004159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жанрово-стилистические особенности музыкальных произведений. Наблюдать и оценивать интонационное богатство музыкального мира.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Default="00507323" w:rsidP="00802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507323" w:rsidRPr="001E7C3F" w:rsidRDefault="00507323" w:rsidP="00802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F4" w:rsidRPr="005E1D68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802BF4" w:rsidRPr="005E1D68" w:rsidRDefault="00802BF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8F021C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5E1D68" w:rsidRDefault="008F021C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Знаменитая Сороковая</w:t>
            </w:r>
          </w:p>
          <w:p w:rsidR="002B6176" w:rsidRDefault="002B617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76" w:rsidRDefault="002B617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76" w:rsidRDefault="002B617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176" w:rsidRPr="005E1D68" w:rsidRDefault="002B617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1C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1C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1C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1C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5E1D68" w:rsidRDefault="002B617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обобщать жанрово-стилистические особенности композиторов – венских классиков. Обнаруживать и выявлять характерные свойства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Исполнять ритмический аккомпанемент к вокальной партии.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1E7C3F" w:rsidRDefault="00507323" w:rsidP="008F0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21C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5E1D68" w:rsidRDefault="008F021C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1C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Героические образы </w:t>
            </w:r>
            <w:proofErr w:type="spellStart"/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</w:p>
          <w:p w:rsidR="008F021C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4ED" w:rsidRDefault="002314E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5E1D68" w:rsidRDefault="002314E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Наблюдать за интонационной образностью музыкальных произведений. Обнаруживать и выявлять характерные свойства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1E7C3F" w:rsidRDefault="00507323" w:rsidP="008F0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7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 и отработки умений,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8F021C" w:rsidRPr="005E1D68" w:rsidRDefault="008F021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745DE0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0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Песни и танцы </w:t>
            </w:r>
            <w:proofErr w:type="spellStart"/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Pr="005E1D68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1B7789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песенные, танцевальные истоки в музыкальных произведениях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Распознавать художественный смысл простой двухчастной формы.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1E7C3F" w:rsidRDefault="00507323" w:rsidP="00745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E0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«Не ручей-море ему имя»</w:t>
            </w:r>
          </w:p>
          <w:p w:rsidR="00745DE0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BC" w:rsidRDefault="009A64B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BC" w:rsidRDefault="009A64B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BC" w:rsidRDefault="009A64B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BC" w:rsidRDefault="009A64B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4BC" w:rsidRPr="005E1D68" w:rsidRDefault="009A64B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E0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E0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E0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9A64B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Выявлять характерные свойства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Распознавать и эмоционально откликаться на выразительные особенности музыки. Исполнять мелодию с ориентацией на нотную запись. Определять форму музыкального произведения.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Default="00DF3B67" w:rsidP="00745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DF3B67" w:rsidRPr="001E7C3F" w:rsidRDefault="00DF3B67" w:rsidP="00745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</w:tr>
      <w:tr w:rsidR="00745DE0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Суровая красота Норвегии. Музыка </w:t>
            </w:r>
            <w:proofErr w:type="spellStart"/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Э.Грига</w:t>
            </w:r>
            <w:proofErr w:type="spellEnd"/>
          </w:p>
          <w:p w:rsidR="00745DE0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8D" w:rsidRDefault="004444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8D" w:rsidRDefault="004444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8D" w:rsidRDefault="004444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8D" w:rsidRDefault="004444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8D" w:rsidRDefault="004444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8D" w:rsidRDefault="004444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8D" w:rsidRPr="005E1D68" w:rsidRDefault="004444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4444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характерные свойства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Э.Грига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Распознавать и эмоционально откликаться на выразительные и изобразительные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музыки. Распознавать художественный смысл двухчастной формы.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38" w:rsidRDefault="00DF3B6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отработки умений и рефлексии</w:t>
            </w:r>
          </w:p>
          <w:p w:rsidR="00DF3B67" w:rsidRPr="005E1D68" w:rsidRDefault="00DF3B6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DE0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E0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«Так полюбил я древние дороги»</w:t>
            </w:r>
          </w:p>
          <w:p w:rsidR="00AB7EA0" w:rsidRDefault="00AB7EA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A0" w:rsidRDefault="00AB7EA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EA0" w:rsidRDefault="00AB7EA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3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3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3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38" w:rsidRPr="005E1D6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AB7EA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настроения, чувства и характер человека, выраженные в музыке. Анализировать и соотносить выразительные и изобразительные свойства музыки в их взаимосвязи и взаимодействии.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74425A" w:rsidRP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25A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A92838" w:rsidRPr="005E1D68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25A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E0" w:rsidRPr="005E1D68" w:rsidRDefault="00745DE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</w:tc>
      </w:tr>
      <w:tr w:rsidR="00A92838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38" w:rsidRPr="005E1D68" w:rsidRDefault="00A92838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38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38" w:rsidRPr="005E1D6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838" w:rsidRPr="005E1D6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Ноктюрны </w:t>
            </w:r>
            <w:proofErr w:type="spellStart"/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Ф.Шопена</w:t>
            </w:r>
            <w:proofErr w:type="spellEnd"/>
          </w:p>
          <w:p w:rsidR="00A9283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Pr="005E1D68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838" w:rsidRPr="005E1D6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38" w:rsidRPr="005E1D68" w:rsidRDefault="00C4025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за музыкой в жизни человека и звучанием природы. Проявлять эмоциональную отзывчивость, личностное отношение при восприятии музыкальных произведений. Исполнять мелодию песни с ориентацией на нотную запись.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25A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74425A" w:rsidRP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25A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A92838" w:rsidRPr="001E7C3F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38" w:rsidRPr="005E1D6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A92838" w:rsidRPr="005E1D6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A92838" w:rsidRPr="005E1D6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A92838" w:rsidRPr="005E1D68" w:rsidRDefault="00A928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09E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9E" w:rsidRPr="005E1D68" w:rsidRDefault="0085709E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9E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9E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«Музыка Шопена-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пушки, прикрытые цветами»</w:t>
            </w:r>
          </w:p>
          <w:p w:rsidR="0085709E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CE" w:rsidRDefault="006F74C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CE" w:rsidRDefault="006F74C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CE" w:rsidRDefault="006F74C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CE" w:rsidRDefault="006F74C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CE" w:rsidRDefault="006F74C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CE" w:rsidRDefault="006F74C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CE" w:rsidRDefault="006F74C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4CE" w:rsidRDefault="006F74C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9E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9E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9E" w:rsidRPr="005E1D68" w:rsidRDefault="006F74C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эмоциональную отзывчивость, личностное отношение при восприятии музыкальных произведений. Сравнивать музыкальные произведения разных жанров. Применять знания основных средств музыкальной выразительности при анализе прослушанного музыкального произведения.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открытия </w:t>
            </w:r>
            <w:r w:rsidRPr="00744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знания</w:t>
            </w:r>
          </w:p>
          <w:p w:rsidR="0074425A" w:rsidRPr="0074425A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25A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  <w:p w:rsidR="0085709E" w:rsidRPr="001E7C3F" w:rsidRDefault="0074425A" w:rsidP="007442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25A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85709E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9E" w:rsidRPr="005E1D68" w:rsidRDefault="0085709E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9E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09E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Арлекин и Пьеро</w:t>
            </w:r>
          </w:p>
          <w:p w:rsidR="00CD5714" w:rsidRDefault="00CD571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14" w:rsidRDefault="00CD571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14" w:rsidRDefault="00CD571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14" w:rsidRDefault="00CD571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14" w:rsidRDefault="00CD571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14" w:rsidRDefault="00CD571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14" w:rsidRPr="005E1D68" w:rsidRDefault="00CD571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9E" w:rsidRPr="005E1D68" w:rsidRDefault="00CD5714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за музыкой в жизни человека и звучанием природы. Различать настроения, чувства и характер человека, выраженные в музыке. Сравнивать музыкальные произведения по заданным в учебнике критериям.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74425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85709E" w:rsidRPr="005E1D68" w:rsidRDefault="0085709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FDA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В подводном царстве</w:t>
            </w:r>
          </w:p>
          <w:p w:rsidR="00CF0FDA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DA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DA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B669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Наблюдать за процессом и результатом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музыкального развития на основе сходства и различия интонаций, тем, образов.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1E7C3F" w:rsidRDefault="0074425A" w:rsidP="00CF0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открытия нового 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отработки умений,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стный </w:t>
            </w: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паре</w:t>
            </w:r>
          </w:p>
        </w:tc>
      </w:tr>
      <w:tr w:rsidR="00CF0FDA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A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Цвет и звук: «музыка витража»</w:t>
            </w: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FA4E32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Распознавать и эмоционально откликаться на выразительные и изобразительные особенности музыки. Наблюдать за процессом развития на основе сходства и различия интонаций, тем, образов.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1E7C3F" w:rsidRDefault="00E83FFF" w:rsidP="00CF0F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FFF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 и отработки умений,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FDA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FDA" w:rsidRPr="005E1D68" w:rsidRDefault="00CF0FD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A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Вознесение к звёздам</w:t>
            </w:r>
          </w:p>
          <w:p w:rsidR="005374C3" w:rsidRDefault="005374C3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7" w:rsidRDefault="00CD785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7" w:rsidRDefault="00CD785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7" w:rsidRDefault="00CD785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7" w:rsidRDefault="00CD785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7" w:rsidRDefault="00CD785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7" w:rsidRDefault="00CD785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7" w:rsidRDefault="00CD785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857" w:rsidRDefault="00CD785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3" w:rsidRDefault="005374C3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4C3" w:rsidRPr="005E1D68" w:rsidRDefault="005374C3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D785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 за музыкой в жизни человека и звучанием природы. Применять знания основных средств музыкальной выразительности при анализе прослушанного музыкального произведения. Сравнивать музыкальные произведения разных жанров и стилей.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C3" w:rsidRPr="005E1D68" w:rsidRDefault="00E83F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CF0FDA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F0FDA" w:rsidRPr="005E1D68" w:rsidRDefault="00CF0FD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DA" w:rsidRPr="005E1D68" w:rsidRDefault="00CF0FD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7547C5" w:rsidRDefault="00EC0BAA" w:rsidP="00102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Симфонический 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оркестр</w:t>
            </w:r>
          </w:p>
          <w:p w:rsidR="00CF0FDA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Pr="005E1D68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Узнавать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изображению и определять звучание симфонического оркестра, а также входящих в него четырёх инструментальных групп – струнной смычковой, деревянной духовой, медной духовой, ударной. Наблюдать за развитием музыкального образа, представленного в звучании различных музыкальных инструментов симфонического оркестра.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C3" w:rsidRPr="005E1D68" w:rsidRDefault="00E83FF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открытия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знания и отработки умений,</w:t>
            </w:r>
            <w:r w:rsidR="008B1A2D">
              <w:rPr>
                <w:rFonts w:ascii="Times New Roman" w:hAnsi="Times New Roman" w:cs="Times New Roman"/>
                <w:sz w:val="28"/>
                <w:szCs w:val="28"/>
              </w:rPr>
              <w:t xml:space="preserve"> и рефлексии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Текущий </w:t>
            </w: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CF0FDA" w:rsidRPr="005E1D68" w:rsidRDefault="00CF0FDA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Работа в творческих группах</w:t>
            </w:r>
          </w:p>
        </w:tc>
      </w:tr>
      <w:tr w:rsidR="006656F5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EC0BAA" w:rsidP="0067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F5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Поэма огня «Прометей»</w:t>
            </w:r>
          </w:p>
          <w:p w:rsidR="00DC57D0" w:rsidRDefault="00DC57D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D0" w:rsidRDefault="00DC57D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D0" w:rsidRDefault="00DC57D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7D0" w:rsidRDefault="00DC57D0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5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5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5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5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5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8D4B33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 и соотносить выразительные и изобразительные интонации, свойства музыки в их взаимосвязи, взаимодействии.</w:t>
            </w:r>
            <w:r w:rsidR="00DC57D0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зрительные впечатления от прослушанного музыкального </w:t>
            </w:r>
            <w:r w:rsidR="00DC5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 в рисунке.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1E7C3F" w:rsidRDefault="00001397" w:rsidP="006656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 и отработки умений,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ронтальный </w:t>
            </w:r>
          </w:p>
        </w:tc>
      </w:tr>
      <w:tr w:rsidR="006656F5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EC0BAA" w:rsidP="0067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6F5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«Жизненные правила для музыкантов </w:t>
            </w:r>
            <w:proofErr w:type="spellStart"/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Р.Шумана</w:t>
            </w:r>
            <w:proofErr w:type="spellEnd"/>
          </w:p>
          <w:p w:rsidR="00FE0638" w:rsidRPr="005E1D68" w:rsidRDefault="00FE06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FE063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коллективном обсуждении «жизненных правил для юных музыкантов»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00139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ндивидуальный</w:t>
            </w:r>
          </w:p>
          <w:p w:rsidR="006656F5" w:rsidRPr="005E1D68" w:rsidRDefault="006656F5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08D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Pr="005E1D68" w:rsidRDefault="00EC0BAA" w:rsidP="0067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8D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Джазовый оркестр</w:t>
            </w: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A11" w:rsidRDefault="00F27A11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74C" w:rsidRPr="005E1D68" w:rsidRDefault="00AE274C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8D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Pr="005E1D68" w:rsidRDefault="009950C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Узнавать по изображениям инструменты джазового оркестра, а также узнавать на слух их звучание. Импровизировать при воплощении музыкального образа (ритмическая импровизация). Выражать свои зрительные впечатления от прослушанного музыкального произведения в рисунке.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Default="00001397" w:rsidP="007C1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  <w:p w:rsidR="00001397" w:rsidRPr="005E1D68" w:rsidRDefault="00001397" w:rsidP="007C1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</w:tr>
      <w:tr w:rsidR="00B3308D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Pr="005E1D68" w:rsidRDefault="00EC0BAA" w:rsidP="0067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8D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Что такое мюзикл?</w:t>
            </w:r>
          </w:p>
          <w:p w:rsidR="00BC0607" w:rsidRDefault="00BC060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07" w:rsidRDefault="00BC060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607" w:rsidRDefault="00BC060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Pr="005E1D68" w:rsidRDefault="00BC060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Размышлять о модификации жанров в современной музыке. Соотносить основные эмоционально-образные сферы музыки,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специфические особенности жанра.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97" w:rsidRPr="00001397" w:rsidRDefault="00001397" w:rsidP="00001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открытия нового знания</w:t>
            </w:r>
          </w:p>
          <w:p w:rsidR="00B3308D" w:rsidRPr="001E7C3F" w:rsidRDefault="00001397" w:rsidP="00001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397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B3308D" w:rsidRPr="005E1D68" w:rsidRDefault="00B3308D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6B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EC0BAA" w:rsidP="0067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6B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Под небом Парижа</w:t>
            </w:r>
          </w:p>
          <w:p w:rsidR="00F76EEF" w:rsidRDefault="00F76EE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EF" w:rsidRDefault="00F76EE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EF" w:rsidRDefault="00F76EE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B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B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F76EEF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Проявлять эмоциональную отзывчивость, личностное отношение при восприятии и исполнении музыкальных произведений. Сравнивать музыкальные произведения разных жанров и стилей.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1E7C3F" w:rsidRDefault="00001397" w:rsidP="003F2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ндивидуальный</w:t>
            </w: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6B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EC0BAA" w:rsidP="0067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Петербург. Белые ночи</w:t>
            </w: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B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B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B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8A6459" w:rsidP="008A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за музыкой в жизни человека и звучанием природы. Соотносить и сравнивать содержание произведений литературы и музыки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образа. 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1E7C3F" w:rsidRDefault="00001397" w:rsidP="003F2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ронтальный</w:t>
            </w: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F6B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EC0BAA" w:rsidP="0067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6B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«Москва…как много в этом звуке…»</w:t>
            </w:r>
          </w:p>
          <w:p w:rsidR="00791806" w:rsidRDefault="0079180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6" w:rsidRDefault="0079180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6" w:rsidRDefault="0079180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6" w:rsidRDefault="0079180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6" w:rsidRDefault="0079180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806" w:rsidRPr="005E1D68" w:rsidRDefault="0079180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79180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Выражать своё эмоциональное отношение к музыкальным образам исторического прошлого в сове, пении. Соотносить выразительные и изобразительные особенности музыки.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8" w:rsidRPr="005E1D68" w:rsidRDefault="00001397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397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ндивидуальный</w:t>
            </w:r>
          </w:p>
          <w:p w:rsidR="003F2F6B" w:rsidRPr="005E1D68" w:rsidRDefault="003F2F6B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паре </w:t>
            </w:r>
          </w:p>
        </w:tc>
      </w:tr>
      <w:tr w:rsidR="00677AE8" w:rsidRPr="005E1D68" w:rsidTr="00E36090">
        <w:trPr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8" w:rsidRPr="005E1D68" w:rsidRDefault="00677AE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  <w:p w:rsidR="00677AE8" w:rsidRPr="005E1D68" w:rsidRDefault="00677AE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AE8" w:rsidRPr="005E1D68" w:rsidRDefault="00677AE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8" w:rsidRPr="005E1D68" w:rsidRDefault="00EC0BAA" w:rsidP="00675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8" w:rsidRPr="005E1D68" w:rsidRDefault="00677AE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E8" w:rsidRDefault="00677AE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>«Россия - священная наша держава, Россия - любимая наша страна»</w:t>
            </w:r>
          </w:p>
          <w:p w:rsidR="00791806" w:rsidRPr="005E1D68" w:rsidRDefault="00791806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8" w:rsidRPr="005E1D68" w:rsidRDefault="000E6C0E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гимн Российской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Федерациии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участвовать в его хоровом исполнении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8" w:rsidRPr="001E7C3F" w:rsidRDefault="00001397" w:rsidP="00677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397">
              <w:rPr>
                <w:rFonts w:ascii="Times New Roman" w:hAnsi="Times New Roman" w:cs="Times New Roman"/>
                <w:sz w:val="28"/>
                <w:szCs w:val="28"/>
              </w:rPr>
              <w:t>Урок методологической направленности и развивающего контроля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E8" w:rsidRPr="005E1D68" w:rsidRDefault="00677AE8" w:rsidP="00102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D6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творческих группах </w:t>
            </w:r>
          </w:p>
        </w:tc>
      </w:tr>
    </w:tbl>
    <w:p w:rsidR="005E1D68" w:rsidRPr="005E1D68" w:rsidRDefault="005E1D68" w:rsidP="001020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D68" w:rsidRPr="005E1D68" w:rsidRDefault="005E1D68" w:rsidP="001020AB">
      <w:pPr>
        <w:spacing w:after="0" w:line="240" w:lineRule="auto"/>
        <w:rPr>
          <w:sz w:val="28"/>
          <w:szCs w:val="28"/>
        </w:rPr>
      </w:pPr>
    </w:p>
    <w:p w:rsidR="005E1D68" w:rsidRPr="005E1D68" w:rsidRDefault="005E1D68" w:rsidP="001020AB">
      <w:pPr>
        <w:spacing w:after="0" w:line="240" w:lineRule="auto"/>
        <w:rPr>
          <w:sz w:val="28"/>
          <w:szCs w:val="28"/>
        </w:rPr>
      </w:pPr>
    </w:p>
    <w:p w:rsidR="005E1D68" w:rsidRDefault="005E1D68" w:rsidP="001020AB">
      <w:pPr>
        <w:spacing w:after="0" w:line="240" w:lineRule="auto"/>
      </w:pPr>
    </w:p>
    <w:p w:rsidR="005E1D68" w:rsidRDefault="005E1D68" w:rsidP="001020AB">
      <w:pPr>
        <w:spacing w:after="0" w:line="240" w:lineRule="auto"/>
      </w:pPr>
    </w:p>
    <w:sectPr w:rsidR="005E1D68" w:rsidSect="00740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49" w:rsidRDefault="00FB4D49" w:rsidP="00B011E1">
      <w:pPr>
        <w:spacing w:after="0" w:line="240" w:lineRule="auto"/>
      </w:pPr>
      <w:r>
        <w:separator/>
      </w:r>
    </w:p>
  </w:endnote>
  <w:endnote w:type="continuationSeparator" w:id="0">
    <w:p w:rsidR="00FB4D49" w:rsidRDefault="00FB4D49" w:rsidP="00B0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49" w:rsidRDefault="00FB4D49" w:rsidP="00B011E1">
      <w:pPr>
        <w:spacing w:after="0" w:line="240" w:lineRule="auto"/>
      </w:pPr>
      <w:r>
        <w:separator/>
      </w:r>
    </w:p>
  </w:footnote>
  <w:footnote w:type="continuationSeparator" w:id="0">
    <w:p w:rsidR="00FB4D49" w:rsidRDefault="00FB4D49" w:rsidP="00B0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292"/>
    <w:multiLevelType w:val="hybridMultilevel"/>
    <w:tmpl w:val="753AA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C61"/>
    <w:multiLevelType w:val="hybridMultilevel"/>
    <w:tmpl w:val="24C4C21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6025977"/>
    <w:multiLevelType w:val="hybridMultilevel"/>
    <w:tmpl w:val="FF2AB7C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47B5"/>
    <w:multiLevelType w:val="hybridMultilevel"/>
    <w:tmpl w:val="E426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566FF"/>
    <w:multiLevelType w:val="hybridMultilevel"/>
    <w:tmpl w:val="116CC8CE"/>
    <w:lvl w:ilvl="0" w:tplc="7AEE7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601258"/>
    <w:multiLevelType w:val="hybridMultilevel"/>
    <w:tmpl w:val="E71833A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22B9A"/>
    <w:multiLevelType w:val="hybridMultilevel"/>
    <w:tmpl w:val="C4080D04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05B1C"/>
    <w:multiLevelType w:val="hybridMultilevel"/>
    <w:tmpl w:val="6380AF1E"/>
    <w:lvl w:ilvl="0" w:tplc="B9B61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81370F"/>
    <w:multiLevelType w:val="hybridMultilevel"/>
    <w:tmpl w:val="F028C1C2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644F6"/>
    <w:multiLevelType w:val="hybridMultilevel"/>
    <w:tmpl w:val="C36801B8"/>
    <w:lvl w:ilvl="0" w:tplc="7AEE7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2625E"/>
    <w:multiLevelType w:val="hybridMultilevel"/>
    <w:tmpl w:val="120A9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04A2"/>
    <w:rsid w:val="00001397"/>
    <w:rsid w:val="000118FC"/>
    <w:rsid w:val="00011D16"/>
    <w:rsid w:val="000206A2"/>
    <w:rsid w:val="0002340F"/>
    <w:rsid w:val="00035095"/>
    <w:rsid w:val="00040212"/>
    <w:rsid w:val="00041599"/>
    <w:rsid w:val="00042378"/>
    <w:rsid w:val="0004365D"/>
    <w:rsid w:val="00047BA9"/>
    <w:rsid w:val="00070FE4"/>
    <w:rsid w:val="0007167D"/>
    <w:rsid w:val="00085641"/>
    <w:rsid w:val="00090DD1"/>
    <w:rsid w:val="00093086"/>
    <w:rsid w:val="000972FD"/>
    <w:rsid w:val="000B09AC"/>
    <w:rsid w:val="000B26D4"/>
    <w:rsid w:val="000B32F9"/>
    <w:rsid w:val="000B6D33"/>
    <w:rsid w:val="000C50B2"/>
    <w:rsid w:val="000C51FD"/>
    <w:rsid w:val="000D020C"/>
    <w:rsid w:val="000D2CD3"/>
    <w:rsid w:val="000D3B7E"/>
    <w:rsid w:val="000E1C15"/>
    <w:rsid w:val="000E5EC1"/>
    <w:rsid w:val="000E6C0E"/>
    <w:rsid w:val="000E6C9F"/>
    <w:rsid w:val="000F1A0E"/>
    <w:rsid w:val="000F7F79"/>
    <w:rsid w:val="001020AB"/>
    <w:rsid w:val="00106DDF"/>
    <w:rsid w:val="00111628"/>
    <w:rsid w:val="00120541"/>
    <w:rsid w:val="0012069C"/>
    <w:rsid w:val="00130A3E"/>
    <w:rsid w:val="00132683"/>
    <w:rsid w:val="0014796B"/>
    <w:rsid w:val="00153140"/>
    <w:rsid w:val="00155B1B"/>
    <w:rsid w:val="0016434C"/>
    <w:rsid w:val="0016722E"/>
    <w:rsid w:val="00173E56"/>
    <w:rsid w:val="00175D0F"/>
    <w:rsid w:val="001839B1"/>
    <w:rsid w:val="00196083"/>
    <w:rsid w:val="001A6D0D"/>
    <w:rsid w:val="001B05A5"/>
    <w:rsid w:val="001B4E91"/>
    <w:rsid w:val="001B5B8B"/>
    <w:rsid w:val="001B7789"/>
    <w:rsid w:val="001D07B3"/>
    <w:rsid w:val="001D07B7"/>
    <w:rsid w:val="001D6823"/>
    <w:rsid w:val="001D7DC9"/>
    <w:rsid w:val="001E5EF5"/>
    <w:rsid w:val="001F004A"/>
    <w:rsid w:val="001F0166"/>
    <w:rsid w:val="001F13D4"/>
    <w:rsid w:val="0020230C"/>
    <w:rsid w:val="002071F2"/>
    <w:rsid w:val="002104C5"/>
    <w:rsid w:val="00210CFA"/>
    <w:rsid w:val="0021429E"/>
    <w:rsid w:val="00221CD3"/>
    <w:rsid w:val="00223D06"/>
    <w:rsid w:val="00227BA7"/>
    <w:rsid w:val="002314ED"/>
    <w:rsid w:val="00234D03"/>
    <w:rsid w:val="00240BAD"/>
    <w:rsid w:val="0024154C"/>
    <w:rsid w:val="0024723C"/>
    <w:rsid w:val="0025155D"/>
    <w:rsid w:val="00251E04"/>
    <w:rsid w:val="00257473"/>
    <w:rsid w:val="002600E3"/>
    <w:rsid w:val="00261B7B"/>
    <w:rsid w:val="00271ED1"/>
    <w:rsid w:val="00273D96"/>
    <w:rsid w:val="00287894"/>
    <w:rsid w:val="0029235F"/>
    <w:rsid w:val="002A227A"/>
    <w:rsid w:val="002A3C03"/>
    <w:rsid w:val="002A480E"/>
    <w:rsid w:val="002A512B"/>
    <w:rsid w:val="002A7877"/>
    <w:rsid w:val="002B4223"/>
    <w:rsid w:val="002B6176"/>
    <w:rsid w:val="002C0187"/>
    <w:rsid w:val="002C263C"/>
    <w:rsid w:val="002D1888"/>
    <w:rsid w:val="002D1DA9"/>
    <w:rsid w:val="002E4513"/>
    <w:rsid w:val="00302135"/>
    <w:rsid w:val="0031357A"/>
    <w:rsid w:val="003137E1"/>
    <w:rsid w:val="00320900"/>
    <w:rsid w:val="00325B93"/>
    <w:rsid w:val="00333EC1"/>
    <w:rsid w:val="0033647A"/>
    <w:rsid w:val="003376D2"/>
    <w:rsid w:val="00342608"/>
    <w:rsid w:val="00362C2A"/>
    <w:rsid w:val="003657D1"/>
    <w:rsid w:val="00382F55"/>
    <w:rsid w:val="00391051"/>
    <w:rsid w:val="00396379"/>
    <w:rsid w:val="003B5587"/>
    <w:rsid w:val="003B755A"/>
    <w:rsid w:val="003D0BE3"/>
    <w:rsid w:val="003D1298"/>
    <w:rsid w:val="003D5040"/>
    <w:rsid w:val="003E362C"/>
    <w:rsid w:val="003E6A4D"/>
    <w:rsid w:val="003F208B"/>
    <w:rsid w:val="003F2F6B"/>
    <w:rsid w:val="003F3377"/>
    <w:rsid w:val="00405FCD"/>
    <w:rsid w:val="004060A3"/>
    <w:rsid w:val="00414BF4"/>
    <w:rsid w:val="004319BA"/>
    <w:rsid w:val="00433D15"/>
    <w:rsid w:val="004344FC"/>
    <w:rsid w:val="00434A90"/>
    <w:rsid w:val="00437759"/>
    <w:rsid w:val="00441C68"/>
    <w:rsid w:val="00441F18"/>
    <w:rsid w:val="004428EC"/>
    <w:rsid w:val="0044448D"/>
    <w:rsid w:val="00463654"/>
    <w:rsid w:val="00463A48"/>
    <w:rsid w:val="00477DC6"/>
    <w:rsid w:val="004900C8"/>
    <w:rsid w:val="004A34F5"/>
    <w:rsid w:val="004A650F"/>
    <w:rsid w:val="004B02A5"/>
    <w:rsid w:val="004C1A2A"/>
    <w:rsid w:val="004C343E"/>
    <w:rsid w:val="004D1403"/>
    <w:rsid w:val="004D1434"/>
    <w:rsid w:val="004D28DF"/>
    <w:rsid w:val="004D3455"/>
    <w:rsid w:val="004D58DB"/>
    <w:rsid w:val="004E5A75"/>
    <w:rsid w:val="004F3B11"/>
    <w:rsid w:val="00507323"/>
    <w:rsid w:val="00511762"/>
    <w:rsid w:val="00511AFB"/>
    <w:rsid w:val="00514B58"/>
    <w:rsid w:val="00515B21"/>
    <w:rsid w:val="00516C90"/>
    <w:rsid w:val="005221D9"/>
    <w:rsid w:val="005223EE"/>
    <w:rsid w:val="00522815"/>
    <w:rsid w:val="005374C3"/>
    <w:rsid w:val="00540D48"/>
    <w:rsid w:val="0056143D"/>
    <w:rsid w:val="00565D08"/>
    <w:rsid w:val="0056680B"/>
    <w:rsid w:val="0057718A"/>
    <w:rsid w:val="00581A95"/>
    <w:rsid w:val="00581B85"/>
    <w:rsid w:val="005835EA"/>
    <w:rsid w:val="00595486"/>
    <w:rsid w:val="005A5821"/>
    <w:rsid w:val="005A5962"/>
    <w:rsid w:val="005A667A"/>
    <w:rsid w:val="005A7370"/>
    <w:rsid w:val="005C3BD2"/>
    <w:rsid w:val="005C4436"/>
    <w:rsid w:val="005C5438"/>
    <w:rsid w:val="005E1024"/>
    <w:rsid w:val="005E1D68"/>
    <w:rsid w:val="005E32D5"/>
    <w:rsid w:val="0061125E"/>
    <w:rsid w:val="006207DF"/>
    <w:rsid w:val="006228EB"/>
    <w:rsid w:val="00622DF4"/>
    <w:rsid w:val="0062395F"/>
    <w:rsid w:val="00625F8A"/>
    <w:rsid w:val="00640E85"/>
    <w:rsid w:val="00641214"/>
    <w:rsid w:val="00642D91"/>
    <w:rsid w:val="00643B1B"/>
    <w:rsid w:val="0065370E"/>
    <w:rsid w:val="0065742D"/>
    <w:rsid w:val="00660789"/>
    <w:rsid w:val="00661422"/>
    <w:rsid w:val="00663312"/>
    <w:rsid w:val="006656F5"/>
    <w:rsid w:val="006666C5"/>
    <w:rsid w:val="0066791A"/>
    <w:rsid w:val="00667C61"/>
    <w:rsid w:val="006700AA"/>
    <w:rsid w:val="00671A8F"/>
    <w:rsid w:val="0067527D"/>
    <w:rsid w:val="006760C6"/>
    <w:rsid w:val="00677AE8"/>
    <w:rsid w:val="00680871"/>
    <w:rsid w:val="00690537"/>
    <w:rsid w:val="00692512"/>
    <w:rsid w:val="00692733"/>
    <w:rsid w:val="00693FFC"/>
    <w:rsid w:val="006A05FE"/>
    <w:rsid w:val="006B6265"/>
    <w:rsid w:val="006B7EF9"/>
    <w:rsid w:val="006C24F4"/>
    <w:rsid w:val="006C6699"/>
    <w:rsid w:val="006D34EC"/>
    <w:rsid w:val="006D4F0D"/>
    <w:rsid w:val="006E126E"/>
    <w:rsid w:val="006F1A3F"/>
    <w:rsid w:val="006F74CE"/>
    <w:rsid w:val="007000FA"/>
    <w:rsid w:val="00712548"/>
    <w:rsid w:val="007126EB"/>
    <w:rsid w:val="00715923"/>
    <w:rsid w:val="00722764"/>
    <w:rsid w:val="00733E0A"/>
    <w:rsid w:val="00736469"/>
    <w:rsid w:val="007404A2"/>
    <w:rsid w:val="00743C2C"/>
    <w:rsid w:val="0074425A"/>
    <w:rsid w:val="00745DE0"/>
    <w:rsid w:val="00746426"/>
    <w:rsid w:val="00750AA4"/>
    <w:rsid w:val="007547C5"/>
    <w:rsid w:val="00757FA1"/>
    <w:rsid w:val="00761E40"/>
    <w:rsid w:val="00776FC8"/>
    <w:rsid w:val="00784526"/>
    <w:rsid w:val="00785E70"/>
    <w:rsid w:val="00791806"/>
    <w:rsid w:val="00795F03"/>
    <w:rsid w:val="007A30FC"/>
    <w:rsid w:val="007A7284"/>
    <w:rsid w:val="007B5312"/>
    <w:rsid w:val="007B6D43"/>
    <w:rsid w:val="007C1985"/>
    <w:rsid w:val="007D45B1"/>
    <w:rsid w:val="007E2189"/>
    <w:rsid w:val="007E6D32"/>
    <w:rsid w:val="007F0053"/>
    <w:rsid w:val="007F24B4"/>
    <w:rsid w:val="007F4C3A"/>
    <w:rsid w:val="00800E05"/>
    <w:rsid w:val="00802BF4"/>
    <w:rsid w:val="00806CF2"/>
    <w:rsid w:val="00820BCF"/>
    <w:rsid w:val="0082228B"/>
    <w:rsid w:val="00827A7A"/>
    <w:rsid w:val="00834401"/>
    <w:rsid w:val="00846823"/>
    <w:rsid w:val="00847304"/>
    <w:rsid w:val="00855CF5"/>
    <w:rsid w:val="0085709E"/>
    <w:rsid w:val="008602C3"/>
    <w:rsid w:val="0086548C"/>
    <w:rsid w:val="0088325A"/>
    <w:rsid w:val="00883527"/>
    <w:rsid w:val="008A2E2C"/>
    <w:rsid w:val="008A6459"/>
    <w:rsid w:val="008B0930"/>
    <w:rsid w:val="008B1A2D"/>
    <w:rsid w:val="008B4767"/>
    <w:rsid w:val="008C0664"/>
    <w:rsid w:val="008C6239"/>
    <w:rsid w:val="008C70C4"/>
    <w:rsid w:val="008C7306"/>
    <w:rsid w:val="008D4B33"/>
    <w:rsid w:val="008D7A36"/>
    <w:rsid w:val="008E07C6"/>
    <w:rsid w:val="008E277C"/>
    <w:rsid w:val="008E65D1"/>
    <w:rsid w:val="008E79F3"/>
    <w:rsid w:val="008E7F3D"/>
    <w:rsid w:val="008F021C"/>
    <w:rsid w:val="0090006D"/>
    <w:rsid w:val="00920B45"/>
    <w:rsid w:val="00921A71"/>
    <w:rsid w:val="00924736"/>
    <w:rsid w:val="009314F4"/>
    <w:rsid w:val="0093405B"/>
    <w:rsid w:val="00943FD8"/>
    <w:rsid w:val="0094610B"/>
    <w:rsid w:val="00947D51"/>
    <w:rsid w:val="00950B93"/>
    <w:rsid w:val="00951BD6"/>
    <w:rsid w:val="00964DB3"/>
    <w:rsid w:val="0097061A"/>
    <w:rsid w:val="00971292"/>
    <w:rsid w:val="0097662C"/>
    <w:rsid w:val="00982EC4"/>
    <w:rsid w:val="009950CE"/>
    <w:rsid w:val="00996A62"/>
    <w:rsid w:val="009A3E6D"/>
    <w:rsid w:val="009A51BC"/>
    <w:rsid w:val="009A64BC"/>
    <w:rsid w:val="009C3121"/>
    <w:rsid w:val="009C6A8D"/>
    <w:rsid w:val="009D4C7D"/>
    <w:rsid w:val="009D755B"/>
    <w:rsid w:val="009E1A15"/>
    <w:rsid w:val="009E251A"/>
    <w:rsid w:val="009E3AFA"/>
    <w:rsid w:val="009E67EF"/>
    <w:rsid w:val="009F2BAB"/>
    <w:rsid w:val="00A024D3"/>
    <w:rsid w:val="00A05E43"/>
    <w:rsid w:val="00A0627F"/>
    <w:rsid w:val="00A070BB"/>
    <w:rsid w:val="00A20998"/>
    <w:rsid w:val="00A22EE2"/>
    <w:rsid w:val="00A41E3F"/>
    <w:rsid w:val="00A42D12"/>
    <w:rsid w:val="00A5173F"/>
    <w:rsid w:val="00A5596E"/>
    <w:rsid w:val="00A63E5C"/>
    <w:rsid w:val="00A64C14"/>
    <w:rsid w:val="00A65316"/>
    <w:rsid w:val="00A73CD9"/>
    <w:rsid w:val="00A84579"/>
    <w:rsid w:val="00A84616"/>
    <w:rsid w:val="00A864D4"/>
    <w:rsid w:val="00A8761B"/>
    <w:rsid w:val="00A92838"/>
    <w:rsid w:val="00A93391"/>
    <w:rsid w:val="00A94FE3"/>
    <w:rsid w:val="00A96754"/>
    <w:rsid w:val="00AA252B"/>
    <w:rsid w:val="00AA5275"/>
    <w:rsid w:val="00AB7EA0"/>
    <w:rsid w:val="00AD3705"/>
    <w:rsid w:val="00AD5208"/>
    <w:rsid w:val="00AE274C"/>
    <w:rsid w:val="00AE5761"/>
    <w:rsid w:val="00AE67A9"/>
    <w:rsid w:val="00AF3958"/>
    <w:rsid w:val="00AF4DA9"/>
    <w:rsid w:val="00AF72E9"/>
    <w:rsid w:val="00B011E1"/>
    <w:rsid w:val="00B036F3"/>
    <w:rsid w:val="00B10182"/>
    <w:rsid w:val="00B1565E"/>
    <w:rsid w:val="00B15A97"/>
    <w:rsid w:val="00B16B7E"/>
    <w:rsid w:val="00B17D1E"/>
    <w:rsid w:val="00B20AFC"/>
    <w:rsid w:val="00B23E81"/>
    <w:rsid w:val="00B25401"/>
    <w:rsid w:val="00B26A3D"/>
    <w:rsid w:val="00B26A75"/>
    <w:rsid w:val="00B30F43"/>
    <w:rsid w:val="00B3308D"/>
    <w:rsid w:val="00B43A8D"/>
    <w:rsid w:val="00B57A99"/>
    <w:rsid w:val="00B619EB"/>
    <w:rsid w:val="00B734BD"/>
    <w:rsid w:val="00B73DAF"/>
    <w:rsid w:val="00B84EA9"/>
    <w:rsid w:val="00BA2577"/>
    <w:rsid w:val="00BA2D2E"/>
    <w:rsid w:val="00BB00A4"/>
    <w:rsid w:val="00BB0490"/>
    <w:rsid w:val="00BB44DE"/>
    <w:rsid w:val="00BC0607"/>
    <w:rsid w:val="00BC1661"/>
    <w:rsid w:val="00BC18FB"/>
    <w:rsid w:val="00BD03E8"/>
    <w:rsid w:val="00BD5A1E"/>
    <w:rsid w:val="00BE1C72"/>
    <w:rsid w:val="00BF019A"/>
    <w:rsid w:val="00BF7AA8"/>
    <w:rsid w:val="00C131D0"/>
    <w:rsid w:val="00C16509"/>
    <w:rsid w:val="00C1660E"/>
    <w:rsid w:val="00C23B37"/>
    <w:rsid w:val="00C25D02"/>
    <w:rsid w:val="00C278FC"/>
    <w:rsid w:val="00C40257"/>
    <w:rsid w:val="00C4470A"/>
    <w:rsid w:val="00C502C5"/>
    <w:rsid w:val="00C529A3"/>
    <w:rsid w:val="00C645F9"/>
    <w:rsid w:val="00C67A3E"/>
    <w:rsid w:val="00C70C5F"/>
    <w:rsid w:val="00C92A23"/>
    <w:rsid w:val="00C96F84"/>
    <w:rsid w:val="00CA4604"/>
    <w:rsid w:val="00CA5393"/>
    <w:rsid w:val="00CB2D9F"/>
    <w:rsid w:val="00CB3A67"/>
    <w:rsid w:val="00CB6690"/>
    <w:rsid w:val="00CC3FBB"/>
    <w:rsid w:val="00CC45ED"/>
    <w:rsid w:val="00CD3087"/>
    <w:rsid w:val="00CD51E4"/>
    <w:rsid w:val="00CD5714"/>
    <w:rsid w:val="00CD7857"/>
    <w:rsid w:val="00CD793B"/>
    <w:rsid w:val="00CE3481"/>
    <w:rsid w:val="00CE356B"/>
    <w:rsid w:val="00CE4BFF"/>
    <w:rsid w:val="00CE5D22"/>
    <w:rsid w:val="00CF0FDA"/>
    <w:rsid w:val="00D01ED3"/>
    <w:rsid w:val="00D03214"/>
    <w:rsid w:val="00D229BE"/>
    <w:rsid w:val="00D23DC7"/>
    <w:rsid w:val="00D23F0B"/>
    <w:rsid w:val="00D41BC2"/>
    <w:rsid w:val="00D5739A"/>
    <w:rsid w:val="00D600EF"/>
    <w:rsid w:val="00D65A74"/>
    <w:rsid w:val="00D701CC"/>
    <w:rsid w:val="00D73EEB"/>
    <w:rsid w:val="00D7677B"/>
    <w:rsid w:val="00D76ACB"/>
    <w:rsid w:val="00D81E4A"/>
    <w:rsid w:val="00D864A1"/>
    <w:rsid w:val="00D8731A"/>
    <w:rsid w:val="00DB3568"/>
    <w:rsid w:val="00DB738F"/>
    <w:rsid w:val="00DC2658"/>
    <w:rsid w:val="00DC35EE"/>
    <w:rsid w:val="00DC57D0"/>
    <w:rsid w:val="00DD22BA"/>
    <w:rsid w:val="00DE4F43"/>
    <w:rsid w:val="00DE7027"/>
    <w:rsid w:val="00DE7A7F"/>
    <w:rsid w:val="00DF2014"/>
    <w:rsid w:val="00DF2160"/>
    <w:rsid w:val="00DF2DE3"/>
    <w:rsid w:val="00DF3B67"/>
    <w:rsid w:val="00E214DF"/>
    <w:rsid w:val="00E275C4"/>
    <w:rsid w:val="00E31C54"/>
    <w:rsid w:val="00E36090"/>
    <w:rsid w:val="00E37A9D"/>
    <w:rsid w:val="00E47EA2"/>
    <w:rsid w:val="00E5308F"/>
    <w:rsid w:val="00E54A6B"/>
    <w:rsid w:val="00E63CDB"/>
    <w:rsid w:val="00E711F8"/>
    <w:rsid w:val="00E76798"/>
    <w:rsid w:val="00E77990"/>
    <w:rsid w:val="00E83FFF"/>
    <w:rsid w:val="00E87588"/>
    <w:rsid w:val="00E916E7"/>
    <w:rsid w:val="00E96385"/>
    <w:rsid w:val="00EB392C"/>
    <w:rsid w:val="00EB7CDA"/>
    <w:rsid w:val="00EC0BAA"/>
    <w:rsid w:val="00EC16EE"/>
    <w:rsid w:val="00EC7F84"/>
    <w:rsid w:val="00ED1621"/>
    <w:rsid w:val="00ED62C2"/>
    <w:rsid w:val="00EE3100"/>
    <w:rsid w:val="00F00795"/>
    <w:rsid w:val="00F011BD"/>
    <w:rsid w:val="00F1174C"/>
    <w:rsid w:val="00F1179A"/>
    <w:rsid w:val="00F17BDE"/>
    <w:rsid w:val="00F27A11"/>
    <w:rsid w:val="00F30CEB"/>
    <w:rsid w:val="00F33533"/>
    <w:rsid w:val="00F3460D"/>
    <w:rsid w:val="00F36F5C"/>
    <w:rsid w:val="00F54035"/>
    <w:rsid w:val="00F64FCD"/>
    <w:rsid w:val="00F72354"/>
    <w:rsid w:val="00F76EEF"/>
    <w:rsid w:val="00F8084C"/>
    <w:rsid w:val="00F80A0C"/>
    <w:rsid w:val="00F82CF6"/>
    <w:rsid w:val="00F91C16"/>
    <w:rsid w:val="00FA0791"/>
    <w:rsid w:val="00FA2B87"/>
    <w:rsid w:val="00FA4E32"/>
    <w:rsid w:val="00FB18B3"/>
    <w:rsid w:val="00FB4D49"/>
    <w:rsid w:val="00FB651F"/>
    <w:rsid w:val="00FC5A4F"/>
    <w:rsid w:val="00FD564D"/>
    <w:rsid w:val="00FD6296"/>
    <w:rsid w:val="00FE0638"/>
    <w:rsid w:val="00FE29F0"/>
    <w:rsid w:val="00FE46AE"/>
    <w:rsid w:val="00FE5EAA"/>
    <w:rsid w:val="00FF5999"/>
    <w:rsid w:val="00FF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F6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54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9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3D12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D129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11E1"/>
  </w:style>
  <w:style w:type="paragraph" w:styleId="a9">
    <w:name w:val="footer"/>
    <w:basedOn w:val="a"/>
    <w:link w:val="aa"/>
    <w:uiPriority w:val="99"/>
    <w:unhideWhenUsed/>
    <w:rsid w:val="00B0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11E1"/>
  </w:style>
  <w:style w:type="paragraph" w:styleId="ab">
    <w:name w:val="No Spacing"/>
    <w:uiPriority w:val="1"/>
    <w:qFormat/>
    <w:rsid w:val="00B011E1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F2D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F%D0%B5%D0%B2%D0%B5%D1%86" TargetMode="External"/><Relationship Id="rId18" Type="http://schemas.openxmlformats.org/officeDocument/2006/relationships/hyperlink" Target="http://ru.wikipedia.org/wiki/%D0%9E%D0%B1%D1%80%D1%8F%D0%B4" TargetMode="External"/><Relationship Id="rId26" Type="http://schemas.openxmlformats.org/officeDocument/2006/relationships/hyperlink" Target="http://ru.wikipedia.org/wiki/%D0%97%D0%B8%D0%BC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4%D0%BE%D0%BB%D1%8C%D0%BA%D0%BB%D0%BE%D1%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C%D0%B5%D0%BB%D0%BE%D0%B4%D0%B8%D1%8F" TargetMode="External"/><Relationship Id="rId17" Type="http://schemas.openxmlformats.org/officeDocument/2006/relationships/hyperlink" Target="http://ru.wikipedia.org/wiki/%D0%9C%D1%83%D0%B7%D1%8B%D0%BA%D0%B0" TargetMode="External"/><Relationship Id="rId25" Type="http://schemas.openxmlformats.org/officeDocument/2006/relationships/hyperlink" Target="http://ru.wikipedia.org/wiki/%D0%A1%D0%BB%D0%B0%D0%B2%D1%8F%D0%BD%D1%81%D0%BA%D0%B0%D1%8F_%D0%BC%D0%B8%D1%84%D0%BE%D0%BB%D0%BE%D0%B3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7%D0%B5%D0%BB%D0%BE%D0%B2%D0%B5%D1%87%D0%B5%D1%81%D0%BA%D0%BE%D0%B5_%D1%82%D0%B5%D0%BB%D0%BE" TargetMode="External"/><Relationship Id="rId20" Type="http://schemas.openxmlformats.org/officeDocument/2006/relationships/hyperlink" Target="http://ru.wikipedia.org/wiki/%D0%9C%D1%83%D0%B7%D1%8B%D0%BA%D0%B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E%D1%8D%D0%B7%D0%B8%D1%8F" TargetMode="External"/><Relationship Id="rId24" Type="http://schemas.openxmlformats.org/officeDocument/2006/relationships/hyperlink" Target="http://ru.wikipedia.org/wiki/%D0%A0%D1%83%D1%81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8%D1%81%D0%BA%D1%83%D1%81%D1%81%D1%82%D0%B2%D0%BE" TargetMode="External"/><Relationship Id="rId23" Type="http://schemas.openxmlformats.org/officeDocument/2006/relationships/hyperlink" Target="http://shkolazhizni.ru/archive/0/n-14245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9C%D1%83%D0%B7%D1%8B%D0%BA%D0%B0" TargetMode="External"/><Relationship Id="rId19" Type="http://schemas.openxmlformats.org/officeDocument/2006/relationships/hyperlink" Target="http://ru.wikipedia.org/wiki/%D0%9C%D1%83%D0%B7%D1%8B%D0%BA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2%D0%BE%D0%BA%D0%B0%D0%BB" TargetMode="External"/><Relationship Id="rId14" Type="http://schemas.openxmlformats.org/officeDocument/2006/relationships/hyperlink" Target="http://ru.wikipedia.org/wiki/%D0%A5%D0%BE%D1%80_(%D0%BA%D0%BE%D0%BB%D0%BB%D0%B5%D0%BA%D1%82%D0%B8%D0%B2)" TargetMode="External"/><Relationship Id="rId22" Type="http://schemas.openxmlformats.org/officeDocument/2006/relationships/hyperlink" Target="http://shkolazhizni.ru/archive/0/n-12625" TargetMode="External"/><Relationship Id="rId27" Type="http://schemas.openxmlformats.org/officeDocument/2006/relationships/hyperlink" Target="http://ru.wikipedia.org/wiki/%D0%91%D0%BB%D0%B8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20DE-CE54-48F1-AF70-1EA7618E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107</Pages>
  <Words>22202</Words>
  <Characters>126552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Muz</cp:lastModifiedBy>
  <cp:revision>456</cp:revision>
  <dcterms:created xsi:type="dcterms:W3CDTF">2016-11-02T19:06:00Z</dcterms:created>
  <dcterms:modified xsi:type="dcterms:W3CDTF">2020-03-24T03:17:00Z</dcterms:modified>
</cp:coreProperties>
</file>