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913B34" w:rsidRPr="004E3067" w:rsidTr="00AF01E5">
        <w:trPr>
          <w:trHeight w:val="2131"/>
        </w:trPr>
        <w:tc>
          <w:tcPr>
            <w:tcW w:w="4725" w:type="dxa"/>
          </w:tcPr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__________________2019 г.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80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Л.П.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hideMark/>
          </w:tcPr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ОБЖ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Прокопчук А.А. ____________________________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      » _____________2019 г.</w:t>
            </w:r>
          </w:p>
        </w:tc>
        <w:tc>
          <w:tcPr>
            <w:tcW w:w="4726" w:type="dxa"/>
          </w:tcPr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МО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» ______________ 2019г.            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____________         </w:t>
            </w:r>
          </w:p>
          <w:p w:rsidR="00913B34" w:rsidRPr="004E3067" w:rsidRDefault="00913B34" w:rsidP="00913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Скориченко Г.П.</w:t>
            </w:r>
          </w:p>
        </w:tc>
      </w:tr>
    </w:tbl>
    <w:p w:rsidR="00913B34" w:rsidRPr="004E3067" w:rsidRDefault="00913B34" w:rsidP="009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3B34" w:rsidRPr="004E3067" w:rsidRDefault="00913B34" w:rsidP="00913B34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</w:p>
    <w:p w:rsidR="00AF01E5" w:rsidRPr="004E3067" w:rsidRDefault="00AF01E5" w:rsidP="00913B34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1E5" w:rsidRPr="004E3067" w:rsidRDefault="00AF01E5" w:rsidP="00913B34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1E5" w:rsidRPr="004E3067" w:rsidRDefault="00AF01E5" w:rsidP="00913B34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1E5" w:rsidRPr="004E3067" w:rsidRDefault="00AF01E5" w:rsidP="00913B34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1E5" w:rsidRPr="004E3067" w:rsidRDefault="00AF01E5" w:rsidP="00913B34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1E5" w:rsidRPr="004E3067" w:rsidRDefault="00AF01E5" w:rsidP="00913B34">
      <w:pPr>
        <w:spacing w:after="0" w:line="240" w:lineRule="auto"/>
        <w:ind w:left="-567" w:right="-7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B34" w:rsidRPr="004E3067" w:rsidRDefault="00913B34" w:rsidP="00913B34">
      <w:pPr>
        <w:spacing w:after="0" w:line="240" w:lineRule="auto"/>
        <w:ind w:left="-567" w:right="-7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B34" w:rsidRPr="004E3067" w:rsidRDefault="00913B34" w:rsidP="009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B34" w:rsidRPr="004E3067" w:rsidRDefault="00913B34" w:rsidP="009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3B34" w:rsidRPr="004E3067" w:rsidRDefault="00913B34" w:rsidP="009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Предмет(курс):</w:t>
      </w:r>
      <w:r w:rsidRPr="004E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</w:t>
      </w:r>
    </w:p>
    <w:p w:rsidR="00913B34" w:rsidRPr="004E3067" w:rsidRDefault="00913B34" w:rsidP="009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Уровень (классы, </w:t>
      </w:r>
      <w:proofErr w:type="gramStart"/>
      <w:r w:rsidRPr="004E3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класс)</w:t>
      </w:r>
      <w:r w:rsidRPr="004E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среднего</w:t>
      </w:r>
      <w:proofErr w:type="gramEnd"/>
      <w:r w:rsidRPr="004E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10-11 класс</w:t>
      </w:r>
    </w:p>
    <w:p w:rsidR="00913B34" w:rsidRPr="004E3067" w:rsidRDefault="00913B34" w:rsidP="009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3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Разработчики:</w:t>
      </w:r>
      <w:r w:rsidRPr="004E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Прокопчук</w:t>
      </w:r>
      <w:proofErr w:type="gramEnd"/>
      <w:r w:rsidRPr="004E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А., учитель физической культуры</w:t>
      </w:r>
    </w:p>
    <w:p w:rsidR="00913B34" w:rsidRPr="004E3067" w:rsidRDefault="00913B34" w:rsidP="009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часов</w:t>
      </w:r>
      <w:r w:rsidRPr="004E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102 </w:t>
      </w:r>
    </w:p>
    <w:p w:rsidR="00913B34" w:rsidRPr="004E3067" w:rsidRDefault="00913B34" w:rsidP="00913B34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3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Количество лет для реализации: </w:t>
      </w:r>
      <w:r w:rsidRPr="004E3067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  <w:r w:rsidRPr="004E30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3B34" w:rsidRPr="004E3067" w:rsidRDefault="00913B34" w:rsidP="00913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3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 разработки программы:</w:t>
      </w:r>
      <w:r w:rsidRPr="004E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</w:p>
    <w:p w:rsidR="00022246" w:rsidRPr="004E3067" w:rsidRDefault="00022246" w:rsidP="00022246">
      <w:pPr>
        <w:spacing w:after="0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022246" w:rsidRPr="004E3067" w:rsidRDefault="00022246" w:rsidP="0002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34" w:rsidRPr="004E3067" w:rsidRDefault="00913B34" w:rsidP="0002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B34" w:rsidRDefault="00913B34" w:rsidP="0002224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22246" w:rsidRPr="00022246" w:rsidRDefault="00022246" w:rsidP="00022246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4E3067" w:rsidRDefault="004E3067" w:rsidP="00AF01E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3067" w:rsidRDefault="004E3067" w:rsidP="00AF01E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3067" w:rsidRDefault="004E3067" w:rsidP="00AF01E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E3067" w:rsidRDefault="004E3067" w:rsidP="00AF01E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2246" w:rsidRPr="004E3067" w:rsidRDefault="00022246" w:rsidP="00AF01E5">
      <w:pPr>
        <w:spacing w:after="0"/>
        <w:jc w:val="center"/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</w:pPr>
      <w:r w:rsidRPr="004E306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ПОЯСНИТЕЛЬНАЯ </w:t>
      </w:r>
      <w:r w:rsidRPr="004E3067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>ЗАПИСКА</w:t>
      </w:r>
    </w:p>
    <w:p w:rsidR="00022246" w:rsidRPr="00AF01E5" w:rsidRDefault="004E3067" w:rsidP="00AF01E5">
      <w:pPr>
        <w:pStyle w:val="a6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bookmarkStart w:id="0" w:name="_GoBack"/>
      <w:bookmarkEnd w:id="0"/>
      <w:r w:rsidR="00022246" w:rsidRPr="00AF01E5">
        <w:rPr>
          <w:rFonts w:ascii="Times New Roman" w:hAnsi="Times New Roman" w:cs="Times New Roman"/>
          <w:sz w:val="24"/>
          <w:szCs w:val="24"/>
        </w:rPr>
        <w:t xml:space="preserve">физической культуре  для обучающихся 10-11 классов разработана в соответствии </w:t>
      </w:r>
      <w:r w:rsidR="00022246" w:rsidRPr="00AF01E5">
        <w:rPr>
          <w:rStyle w:val="FontStyle40"/>
          <w:sz w:val="24"/>
          <w:szCs w:val="24"/>
        </w:rPr>
        <w:t>с Федеральным государ</w:t>
      </w:r>
      <w:r w:rsidR="00022246" w:rsidRPr="00AF01E5">
        <w:rPr>
          <w:rStyle w:val="FontStyle40"/>
          <w:sz w:val="24"/>
          <w:szCs w:val="24"/>
        </w:rPr>
        <w:softHyphen/>
        <w:t>ственным образовательным стандартом основного общего образова</w:t>
      </w:r>
      <w:r w:rsidR="00022246" w:rsidRPr="00AF01E5">
        <w:rPr>
          <w:rStyle w:val="FontStyle40"/>
          <w:sz w:val="24"/>
          <w:szCs w:val="24"/>
        </w:rPr>
        <w:softHyphen/>
        <w:t xml:space="preserve">ния и примерными </w:t>
      </w:r>
      <w:r w:rsidR="00022246" w:rsidRPr="00AF01E5">
        <w:rPr>
          <w:rFonts w:ascii="Times New Roman" w:hAnsi="Times New Roman" w:cs="Times New Roman"/>
          <w:sz w:val="24"/>
          <w:szCs w:val="24"/>
        </w:rPr>
        <w:t>программами</w:t>
      </w:r>
      <w:r w:rsidR="00022246" w:rsidRPr="00AF01E5">
        <w:rPr>
          <w:rStyle w:val="FontStyle40"/>
          <w:sz w:val="24"/>
          <w:szCs w:val="24"/>
        </w:rPr>
        <w:t xml:space="preserve"> основного общего образования по физической культуре.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>Федеральный закон «О физической культуре и спорте в РФ» от 04.12.2007г. №329-ФЗ (ред. от 26.07. 2017г.).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РФ. Приказ МО РФ от09.03.2004 г. № 1312 (ред. От 01.02.2012г.)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>Национальная доктрина образования в РФ. Постановление правительства РФ от 04.10.2000г. №751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 xml:space="preserve">О проведении мониторинга физического развития обучающихся. Письмо </w:t>
      </w:r>
      <w:proofErr w:type="spellStart"/>
      <w:r w:rsidRPr="00AF01E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F01E5">
        <w:rPr>
          <w:rFonts w:ascii="Times New Roman" w:hAnsi="Times New Roman" w:cs="Times New Roman"/>
          <w:sz w:val="24"/>
          <w:szCs w:val="24"/>
        </w:rPr>
        <w:t xml:space="preserve"> РФ от 29.03.2010г. № 06-499.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>О Концепции Федеральной целевой программы развития образования на 2016-2020гг. Распоряжение правительства РФ от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 xml:space="preserve"> 29.12.2014 № 2765-р 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Pr="00AF01E5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физического воспитания учащихся 1-11 классов» В. И. Лях, А. А. Зданевич. - М.: Просвещение, 2012.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среднего образования. </w:t>
      </w:r>
      <w:r w:rsidRPr="00AF01E5">
        <w:rPr>
          <w:rFonts w:ascii="Times New Roman" w:hAnsi="Times New Roman" w:cs="Times New Roman"/>
          <w:iCs/>
          <w:sz w:val="24"/>
          <w:szCs w:val="24"/>
        </w:rPr>
        <w:t xml:space="preserve">Утвержден приказом </w:t>
      </w:r>
      <w:proofErr w:type="spellStart"/>
      <w:r w:rsidRPr="00AF01E5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AF01E5">
        <w:rPr>
          <w:rFonts w:ascii="Times New Roman" w:hAnsi="Times New Roman" w:cs="Times New Roman"/>
          <w:iCs/>
          <w:sz w:val="24"/>
          <w:szCs w:val="24"/>
        </w:rPr>
        <w:t xml:space="preserve"> России </w:t>
      </w:r>
      <w:hyperlink r:id="rId5" w:history="1">
        <w:r w:rsidRPr="00AF01E5">
          <w:rPr>
            <w:rStyle w:val="a5"/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от 17 мая 2012 г. № 413</w:t>
        </w:r>
      </w:hyperlink>
    </w:p>
    <w:p w:rsidR="00022246" w:rsidRPr="00AF01E5" w:rsidRDefault="00022246" w:rsidP="00AF01E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 xml:space="preserve">Предметная линия учебников» </w:t>
      </w:r>
      <w:proofErr w:type="spellStart"/>
      <w:r w:rsidRPr="00AF01E5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AF01E5">
        <w:rPr>
          <w:rFonts w:ascii="Times New Roman" w:hAnsi="Times New Roman" w:cs="Times New Roman"/>
          <w:sz w:val="24"/>
          <w:szCs w:val="24"/>
        </w:rPr>
        <w:t xml:space="preserve"> 10-11 классы. Москва «Просвещение» 2013г.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>Авторская программа</w:t>
      </w:r>
      <w:proofErr w:type="gramStart"/>
      <w:r w:rsidRPr="00AF01E5">
        <w:rPr>
          <w:rFonts w:ascii="Times New Roman" w:hAnsi="Times New Roman" w:cs="Times New Roman"/>
          <w:sz w:val="24"/>
          <w:szCs w:val="24"/>
        </w:rPr>
        <w:t xml:space="preserve">   </w:t>
      </w:r>
      <w:r w:rsidRPr="00AF01E5"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proofErr w:type="gramEnd"/>
      <w:r w:rsidRPr="00AF01E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Комплексная программа </w:t>
      </w:r>
      <w:r w:rsidRPr="00AF01E5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физического воспитания учащихся 1-11 классов» В. И. Лях, А. А. Зданевич. / авторы-</w:t>
      </w:r>
      <w:proofErr w:type="spellStart"/>
      <w:r w:rsidRPr="00AF01E5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состовители</w:t>
      </w:r>
      <w:proofErr w:type="spellEnd"/>
      <w:r w:rsidRPr="00AF01E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А.Н. Каинов, Г.И. </w:t>
      </w:r>
      <w:proofErr w:type="spellStart"/>
      <w:r w:rsidRPr="00AF01E5">
        <w:rPr>
          <w:rFonts w:ascii="Times New Roman" w:hAnsi="Times New Roman" w:cs="Times New Roman"/>
          <w:color w:val="000000"/>
          <w:spacing w:val="-8"/>
          <w:sz w:val="24"/>
          <w:szCs w:val="24"/>
        </w:rPr>
        <w:t>Курьерова</w:t>
      </w:r>
      <w:proofErr w:type="spellEnd"/>
      <w:r w:rsidRPr="00AF01E5">
        <w:rPr>
          <w:rFonts w:ascii="Times New Roman" w:hAnsi="Times New Roman" w:cs="Times New Roman"/>
          <w:color w:val="000000"/>
          <w:spacing w:val="-8"/>
          <w:sz w:val="24"/>
          <w:szCs w:val="24"/>
        </w:rPr>
        <w:t>. – Издание 3-е, исправленное - Волгоград: Учитель, 2016г.</w:t>
      </w:r>
    </w:p>
    <w:p w:rsidR="00022246" w:rsidRPr="00AF01E5" w:rsidRDefault="00022246" w:rsidP="00AF01E5">
      <w:pPr>
        <w:pStyle w:val="a6"/>
        <w:rPr>
          <w:rFonts w:ascii="Times New Roman" w:hAnsi="Times New Roman" w:cs="Times New Roman"/>
          <w:sz w:val="24"/>
          <w:szCs w:val="24"/>
        </w:rPr>
      </w:pPr>
      <w:r w:rsidRPr="00AF01E5">
        <w:rPr>
          <w:rFonts w:ascii="Times New Roman" w:hAnsi="Times New Roman" w:cs="Times New Roman"/>
          <w:sz w:val="24"/>
          <w:szCs w:val="24"/>
        </w:rPr>
        <w:t xml:space="preserve">Выбор программы по физической культуре для 10-11 классов к предметной линии учебников </w:t>
      </w:r>
      <w:proofErr w:type="spellStart"/>
      <w:r w:rsidRPr="00AF01E5">
        <w:rPr>
          <w:rFonts w:ascii="Times New Roman" w:hAnsi="Times New Roman" w:cs="Times New Roman"/>
          <w:sz w:val="24"/>
          <w:szCs w:val="24"/>
        </w:rPr>
        <w:t>В.И.Ляха</w:t>
      </w:r>
      <w:proofErr w:type="spellEnd"/>
      <w:r w:rsidRPr="00AF01E5">
        <w:rPr>
          <w:rFonts w:ascii="Times New Roman" w:hAnsi="Times New Roman" w:cs="Times New Roman"/>
          <w:sz w:val="24"/>
          <w:szCs w:val="24"/>
        </w:rPr>
        <w:t xml:space="preserve"> обоснован тем, что данная программа реализует:</w:t>
      </w:r>
    </w:p>
    <w:p w:rsidR="00022246" w:rsidRPr="00C73BDB" w:rsidRDefault="00022246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реализации программы.</w:t>
      </w:r>
    </w:p>
    <w:p w:rsidR="00022246" w:rsidRPr="00C73BDB" w:rsidRDefault="00022246" w:rsidP="00AF01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022246" w:rsidRPr="00C73BDB" w:rsidRDefault="00022246" w:rsidP="00022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022246" w:rsidRDefault="00022246" w:rsidP="00022246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2246" w:rsidRPr="00C547CC" w:rsidRDefault="00022246" w:rsidP="00022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7CC">
        <w:rPr>
          <w:rFonts w:ascii="Times New Roman" w:eastAsia="Calibri" w:hAnsi="Times New Roman" w:cs="Times New Roman"/>
          <w:b/>
          <w:sz w:val="24"/>
          <w:szCs w:val="24"/>
        </w:rPr>
        <w:t>Образовательный процесс по физической культуре в основной школе строится так, чтобы были решены следующие задачи:</w:t>
      </w:r>
    </w:p>
    <w:p w:rsidR="00022246" w:rsidRPr="00C73BDB" w:rsidRDefault="00022246" w:rsidP="000222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022246" w:rsidRPr="00C73BDB" w:rsidRDefault="00022246" w:rsidP="00022246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022246" w:rsidRPr="00C73BDB" w:rsidRDefault="00022246" w:rsidP="0002224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022246" w:rsidRPr="00C73BDB" w:rsidRDefault="00022246" w:rsidP="0002224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22246" w:rsidRDefault="00022246" w:rsidP="0002224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22246" w:rsidRDefault="00022246" w:rsidP="000222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246" w:rsidRPr="00C547CC" w:rsidRDefault="00022246" w:rsidP="000222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7CC">
        <w:rPr>
          <w:rFonts w:ascii="Times New Roman" w:eastAsia="Calibri" w:hAnsi="Times New Roman" w:cs="Times New Roman"/>
          <w:b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022246" w:rsidRPr="00C73BDB" w:rsidRDefault="00022246" w:rsidP="000222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022246" w:rsidRPr="00C73BDB" w:rsidRDefault="00022246" w:rsidP="0002224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022246" w:rsidRPr="00C73BDB" w:rsidRDefault="00022246" w:rsidP="0002224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22246" w:rsidRPr="00C73BDB" w:rsidRDefault="00022246" w:rsidP="0002224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proofErr w:type="spellStart"/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022246" w:rsidRDefault="00022246" w:rsidP="0002224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F01E5" w:rsidRDefault="00AF01E5" w:rsidP="00AF01E5">
      <w:pPr>
        <w:spacing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учащихся: общеобразовательный класс.</w:t>
      </w:r>
    </w:p>
    <w:p w:rsidR="00AF01E5" w:rsidRDefault="00AF01E5" w:rsidP="00AF01E5">
      <w:pPr>
        <w:spacing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 года</w:t>
      </w:r>
    </w:p>
    <w:p w:rsidR="00AF01E5" w:rsidRPr="009C628A" w:rsidRDefault="00AF01E5" w:rsidP="00AF01E5">
      <w:pPr>
        <w:spacing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246" w:rsidRDefault="00022246" w:rsidP="00022246">
      <w:pPr>
        <w:autoSpaceDE w:val="0"/>
        <w:autoSpaceDN w:val="0"/>
        <w:adjustRightInd w:val="0"/>
        <w:spacing w:after="0" w:line="240" w:lineRule="auto"/>
        <w:ind w:left="1440" w:right="1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246" w:rsidRDefault="00022246" w:rsidP="00022246">
      <w:pPr>
        <w:autoSpaceDE w:val="0"/>
        <w:autoSpaceDN w:val="0"/>
        <w:adjustRightInd w:val="0"/>
        <w:spacing w:after="0" w:line="240" w:lineRule="auto"/>
        <w:ind w:left="1440" w:right="1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246" w:rsidRPr="00C73BDB" w:rsidRDefault="00022246" w:rsidP="00022246">
      <w:pPr>
        <w:spacing w:after="0" w:line="240" w:lineRule="auto"/>
        <w:ind w:left="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 предмета физической культуры.</w:t>
      </w:r>
    </w:p>
    <w:p w:rsidR="00022246" w:rsidRDefault="00022246" w:rsidP="00022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0"/>
        <w:gridCol w:w="2350"/>
        <w:gridCol w:w="11276"/>
      </w:tblGrid>
      <w:tr w:rsidR="00022246" w:rsidTr="00AF01E5">
        <w:tc>
          <w:tcPr>
            <w:tcW w:w="1160" w:type="dxa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22246" w:rsidRPr="00380639" w:rsidRDefault="00022246" w:rsidP="00AF0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0639">
              <w:rPr>
                <w:rFonts w:ascii="Times New Roman" w:hAnsi="Times New Roman"/>
                <w:b/>
                <w:sz w:val="24"/>
                <w:szCs w:val="24"/>
              </w:rPr>
              <w:t>Область культуры</w:t>
            </w:r>
          </w:p>
        </w:tc>
        <w:tc>
          <w:tcPr>
            <w:tcW w:w="11276" w:type="dxa"/>
          </w:tcPr>
          <w:p w:rsidR="00022246" w:rsidRPr="00380639" w:rsidRDefault="00022246" w:rsidP="00AF0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3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22246" w:rsidTr="00AF01E5">
        <w:trPr>
          <w:trHeight w:val="510"/>
        </w:trPr>
        <w:tc>
          <w:tcPr>
            <w:tcW w:w="116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1</w:t>
            </w:r>
          </w:p>
        </w:tc>
        <w:tc>
          <w:tcPr>
            <w:tcW w:w="235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</w:tc>
      </w:tr>
      <w:tr w:rsidR="00022246" w:rsidTr="00AF01E5">
        <w:trPr>
          <w:trHeight w:val="525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</w:tc>
      </w:tr>
      <w:tr w:rsidR="00022246" w:rsidTr="00AF01E5">
        <w:trPr>
          <w:trHeight w:val="1146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C73BDB" w:rsidRDefault="00022246" w:rsidP="00AF01E5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      </w:r>
          </w:p>
        </w:tc>
      </w:tr>
      <w:tr w:rsidR="00022246" w:rsidTr="00AF01E5">
        <w:trPr>
          <w:trHeight w:val="510"/>
        </w:trPr>
        <w:tc>
          <w:tcPr>
            <w:tcW w:w="116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Л2</w:t>
            </w:r>
          </w:p>
        </w:tc>
        <w:tc>
          <w:tcPr>
            <w:tcW w:w="235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</w:tc>
      </w:tr>
      <w:tr w:rsidR="00022246" w:rsidTr="00AF01E5">
        <w:trPr>
          <w:trHeight w:val="480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</w:tc>
      </w:tr>
      <w:tr w:rsidR="00022246" w:rsidTr="00AF01E5">
        <w:trPr>
          <w:trHeight w:val="839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380639" w:rsidRDefault="00022246" w:rsidP="00AF01E5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</w:tc>
      </w:tr>
      <w:tr w:rsidR="00022246" w:rsidTr="00AF01E5">
        <w:trPr>
          <w:trHeight w:val="315"/>
        </w:trPr>
        <w:tc>
          <w:tcPr>
            <w:tcW w:w="116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Л3</w:t>
            </w:r>
          </w:p>
        </w:tc>
        <w:tc>
          <w:tcPr>
            <w:tcW w:w="235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умение планировать режим дня, обеспечивать оптимальное сочетание нагрузки и отдыха;</w:t>
            </w:r>
          </w:p>
        </w:tc>
      </w:tr>
      <w:tr w:rsidR="00022246" w:rsidTr="00AF01E5">
        <w:trPr>
          <w:trHeight w:val="570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</w:tc>
      </w:tr>
      <w:tr w:rsidR="00022246" w:rsidTr="00AF01E5">
        <w:trPr>
          <w:trHeight w:val="509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C73BDB" w:rsidRDefault="00022246" w:rsidP="00AF01E5">
            <w:pPr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</w:tr>
      <w:tr w:rsidR="00022246" w:rsidTr="00AF01E5">
        <w:trPr>
          <w:trHeight w:val="465"/>
        </w:trPr>
        <w:tc>
          <w:tcPr>
            <w:tcW w:w="116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Л4</w:t>
            </w:r>
          </w:p>
        </w:tc>
        <w:tc>
          <w:tcPr>
            <w:tcW w:w="235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73BDB">
              <w:rPr>
                <w:rFonts w:ascii="Times New Roman" w:hAnsi="Times New Roman"/>
                <w:sz w:val="24"/>
                <w:szCs w:val="24"/>
              </w:rPr>
              <w:t>стетическ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красивая (правильная) осанка, умение ее длительно со-</w:t>
            </w:r>
            <w:proofErr w:type="spellStart"/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хранять</w:t>
            </w:r>
            <w:proofErr w:type="spellEnd"/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 xml:space="preserve"> при разнообразных формах движения и пере движений;</w:t>
            </w:r>
          </w:p>
        </w:tc>
      </w:tr>
      <w:tr w:rsidR="00022246" w:rsidTr="00AF01E5">
        <w:trPr>
          <w:trHeight w:val="555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</w:tc>
      </w:tr>
      <w:tr w:rsidR="00022246" w:rsidTr="00AF01E5">
        <w:trPr>
          <w:trHeight w:val="287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культура движения, умение передвигаться красиво, легко и непринужденно.</w:t>
            </w:r>
          </w:p>
        </w:tc>
      </w:tr>
      <w:tr w:rsidR="00022246" w:rsidTr="00AF01E5">
        <w:trPr>
          <w:trHeight w:val="840"/>
        </w:trPr>
        <w:tc>
          <w:tcPr>
            <w:tcW w:w="116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Л5</w:t>
            </w:r>
          </w:p>
        </w:tc>
        <w:tc>
          <w:tcPr>
            <w:tcW w:w="235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73BDB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</w:tc>
      </w:tr>
      <w:tr w:rsidR="00022246" w:rsidTr="00AF01E5">
        <w:trPr>
          <w:trHeight w:val="870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</w:tc>
      </w:tr>
      <w:tr w:rsidR="00022246" w:rsidTr="00AF01E5">
        <w:trPr>
          <w:trHeight w:val="499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C73BDB" w:rsidRDefault="00022246" w:rsidP="00AF01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</w:t>
            </w:r>
          </w:p>
        </w:tc>
      </w:tr>
      <w:tr w:rsidR="00022246" w:rsidTr="00AF01E5">
        <w:trPr>
          <w:trHeight w:val="525"/>
        </w:trPr>
        <w:tc>
          <w:tcPr>
            <w:tcW w:w="116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Л6</w:t>
            </w:r>
          </w:p>
        </w:tc>
        <w:tc>
          <w:tcPr>
            <w:tcW w:w="2350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</w:tc>
      </w:tr>
      <w:tr w:rsidR="00022246" w:rsidTr="00AF01E5">
        <w:trPr>
          <w:trHeight w:val="810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</w:tc>
      </w:tr>
      <w:tr w:rsidR="00022246" w:rsidTr="00AF01E5">
        <w:trPr>
          <w:trHeight w:val="567"/>
        </w:trPr>
        <w:tc>
          <w:tcPr>
            <w:tcW w:w="116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умение максимально проявлять физические способности (качества) при выполнении тестовых упр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ажнений по физической культуре.</w:t>
            </w:r>
          </w:p>
        </w:tc>
      </w:tr>
    </w:tbl>
    <w:p w:rsidR="00022246" w:rsidRDefault="00022246" w:rsidP="00022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2246" w:rsidRPr="00F63EE3" w:rsidRDefault="00022246" w:rsidP="00022246">
      <w:pPr>
        <w:spacing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 результаты освоения физической культуры.</w:t>
      </w:r>
    </w:p>
    <w:p w:rsidR="00022246" w:rsidRDefault="00022246" w:rsidP="0002224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1276"/>
      </w:tblGrid>
      <w:tr w:rsidR="00022246" w:rsidTr="00AF01E5">
        <w:tc>
          <w:tcPr>
            <w:tcW w:w="1101" w:type="dxa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22246" w:rsidRPr="00380639" w:rsidRDefault="00022246" w:rsidP="00AF0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0639">
              <w:rPr>
                <w:rFonts w:ascii="Times New Roman" w:hAnsi="Times New Roman"/>
                <w:b/>
                <w:sz w:val="24"/>
                <w:szCs w:val="24"/>
              </w:rPr>
              <w:t>Область культуры</w:t>
            </w:r>
          </w:p>
        </w:tc>
        <w:tc>
          <w:tcPr>
            <w:tcW w:w="11276" w:type="dxa"/>
          </w:tcPr>
          <w:p w:rsidR="00022246" w:rsidRPr="00380639" w:rsidRDefault="00022246" w:rsidP="00AF0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3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22246" w:rsidTr="00AF01E5">
        <w:trPr>
          <w:trHeight w:val="570"/>
        </w:trPr>
        <w:tc>
          <w:tcPr>
            <w:tcW w:w="1101" w:type="dxa"/>
            <w:vMerge w:val="restart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2409" w:type="dxa"/>
            <w:vMerge w:val="restart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ознавательн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      </w:r>
          </w:p>
        </w:tc>
      </w:tr>
      <w:tr w:rsidR="00022246" w:rsidTr="00AF01E5">
        <w:trPr>
          <w:trHeight w:val="816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</w:tc>
      </w:tr>
      <w:tr w:rsidR="00022246" w:rsidTr="00AF01E5">
        <w:trPr>
          <w:trHeight w:val="457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понимание физической культуры как средства организации здорового образа жизни, профилактики вредных привычек и девиантн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(отклоняющегося) поведения.</w:t>
            </w:r>
          </w:p>
        </w:tc>
      </w:tr>
      <w:tr w:rsidR="00022246" w:rsidTr="00AF01E5">
        <w:trPr>
          <w:trHeight w:val="735"/>
        </w:trPr>
        <w:tc>
          <w:tcPr>
            <w:tcW w:w="1101" w:type="dxa"/>
            <w:vMerge w:val="restart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Нравственная</w:t>
            </w:r>
          </w:p>
        </w:tc>
        <w:tc>
          <w:tcPr>
            <w:tcW w:w="11276" w:type="dxa"/>
            <w:tcBorders>
              <w:left w:val="single" w:sz="4" w:space="0" w:color="auto"/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</w:tc>
      </w:tr>
      <w:tr w:rsidR="00022246" w:rsidTr="00AF01E5">
        <w:trPr>
          <w:trHeight w:val="585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</w:tc>
      </w:tr>
      <w:tr w:rsidR="00022246" w:rsidTr="00AF01E5">
        <w:trPr>
          <w:trHeight w:val="537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left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ьтаты собственной деятельности.</w:t>
            </w:r>
          </w:p>
        </w:tc>
      </w:tr>
      <w:tr w:rsidR="00022246" w:rsidTr="00AF01E5">
        <w:trPr>
          <w:trHeight w:val="585"/>
        </w:trPr>
        <w:tc>
          <w:tcPr>
            <w:tcW w:w="1101" w:type="dxa"/>
            <w:vMerge w:val="restart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2409" w:type="dxa"/>
            <w:vMerge w:val="restart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</w:tc>
      </w:tr>
      <w:tr w:rsidR="00022246" w:rsidTr="00AF01E5">
        <w:trPr>
          <w:trHeight w:val="501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рациональное планирование учебной деятельности, умение организовывать места занятий и обеспечивать их безопасность;</w:t>
            </w:r>
          </w:p>
        </w:tc>
      </w:tr>
      <w:tr w:rsidR="00022246" w:rsidTr="00AF01E5">
        <w:trPr>
          <w:trHeight w:val="533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еского и физического утомления.</w:t>
            </w:r>
          </w:p>
        </w:tc>
      </w:tr>
      <w:tr w:rsidR="00022246" w:rsidTr="00AF01E5">
        <w:trPr>
          <w:trHeight w:val="840"/>
        </w:trPr>
        <w:tc>
          <w:tcPr>
            <w:tcW w:w="1101" w:type="dxa"/>
            <w:vMerge w:val="restart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М4</w:t>
            </w:r>
          </w:p>
        </w:tc>
        <w:tc>
          <w:tcPr>
            <w:tcW w:w="2409" w:type="dxa"/>
            <w:vMerge w:val="restart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Эстетическая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      </w:r>
          </w:p>
        </w:tc>
      </w:tr>
      <w:tr w:rsidR="00022246" w:rsidTr="00AF01E5">
        <w:trPr>
          <w:trHeight w:val="465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</w:tc>
      </w:tr>
      <w:tr w:rsidR="00022246" w:rsidTr="00AF01E5">
        <w:trPr>
          <w:trHeight w:val="533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собов общения и взаимодействия.</w:t>
            </w:r>
          </w:p>
        </w:tc>
      </w:tr>
      <w:tr w:rsidR="00022246" w:rsidTr="00AF01E5">
        <w:tc>
          <w:tcPr>
            <w:tcW w:w="1101" w:type="dxa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М5</w:t>
            </w:r>
          </w:p>
        </w:tc>
        <w:tc>
          <w:tcPr>
            <w:tcW w:w="2409" w:type="dxa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владение умением логически грамотно излагать, аргументировать и обосновывать собственную точку зрен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ия, доводить ее до собеседника.</w:t>
            </w:r>
          </w:p>
        </w:tc>
      </w:tr>
      <w:tr w:rsidR="00022246" w:rsidTr="00AF01E5">
        <w:trPr>
          <w:trHeight w:val="585"/>
        </w:trPr>
        <w:tc>
          <w:tcPr>
            <w:tcW w:w="1101" w:type="dxa"/>
            <w:vMerge w:val="restart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М6</w:t>
            </w:r>
          </w:p>
        </w:tc>
        <w:tc>
          <w:tcPr>
            <w:tcW w:w="2409" w:type="dxa"/>
            <w:vMerge w:val="restart"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      </w:r>
          </w:p>
        </w:tc>
      </w:tr>
      <w:tr w:rsidR="00022246" w:rsidTr="00AF01E5">
        <w:trPr>
          <w:trHeight w:val="897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</w:tc>
      </w:tr>
      <w:tr w:rsidR="00022246" w:rsidTr="00AF01E5">
        <w:trPr>
          <w:trHeight w:val="770"/>
        </w:trPr>
        <w:tc>
          <w:tcPr>
            <w:tcW w:w="1101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22246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022246" w:rsidRPr="00F63EE3" w:rsidRDefault="00022246" w:rsidP="00AF01E5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3EE3">
              <w:rPr>
                <w:rFonts w:ascii="Times New Roman" w:eastAsia="Times New Roman" w:hAnsi="Times New Roman"/>
                <w:sz w:val="24"/>
                <w:szCs w:val="24"/>
              </w:rPr>
      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занятий физической культурой.</w:t>
            </w:r>
          </w:p>
        </w:tc>
      </w:tr>
    </w:tbl>
    <w:p w:rsidR="00022246" w:rsidRDefault="00022246" w:rsidP="00022246">
      <w:pPr>
        <w:spacing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246" w:rsidRPr="00C73BDB" w:rsidRDefault="00022246" w:rsidP="00022246">
      <w:pPr>
        <w:spacing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C7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физической культуры.</w:t>
      </w:r>
    </w:p>
    <w:p w:rsidR="00022246" w:rsidRDefault="00022246" w:rsidP="00022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45"/>
        <w:gridCol w:w="11240"/>
      </w:tblGrid>
      <w:tr w:rsidR="00022246" w:rsidTr="00AF01E5">
        <w:tc>
          <w:tcPr>
            <w:tcW w:w="1101" w:type="dxa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22246" w:rsidRPr="00380639" w:rsidRDefault="00022246" w:rsidP="00AF0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0639">
              <w:rPr>
                <w:rFonts w:ascii="Times New Roman" w:hAnsi="Times New Roman"/>
                <w:b/>
                <w:sz w:val="24"/>
                <w:szCs w:val="24"/>
              </w:rPr>
              <w:t>Область культуры</w:t>
            </w:r>
          </w:p>
        </w:tc>
        <w:tc>
          <w:tcPr>
            <w:tcW w:w="11240" w:type="dxa"/>
            <w:tcBorders>
              <w:left w:val="single" w:sz="4" w:space="0" w:color="auto"/>
            </w:tcBorders>
          </w:tcPr>
          <w:p w:rsidR="00022246" w:rsidRPr="00380639" w:rsidRDefault="00022246" w:rsidP="00AF01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3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22246" w:rsidTr="00AF01E5">
        <w:trPr>
          <w:trHeight w:val="510"/>
        </w:trPr>
        <w:tc>
          <w:tcPr>
            <w:tcW w:w="1101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1240" w:type="dxa"/>
            <w:tcBorders>
              <w:left w:val="single" w:sz="4" w:space="0" w:color="auto"/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</w:tc>
      </w:tr>
      <w:tr w:rsidR="00022246" w:rsidTr="00AF01E5">
        <w:trPr>
          <w:trHeight w:val="525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знание основных направлений развития физической культуры в обществе, их целей, задач и форм организации;</w:t>
            </w:r>
          </w:p>
        </w:tc>
      </w:tr>
      <w:tr w:rsidR="00022246" w:rsidTr="00AF01E5">
        <w:trPr>
          <w:trHeight w:val="625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привычек, о роли и месте физической культуры в орга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низации здорового образа жизни.</w:t>
            </w:r>
          </w:p>
        </w:tc>
      </w:tr>
      <w:tr w:rsidR="00022246" w:rsidTr="00AF01E5">
        <w:trPr>
          <w:trHeight w:val="840"/>
        </w:trPr>
        <w:tc>
          <w:tcPr>
            <w:tcW w:w="1101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Нравственная</w:t>
            </w:r>
          </w:p>
        </w:tc>
        <w:tc>
          <w:tcPr>
            <w:tcW w:w="11240" w:type="dxa"/>
            <w:tcBorders>
              <w:left w:val="single" w:sz="4" w:space="0" w:color="auto"/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      </w:r>
          </w:p>
        </w:tc>
      </w:tr>
      <w:tr w:rsidR="00022246" w:rsidTr="00AF01E5">
        <w:trPr>
          <w:trHeight w:val="549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      </w:r>
          </w:p>
        </w:tc>
      </w:tr>
      <w:tr w:rsidR="00022246" w:rsidTr="00AF01E5">
        <w:trPr>
          <w:trHeight w:val="555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соревнований.</w:t>
            </w:r>
          </w:p>
        </w:tc>
      </w:tr>
      <w:tr w:rsidR="00022246" w:rsidTr="00AF01E5">
        <w:trPr>
          <w:trHeight w:val="600"/>
        </w:trPr>
        <w:tc>
          <w:tcPr>
            <w:tcW w:w="1101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11240" w:type="dxa"/>
            <w:tcBorders>
              <w:left w:val="single" w:sz="4" w:space="0" w:color="auto"/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преодолевать трудности, выполнять учебные задания по технической и физической подготовке в полном объеме;</w:t>
            </w:r>
          </w:p>
        </w:tc>
      </w:tr>
      <w:tr w:rsidR="00022246" w:rsidTr="00AF01E5">
        <w:trPr>
          <w:trHeight w:val="515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</w:tc>
      </w:tr>
      <w:tr w:rsidR="00022246" w:rsidTr="00AF01E5">
        <w:trPr>
          <w:trHeight w:val="807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профессиональную деятельность.</w:t>
            </w:r>
          </w:p>
        </w:tc>
      </w:tr>
      <w:tr w:rsidR="00022246" w:rsidTr="00AF01E5">
        <w:trPr>
          <w:trHeight w:val="810"/>
        </w:trPr>
        <w:tc>
          <w:tcPr>
            <w:tcW w:w="1101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Эстетическая</w:t>
            </w:r>
          </w:p>
        </w:tc>
        <w:tc>
          <w:tcPr>
            <w:tcW w:w="11240" w:type="dxa"/>
            <w:tcBorders>
              <w:left w:val="single" w:sz="4" w:space="0" w:color="auto"/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</w:tc>
      </w:tr>
      <w:tr w:rsidR="00022246" w:rsidTr="00AF01E5">
        <w:trPr>
          <w:trHeight w:val="810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</w:tc>
      </w:tr>
      <w:tr w:rsidR="00022246" w:rsidTr="00AF01E5">
        <w:trPr>
          <w:trHeight w:val="571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</w:tc>
      </w:tr>
      <w:tr w:rsidR="00022246" w:rsidTr="00AF01E5">
        <w:trPr>
          <w:trHeight w:val="555"/>
        </w:trPr>
        <w:tc>
          <w:tcPr>
            <w:tcW w:w="1101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40" w:type="dxa"/>
            <w:tcBorders>
              <w:left w:val="single" w:sz="4" w:space="0" w:color="auto"/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интересно и доступно излагать знания о физической культуре, грамотно пользоваться понятийным аппаратом;</w:t>
            </w:r>
          </w:p>
        </w:tc>
      </w:tr>
      <w:tr w:rsidR="00022246" w:rsidTr="00AF01E5">
        <w:trPr>
          <w:trHeight w:val="564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</w:tc>
      </w:tr>
      <w:tr w:rsidR="00022246" w:rsidTr="00AF01E5">
        <w:trPr>
          <w:trHeight w:val="573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осуществлять судейство соревнований по одному из видов спорта, владеть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информационными жестами судьи.</w:t>
            </w:r>
          </w:p>
        </w:tc>
      </w:tr>
      <w:tr w:rsidR="00022246" w:rsidTr="00AF01E5">
        <w:trPr>
          <w:trHeight w:val="615"/>
        </w:trPr>
        <w:tc>
          <w:tcPr>
            <w:tcW w:w="1101" w:type="dxa"/>
            <w:vMerge w:val="restart"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</w:p>
        </w:tc>
        <w:tc>
          <w:tcPr>
            <w:tcW w:w="11240" w:type="dxa"/>
            <w:tcBorders>
              <w:left w:val="single" w:sz="4" w:space="0" w:color="auto"/>
              <w:bottom w:val="single" w:sz="4" w:space="0" w:color="auto"/>
            </w:tcBorders>
          </w:tcPr>
          <w:p w:rsidR="00022246" w:rsidRDefault="00022246" w:rsidP="00AF01E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      </w:r>
          </w:p>
        </w:tc>
      </w:tr>
      <w:tr w:rsidR="00022246" w:rsidTr="00AF01E5">
        <w:trPr>
          <w:trHeight w:val="801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      </w:r>
          </w:p>
        </w:tc>
      </w:tr>
      <w:tr w:rsidR="00022246" w:rsidTr="00AF01E5">
        <w:trPr>
          <w:trHeight w:val="563"/>
        </w:trPr>
        <w:tc>
          <w:tcPr>
            <w:tcW w:w="1101" w:type="dxa"/>
            <w:vMerge/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022246" w:rsidRDefault="00022246" w:rsidP="00AF0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0" w:type="dxa"/>
            <w:tcBorders>
              <w:top w:val="single" w:sz="4" w:space="0" w:color="auto"/>
              <w:left w:val="single" w:sz="4" w:space="0" w:color="auto"/>
            </w:tcBorders>
          </w:tcPr>
          <w:p w:rsidR="00022246" w:rsidRPr="00C73BDB" w:rsidRDefault="00022246" w:rsidP="00AF01E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BDB">
              <w:rPr>
                <w:rFonts w:ascii="Times New Roman" w:eastAsia="Times New Roman" w:hAnsi="Times New Roman"/>
                <w:sz w:val="24"/>
                <w:szCs w:val="24"/>
              </w:rPr>
      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фективность этих занятий.</w:t>
            </w:r>
          </w:p>
        </w:tc>
      </w:tr>
    </w:tbl>
    <w:p w:rsidR="00022246" w:rsidRDefault="00022246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1E5" w:rsidRDefault="00AF01E5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1E5" w:rsidRDefault="00AF01E5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1E5" w:rsidRDefault="00AF01E5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1E5" w:rsidRPr="00C73BDB" w:rsidRDefault="00AF01E5" w:rsidP="00AF01E5">
      <w:pPr>
        <w:autoSpaceDE w:val="0"/>
        <w:autoSpaceDN w:val="0"/>
        <w:adjustRightInd w:val="0"/>
        <w:spacing w:after="0" w:line="240" w:lineRule="auto"/>
        <w:ind w:left="1440" w:right="1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курса</w:t>
      </w:r>
    </w:p>
    <w:p w:rsidR="00AF01E5" w:rsidRPr="00C547CC" w:rsidRDefault="00AF01E5" w:rsidP="00AF01E5">
      <w:pPr>
        <w:pStyle w:val="a4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C547CC">
        <w:rPr>
          <w:rFonts w:ascii="Times New Roman" w:hAnsi="Times New Roman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</w:t>
      </w:r>
      <w:r w:rsidRPr="00C547CC">
        <w:rPr>
          <w:rFonts w:ascii="Times New Roman" w:hAnsi="Times New Roman"/>
          <w:sz w:val="24"/>
          <w:szCs w:val="24"/>
        </w:rPr>
        <w:softHyphen/>
        <w:t>тельностью укрепляется здоровье, совершенствуются физиче</w:t>
      </w:r>
      <w:r w:rsidRPr="00C547CC">
        <w:rPr>
          <w:rFonts w:ascii="Times New Roman" w:hAnsi="Times New Roman"/>
          <w:sz w:val="24"/>
          <w:szCs w:val="24"/>
        </w:rPr>
        <w:softHyphen/>
        <w:t>ские качества, осваиваются определённые двигательные действия, активно развиваются мышление, творчество и само</w:t>
      </w:r>
      <w:r w:rsidRPr="00C547CC">
        <w:rPr>
          <w:rFonts w:ascii="Times New Roman" w:hAnsi="Times New Roman"/>
          <w:sz w:val="24"/>
          <w:szCs w:val="24"/>
        </w:rPr>
        <w:softHyphen/>
        <w:t>стоятельность.</w:t>
      </w:r>
    </w:p>
    <w:p w:rsidR="00AF01E5" w:rsidRPr="00C547CC" w:rsidRDefault="00AF01E5" w:rsidP="00AF01E5">
      <w:pPr>
        <w:pStyle w:val="a4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C547CC">
        <w:rPr>
          <w:rFonts w:ascii="Times New Roman" w:hAnsi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</w:t>
      </w:r>
      <w:r w:rsidRPr="00C547CC">
        <w:rPr>
          <w:rFonts w:ascii="Times New Roman" w:hAnsi="Times New Roman"/>
          <w:sz w:val="24"/>
          <w:szCs w:val="24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 w:rsidRPr="00C547CC">
        <w:rPr>
          <w:rFonts w:ascii="Times New Roman" w:hAnsi="Times New Roman"/>
          <w:sz w:val="24"/>
          <w:szCs w:val="24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AF01E5" w:rsidRPr="00C547CC" w:rsidRDefault="00AF01E5" w:rsidP="00AF01E5">
      <w:pPr>
        <w:pStyle w:val="a4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C547CC">
        <w:rPr>
          <w:rFonts w:ascii="Times New Roman" w:hAnsi="Times New Roman"/>
          <w:sz w:val="24"/>
          <w:szCs w:val="24"/>
        </w:rPr>
        <w:t>Понятийная база и содержание курса основаны на поло</w:t>
      </w:r>
      <w:r w:rsidRPr="00C547CC">
        <w:rPr>
          <w:rFonts w:ascii="Times New Roman" w:hAnsi="Times New Roman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AF01E5" w:rsidRDefault="00AF01E5" w:rsidP="00AF01E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547CC">
        <w:rPr>
          <w:rFonts w:ascii="Times New Roman" w:hAnsi="Times New Roman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A87">
        <w:rPr>
          <w:rFonts w:ascii="Times New Roman" w:hAnsi="Times New Roman"/>
          <w:sz w:val="24"/>
          <w:szCs w:val="24"/>
        </w:rPr>
        <w:t>Концепции духовно-нравственного развития и воспита</w:t>
      </w:r>
      <w:r w:rsidRPr="00704A87">
        <w:rPr>
          <w:rFonts w:ascii="Times New Roman" w:hAnsi="Times New Roman"/>
          <w:sz w:val="24"/>
          <w:szCs w:val="24"/>
        </w:rPr>
        <w:softHyphen/>
        <w:t>ния личности гражданина;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A87">
        <w:rPr>
          <w:rFonts w:ascii="Times New Roman" w:hAnsi="Times New Roman"/>
          <w:sz w:val="24"/>
          <w:szCs w:val="24"/>
        </w:rPr>
        <w:t>Закона «Об образовании»;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A87">
        <w:rPr>
          <w:rFonts w:ascii="Times New Roman" w:hAnsi="Times New Roman"/>
          <w:sz w:val="24"/>
          <w:szCs w:val="24"/>
        </w:rPr>
        <w:t>Федерального закона «О физической культуре и спорте»;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A87">
        <w:rPr>
          <w:rFonts w:ascii="Times New Roman" w:hAnsi="Times New Roman"/>
          <w:sz w:val="24"/>
          <w:szCs w:val="24"/>
        </w:rPr>
        <w:t>Стратегии национальной безопасности Российской Фе</w:t>
      </w:r>
      <w:r w:rsidRPr="00704A87">
        <w:rPr>
          <w:rFonts w:ascii="Times New Roman" w:hAnsi="Times New Roman"/>
          <w:sz w:val="24"/>
          <w:szCs w:val="24"/>
        </w:rPr>
        <w:softHyphen/>
        <w:t>дерации до 2020 г.;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A87">
        <w:rPr>
          <w:rFonts w:ascii="Times New Roman" w:hAnsi="Times New Roman"/>
          <w:sz w:val="24"/>
          <w:szCs w:val="24"/>
        </w:rPr>
        <w:t>примерной программы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F01E5" w:rsidRPr="00704A87" w:rsidRDefault="00AF01E5" w:rsidP="00AF01E5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F01E5" w:rsidRPr="00C73BDB" w:rsidRDefault="00AF01E5" w:rsidP="00AF01E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sz w:val="24"/>
          <w:szCs w:val="24"/>
        </w:rPr>
        <w:t>Структура и содержание программы.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(компонент деятельности), «Физическое совершенствование» (мотивационный компонент деятельности). </w:t>
      </w:r>
    </w:p>
    <w:p w:rsidR="00AF01E5" w:rsidRPr="00704A87" w:rsidRDefault="00AF01E5" w:rsidP="00AF01E5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704A87">
        <w:rPr>
          <w:rFonts w:ascii="Times New Roman" w:eastAsia="Calibri" w:hAnsi="Times New Roman"/>
          <w:sz w:val="24"/>
          <w:szCs w:val="24"/>
        </w:rPr>
        <w:t>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:rsidR="00AF01E5" w:rsidRPr="00704A87" w:rsidRDefault="00AF01E5" w:rsidP="00AF01E5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704A87">
        <w:rPr>
          <w:rFonts w:ascii="Times New Roman" w:eastAsia="Calibri" w:hAnsi="Times New Roman"/>
          <w:sz w:val="24"/>
          <w:szCs w:val="24"/>
        </w:rPr>
        <w:t xml:space="preserve">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</w:t>
      </w:r>
      <w:r w:rsidRPr="00704A87">
        <w:rPr>
          <w:rFonts w:ascii="Times New Roman" w:eastAsia="Calibri" w:hAnsi="Times New Roman"/>
          <w:sz w:val="24"/>
          <w:szCs w:val="24"/>
        </w:rPr>
        <w:lastRenderedPageBreak/>
        <w:t>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AF01E5" w:rsidRPr="00704A87" w:rsidRDefault="00AF01E5" w:rsidP="00AF01E5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704A87">
        <w:rPr>
          <w:rFonts w:ascii="Times New Roman" w:eastAsia="Calibri" w:hAnsi="Times New Roman"/>
          <w:sz w:val="24"/>
          <w:szCs w:val="24"/>
        </w:rPr>
        <w:t>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</w:t>
      </w:r>
      <w:proofErr w:type="spellStart"/>
      <w:r w:rsidRPr="00704A87">
        <w:rPr>
          <w:rFonts w:ascii="Times New Roman" w:eastAsia="Calibri" w:hAnsi="Times New Roman"/>
          <w:sz w:val="24"/>
          <w:szCs w:val="24"/>
        </w:rPr>
        <w:t>Прикладно</w:t>
      </w:r>
      <w:proofErr w:type="spellEnd"/>
      <w:r w:rsidRPr="00704A87">
        <w:rPr>
          <w:rFonts w:ascii="Times New Roman" w:eastAsia="Calibri" w:hAnsi="Times New Roman"/>
          <w:sz w:val="24"/>
          <w:szCs w:val="24"/>
        </w:rPr>
        <w:t>-ориентированные упражнения» и «Упражнения общеразвивающей направленности».</w:t>
      </w:r>
    </w:p>
    <w:p w:rsidR="00AF01E5" w:rsidRPr="00704A87" w:rsidRDefault="00AF01E5" w:rsidP="00AF01E5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704A87">
        <w:rPr>
          <w:rFonts w:ascii="Times New Roman" w:eastAsia="Calibri" w:hAnsi="Times New Roman"/>
          <w:sz w:val="24"/>
          <w:szCs w:val="24"/>
        </w:rPr>
        <w:t>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AF01E5" w:rsidRPr="00704A87" w:rsidRDefault="00AF01E5" w:rsidP="00AF01E5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704A87">
        <w:rPr>
          <w:rFonts w:ascii="Times New Roman" w:eastAsia="Calibri" w:hAnsi="Times New Roman"/>
          <w:sz w:val="24"/>
          <w:szCs w:val="24"/>
        </w:rPr>
        <w:t>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AF01E5" w:rsidRPr="00704A87" w:rsidRDefault="00AF01E5" w:rsidP="00AF01E5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704A87">
        <w:rPr>
          <w:rFonts w:ascii="Times New Roman" w:eastAsia="Calibri" w:hAnsi="Times New Roman"/>
          <w:sz w:val="24"/>
          <w:szCs w:val="24"/>
        </w:rPr>
        <w:t>«</w:t>
      </w:r>
      <w:proofErr w:type="spellStart"/>
      <w:r w:rsidRPr="00704A87">
        <w:rPr>
          <w:rFonts w:ascii="Times New Roman" w:eastAsia="Calibri" w:hAnsi="Times New Roman"/>
          <w:sz w:val="24"/>
          <w:szCs w:val="24"/>
        </w:rPr>
        <w:t>Прикладно</w:t>
      </w:r>
      <w:proofErr w:type="spellEnd"/>
      <w:r w:rsidRPr="00704A87">
        <w:rPr>
          <w:rFonts w:ascii="Times New Roman" w:eastAsia="Calibri" w:hAnsi="Times New Roman"/>
          <w:sz w:val="24"/>
          <w:szCs w:val="24"/>
        </w:rPr>
        <w:t>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:rsidR="00AF01E5" w:rsidRDefault="00AF01E5" w:rsidP="00AF01E5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/>
          <w:sz w:val="24"/>
          <w:szCs w:val="24"/>
        </w:rPr>
      </w:pPr>
      <w:r w:rsidRPr="00704A87">
        <w:rPr>
          <w:rFonts w:ascii="Times New Roman" w:eastAsia="Calibri" w:hAnsi="Times New Roman"/>
          <w:sz w:val="24"/>
          <w:szCs w:val="24"/>
        </w:rPr>
        <w:t xml:space="preserve">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:rsidR="00AF01E5" w:rsidRPr="00704A87" w:rsidRDefault="00AF01E5" w:rsidP="00AF01E5">
      <w:pPr>
        <w:pStyle w:val="a4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AF01E5" w:rsidRPr="00C73BDB" w:rsidRDefault="00AF01E5" w:rsidP="00AF01E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sz w:val="24"/>
          <w:szCs w:val="24"/>
        </w:rPr>
        <w:t>Формы организации и планирование образовательного процесса.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</w:t>
      </w:r>
      <w:r w:rsidRPr="00C73BDB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</w:t>
      </w:r>
      <w:proofErr w:type="gramStart"/>
      <w:r w:rsidRPr="00C73BDB">
        <w:rPr>
          <w:rFonts w:ascii="Times New Roman" w:eastAsia="Calibri" w:hAnsi="Times New Roman" w:cs="Times New Roman"/>
          <w:sz w:val="24"/>
          <w:szCs w:val="24"/>
        </w:rPr>
        <w:t>материалы .</w:t>
      </w:r>
      <w:proofErr w:type="gramEnd"/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Уроки с образовательно-познавательной направленностью имеют и другие особенности.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 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уроков: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AF01E5" w:rsidRPr="00C73BDB" w:rsidRDefault="00AF01E5" w:rsidP="00AF0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</w:t>
      </w:r>
      <w:proofErr w:type="gramStart"/>
      <w:r w:rsidRPr="00C73BDB">
        <w:rPr>
          <w:rFonts w:ascii="Times New Roman" w:eastAsia="Calibri" w:hAnsi="Times New Roman" w:cs="Times New Roman"/>
          <w:sz w:val="24"/>
          <w:szCs w:val="24"/>
        </w:rPr>
        <w:t>быстрота;  2</w:t>
      </w:r>
      <w:proofErr w:type="gramEnd"/>
      <w:r w:rsidRPr="00C73BDB">
        <w:rPr>
          <w:rFonts w:ascii="Times New Roman" w:eastAsia="Calibri" w:hAnsi="Times New Roman" w:cs="Times New Roman"/>
          <w:sz w:val="24"/>
          <w:szCs w:val="24"/>
        </w:rPr>
        <w:t>) сила (скоростно-силовые и собственно силовые способности); 3) выносливость (общая и специальная).</w:t>
      </w:r>
    </w:p>
    <w:p w:rsidR="00AF01E5" w:rsidRDefault="00AF01E5" w:rsidP="00AF01E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1E5" w:rsidRPr="00C73BDB" w:rsidRDefault="00AF01E5" w:rsidP="00AF01E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учебного курса в учебном плане</w:t>
      </w:r>
    </w:p>
    <w:p w:rsidR="00AF01E5" w:rsidRDefault="00AF01E5" w:rsidP="00AF01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«Физическая культура» </w:t>
      </w:r>
      <w:proofErr w:type="gramStart"/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 в</w:t>
      </w:r>
      <w:proofErr w:type="gramEnd"/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11 классах</w:t>
      </w: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расчёта 3 ч в неделю. Тре</w:t>
      </w: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тий час на преподавание учебного предмета «Физическая культура» был введён приказом </w:t>
      </w:r>
      <w:proofErr w:type="spellStart"/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августа 2010 г. № 889. В приказе было указано: «Третий час учебно</w:t>
      </w: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предмета «Физическая культура» использовать на увеличе</w:t>
      </w:r>
      <w:r w:rsidRPr="00C73B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AF01E5" w:rsidRPr="00022246" w:rsidRDefault="00AF01E5" w:rsidP="00AF01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1E5" w:rsidRDefault="00AF01E5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1E5" w:rsidRDefault="00AF01E5" w:rsidP="00AF01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246" w:rsidRDefault="00022246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курса.</w:t>
      </w:r>
    </w:p>
    <w:p w:rsidR="00AF01E5" w:rsidRPr="00C73BDB" w:rsidRDefault="00AF01E5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246" w:rsidRDefault="00022246" w:rsidP="000222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История физической культуры. 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Олимпийские игры древности.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Возрождение Олимпийских игр и олимпийского движения.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Краткая харак</w:t>
      </w:r>
      <w:r w:rsidRPr="00C73BDB">
        <w:rPr>
          <w:rFonts w:ascii="Times New Roman" w:eastAsia="Calibri" w:hAnsi="Times New Roman" w:cs="Times New Roman"/>
          <w:sz w:val="24"/>
          <w:szCs w:val="24"/>
        </w:rPr>
        <w:t>теристика видов спорта, входящих в программу Олимпийских игр.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Физическая культура в современном обществе.</w:t>
      </w:r>
    </w:p>
    <w:p w:rsidR="00022246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пеших туристских походов. </w:t>
      </w:r>
    </w:p>
    <w:p w:rsidR="00022246" w:rsidRPr="00F63EE3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Требования к технике безопасности и бережное отношение к природе (экологические требования).</w:t>
      </w:r>
    </w:p>
    <w:p w:rsidR="00022246" w:rsidRDefault="00022246" w:rsidP="000222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Физическая культура (основные понятия). 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Физическое развитие человека.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Физическая подготовка и ее связь с укреплением здоровья, развитием физических качеств.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Всестороннее и гармоничное физическое развитие.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Адаптивная физическая культура.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Спортивная подготовка.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Здоровье и здоровый образ жизни.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022246" w:rsidRDefault="00022246" w:rsidP="000222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>Физическая культура человека.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Режим дня, его основное содержание и правила планирования.</w:t>
      </w:r>
    </w:p>
    <w:p w:rsidR="00022246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Закаливание организма. 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Правила безопасности и гигиенические требования.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022246" w:rsidRPr="00C73BDB" w:rsidRDefault="00022246" w:rsidP="00022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lastRenderedPageBreak/>
        <w:t>Восстановительный массаж.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Проведение банных процедур.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Доврачебная помощь во время занятий физической культурой и спортом.</w:t>
      </w:r>
    </w:p>
    <w:p w:rsidR="00022246" w:rsidRPr="00C73BDB" w:rsidRDefault="00022246" w:rsidP="000222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Подготовка к занятиям физической культурой.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C73BDB">
        <w:rPr>
          <w:rFonts w:ascii="Times New Roman" w:eastAsia="Calibri" w:hAnsi="Times New Roman" w:cs="Times New Roman"/>
          <w:sz w:val="24"/>
          <w:szCs w:val="24"/>
        </w:rPr>
        <w:t>физкульт</w:t>
      </w:r>
      <w:proofErr w:type="spellEnd"/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- пауз (подвижных перемен).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Планирование занятий физической культурой.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022246" w:rsidRDefault="00022246" w:rsidP="000222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 занятий физической культурой.</w:t>
      </w:r>
    </w:p>
    <w:p w:rsidR="00022246" w:rsidRPr="00495AE7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3BDB">
        <w:rPr>
          <w:rFonts w:ascii="Times New Roman" w:eastAsia="Calibri" w:hAnsi="Times New Roman" w:cs="Times New Roman"/>
          <w:sz w:val="24"/>
          <w:szCs w:val="24"/>
        </w:rPr>
        <w:t>Самонаблюдение и самоконтроль.</w:t>
      </w:r>
    </w:p>
    <w:p w:rsidR="00022246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Оценка эффективности занятий физкультурно-оздоровительной деятельностью. 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Оценка техники движений, способы выявления и устранения ошибок в технике выполнения (технических ошибок).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sz w:val="24"/>
          <w:szCs w:val="24"/>
        </w:rPr>
        <w:t>Физическое совершенствование</w:t>
      </w:r>
    </w:p>
    <w:p w:rsidR="00022246" w:rsidRDefault="00022246" w:rsidP="000222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Физкультурно-оздоровительная деятельность.</w:t>
      </w:r>
    </w:p>
    <w:p w:rsidR="00022246" w:rsidRPr="00495AE7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3BDB">
        <w:rPr>
          <w:rFonts w:ascii="Times New Roman" w:eastAsia="Calibri" w:hAnsi="Times New Roman" w:cs="Times New Roman"/>
          <w:sz w:val="24"/>
          <w:szCs w:val="24"/>
        </w:rPr>
        <w:t>Оздоровительные формы занятий в режиме учебного дня и учебной недели.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022246" w:rsidRPr="00C73BDB" w:rsidRDefault="00022246" w:rsidP="00022246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022246" w:rsidRDefault="00022246" w:rsidP="000222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Гимнастика с основами акробатики</w:t>
      </w:r>
      <w:r w:rsidRPr="00C73B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022246" w:rsidRPr="00495AE7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AE7">
        <w:rPr>
          <w:rFonts w:ascii="Times New Roman" w:eastAsia="Calibri" w:hAnsi="Times New Roman" w:cs="Times New Roman"/>
          <w:bCs/>
          <w:iCs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  <w:r w:rsidRPr="005A5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BDB">
        <w:rPr>
          <w:rFonts w:ascii="Times New Roman" w:eastAsia="Calibri" w:hAnsi="Times New Roman" w:cs="Times New Roman"/>
          <w:sz w:val="24"/>
          <w:szCs w:val="24"/>
        </w:rPr>
        <w:t>Развитие гибкости, координация движений, силы, выносливости.</w:t>
      </w:r>
    </w:p>
    <w:p w:rsidR="00022246" w:rsidRDefault="00022246" w:rsidP="000222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73B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Легкая атлетика</w:t>
      </w:r>
      <w:r w:rsidRPr="00C73B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022246" w:rsidRPr="00495AE7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A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Основы биомеханики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легкоатлетических</w:t>
      </w:r>
      <w:r w:rsidRPr="00495A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упражнений. Влияние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лёгкой атлетики</w:t>
      </w:r>
      <w:r w:rsidRPr="00495A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развитие двигательных качеств</w:t>
      </w:r>
      <w:r w:rsidRPr="00495AE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Правила проведения соревнований.</w:t>
      </w:r>
      <w:r w:rsidRPr="00495A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Техника безопасности при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проведении </w:t>
      </w:r>
      <w:r w:rsidRPr="00495AE7">
        <w:rPr>
          <w:rFonts w:ascii="Times New Roman" w:eastAsia="Calibri" w:hAnsi="Times New Roman" w:cs="Times New Roman"/>
          <w:bCs/>
          <w:iCs/>
          <w:sz w:val="24"/>
          <w:szCs w:val="24"/>
        </w:rPr>
        <w:t>заняти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й лёгкой атлетикой</w:t>
      </w:r>
      <w:r w:rsidRPr="00495AE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Самоконтроль при занятиях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лёгкой атлетикой</w:t>
      </w:r>
      <w:r w:rsidRPr="00495AE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5A5D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BDB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быст</w:t>
      </w:r>
      <w:r w:rsidRPr="00C73BDB">
        <w:rPr>
          <w:rFonts w:ascii="Times New Roman" w:eastAsia="Calibri" w:hAnsi="Times New Roman" w:cs="Times New Roman"/>
          <w:sz w:val="24"/>
          <w:szCs w:val="24"/>
        </w:rPr>
        <w:softHyphen/>
        <w:t>роты, координации движений.</w:t>
      </w:r>
    </w:p>
    <w:p w:rsidR="00022246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022246" w:rsidRDefault="00022246" w:rsidP="000222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Спортивные игры.</w:t>
      </w:r>
    </w:p>
    <w:p w:rsidR="00022246" w:rsidRPr="005A5D79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D7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Терминология в спортивных играх. Влияние игровых упражнений на развитие координационных способностей, </w:t>
      </w:r>
      <w:proofErr w:type="spellStart"/>
      <w:r w:rsidRPr="005A5D79">
        <w:rPr>
          <w:rFonts w:ascii="Times New Roman" w:eastAsia="Calibri" w:hAnsi="Times New Roman" w:cs="Times New Roman"/>
          <w:bCs/>
          <w:iCs/>
          <w:sz w:val="24"/>
          <w:szCs w:val="24"/>
        </w:rPr>
        <w:t>психохимические</w:t>
      </w:r>
      <w:proofErr w:type="spellEnd"/>
      <w:r w:rsidRPr="005A5D7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процессы; воспитание нравственных и волевых качеств. Правила игры. Техника безопасности при занятиях спортивными играми. Организация и проведение соревнований. Самоконтроль и дозирование нагрузки при занятиях спортивными играми.</w:t>
      </w:r>
      <w:r w:rsidRPr="00CB0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BDB">
        <w:rPr>
          <w:rFonts w:ascii="Times New Roman" w:eastAsia="Calibri" w:hAnsi="Times New Roman" w:cs="Times New Roman"/>
          <w:sz w:val="24"/>
          <w:szCs w:val="24"/>
        </w:rPr>
        <w:t>Развитие выносливости, силы, к</w:t>
      </w:r>
      <w:r>
        <w:rPr>
          <w:rFonts w:ascii="Times New Roman" w:eastAsia="Calibri" w:hAnsi="Times New Roman" w:cs="Times New Roman"/>
          <w:sz w:val="24"/>
          <w:szCs w:val="24"/>
        </w:rPr>
        <w:t>оордина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ции движений, быстроты</w:t>
      </w:r>
    </w:p>
    <w:p w:rsidR="00022246" w:rsidRDefault="00022246" w:rsidP="000222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>Прикладн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ая </w:t>
      </w: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ориентированная подготовка. </w:t>
      </w:r>
    </w:p>
    <w:p w:rsidR="00022246" w:rsidRPr="00C73BDB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икладные </w:t>
      </w:r>
      <w:r w:rsidRPr="00C73BDB">
        <w:rPr>
          <w:rFonts w:ascii="Times New Roman" w:eastAsia="Calibri" w:hAnsi="Times New Roman" w:cs="Times New Roman"/>
          <w:sz w:val="24"/>
          <w:szCs w:val="24"/>
        </w:rPr>
        <w:t>ориентированные упражнения.</w:t>
      </w:r>
    </w:p>
    <w:p w:rsidR="00022246" w:rsidRDefault="00022246" w:rsidP="0002224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Упражнения общеразвивающей направленности. </w:t>
      </w:r>
    </w:p>
    <w:p w:rsidR="00022246" w:rsidRPr="00022246" w:rsidRDefault="00022246" w:rsidP="000222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ая физическая подготовка</w:t>
      </w:r>
    </w:p>
    <w:p w:rsidR="00022246" w:rsidRPr="002F17C9" w:rsidRDefault="00022246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Проведение контрольно-</w:t>
      </w:r>
      <w:r w:rsidRPr="002F17C9">
        <w:rPr>
          <w:rFonts w:ascii="Times New Roman" w:eastAsia="Calibri" w:hAnsi="Times New Roman" w:cs="Times New Roman"/>
          <w:b/>
          <w:sz w:val="24"/>
          <w:szCs w:val="24"/>
        </w:rPr>
        <w:t>тестовых уроков</w:t>
      </w:r>
    </w:p>
    <w:p w:rsidR="00022246" w:rsidRPr="002F17C9" w:rsidRDefault="00022246" w:rsidP="00022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>КОНТРОЛЬНЫЕ НОРМАТИВЫ: 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соответствии с контрольными нормативами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246" w:rsidRPr="002F17C9" w:rsidRDefault="00022246" w:rsidP="00022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 xml:space="preserve">ТЕСТОВЫЕ НОРМАТИВЫ: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</w:t>
      </w:r>
    </w:p>
    <w:p w:rsidR="00022246" w:rsidRPr="002F17C9" w:rsidRDefault="00022246" w:rsidP="000222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>В школе введена система домашних заданий. Проверка домашних заданий проводится с целью контроля уровня физической подготовленности учащихся на разных этапах обучения в соответствии с нормативами домашних заданий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246" w:rsidRPr="00F63EE3" w:rsidRDefault="00022246" w:rsidP="0002224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22246" w:rsidRPr="003A23D7" w:rsidRDefault="00022246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ивания </w:t>
      </w:r>
    </w:p>
    <w:p w:rsidR="00022246" w:rsidRPr="002F17C9" w:rsidRDefault="00022246" w:rsidP="00022246">
      <w:pPr>
        <w:shd w:val="clear" w:color="auto" w:fill="FFFFFF"/>
        <w:spacing w:before="50" w:after="0" w:line="240" w:lineRule="auto"/>
        <w:ind w:left="29" w:right="43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>Оценка успеваемости - одно из средств повышения эффектив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ности учебного процесса. Она помогает контролировать освоение программного материала, информирует о двигательной подготов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ленности учеников, стимулирует их активность на занятиях физи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ческими упражнениями.</w:t>
      </w:r>
    </w:p>
    <w:p w:rsidR="00022246" w:rsidRPr="003A23D7" w:rsidRDefault="00022246" w:rsidP="00022246">
      <w:pPr>
        <w:shd w:val="clear" w:color="auto" w:fill="FFFFFF"/>
        <w:spacing w:after="0" w:line="240" w:lineRule="auto"/>
        <w:ind w:left="7" w:right="5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>При выполнении минимальных требований к подготовленно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товленности. Оценка ставится за технику дв</w:t>
      </w:r>
      <w:r>
        <w:rPr>
          <w:rFonts w:ascii="Times New Roman" w:eastAsia="Calibri" w:hAnsi="Times New Roman" w:cs="Times New Roman"/>
          <w:sz w:val="24"/>
          <w:szCs w:val="24"/>
        </w:rPr>
        <w:t>ижений и теоретиче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ские знания.</w:t>
      </w:r>
    </w:p>
    <w:p w:rsidR="00022246" w:rsidRPr="002F17C9" w:rsidRDefault="00022246" w:rsidP="00022246">
      <w:pPr>
        <w:shd w:val="clear" w:color="auto" w:fill="FFFFFF"/>
        <w:spacing w:before="58" w:after="0" w:line="240" w:lineRule="auto"/>
        <w:ind w:left="374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t>По основам знаний.</w:t>
      </w:r>
    </w:p>
    <w:p w:rsidR="00022246" w:rsidRPr="002F17C9" w:rsidRDefault="00022246" w:rsidP="00022246">
      <w:pPr>
        <w:shd w:val="clear" w:color="auto" w:fill="FFFFFF"/>
        <w:spacing w:before="7" w:after="0" w:line="240" w:lineRule="auto"/>
        <w:ind w:left="7" w:right="7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>Оценивая знания учащихся, надо учитывать глубину и полноту знаний, аргументированность их изложения, умение учащихся ис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пользовать знания применительно к конкретным случаям и практи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ческим занятиям физическими упражнениями.</w:t>
      </w:r>
    </w:p>
    <w:p w:rsidR="00022246" w:rsidRPr="002F17C9" w:rsidRDefault="00022246" w:rsidP="00022246">
      <w:pPr>
        <w:shd w:val="clear" w:color="auto" w:fill="FFFFFF"/>
        <w:spacing w:before="7"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«5» </w:t>
      </w:r>
      <w:r w:rsidRPr="002F17C9">
        <w:rPr>
          <w:rFonts w:ascii="Times New Roman" w:eastAsia="Calibri" w:hAnsi="Times New Roman" w:cs="Times New Roman"/>
          <w:sz w:val="24"/>
          <w:szCs w:val="24"/>
        </w:rPr>
        <w:t>выставляется за ответ, в котором учащийся демон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стрирует глубокое понимание сущности материала, логично его излагает, используя примеры из практики, своего опыта.</w:t>
      </w:r>
    </w:p>
    <w:p w:rsidR="00022246" w:rsidRPr="002F17C9" w:rsidRDefault="00022246" w:rsidP="00022246">
      <w:pPr>
        <w:shd w:val="clear" w:color="auto" w:fill="FFFFFF"/>
        <w:spacing w:after="0" w:line="240" w:lineRule="auto"/>
        <w:ind w:left="65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«4» </w:t>
      </w:r>
      <w:r w:rsidRPr="002F17C9">
        <w:rPr>
          <w:rFonts w:ascii="Times New Roman" w:eastAsia="Calibri" w:hAnsi="Times New Roman" w:cs="Times New Roman"/>
          <w:sz w:val="24"/>
          <w:szCs w:val="24"/>
        </w:rPr>
        <w:t>ставится за ответ, в котором содержатся неболь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шие неточности и незначительные ошибки.</w:t>
      </w:r>
    </w:p>
    <w:p w:rsidR="00022246" w:rsidRPr="002F17C9" w:rsidRDefault="00022246" w:rsidP="00022246">
      <w:pPr>
        <w:shd w:val="clear" w:color="auto" w:fill="FFFFFF"/>
        <w:spacing w:after="0" w:line="240" w:lineRule="auto"/>
        <w:ind w:left="5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Оценку «3» </w:t>
      </w:r>
      <w:r w:rsidRPr="002F17C9">
        <w:rPr>
          <w:rFonts w:ascii="Times New Roman" w:eastAsia="Calibri" w:hAnsi="Times New Roman" w:cs="Times New Roman"/>
          <w:sz w:val="24"/>
          <w:szCs w:val="24"/>
        </w:rPr>
        <w:t>учащиеся получают за ответ, в котором отсутст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вует логическая последовательность, имеются пробелы в мате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риале, нет должной аргументации и умения использовать знания в своем опыте.</w:t>
      </w:r>
    </w:p>
    <w:p w:rsidR="00022246" w:rsidRPr="002F17C9" w:rsidRDefault="00022246" w:rsidP="00022246">
      <w:pPr>
        <w:shd w:val="clear" w:color="auto" w:fill="FFFFFF"/>
        <w:spacing w:after="0" w:line="240" w:lineRule="auto"/>
        <w:ind w:left="403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>С целью проверки знаний используются различные методы.</w:t>
      </w:r>
    </w:p>
    <w:p w:rsidR="00022246" w:rsidRPr="002F17C9" w:rsidRDefault="00022246" w:rsidP="00022246">
      <w:pPr>
        <w:shd w:val="clear" w:color="auto" w:fill="FFFFFF"/>
        <w:spacing w:after="0" w:line="240" w:lineRule="auto"/>
        <w:ind w:left="36" w:right="7" w:firstLine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>Метод опроса применяется в устной и письменной форме в паузах между выполнением упражнений, до начала и после выпол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нения заданий. Не рекомендуется использовать данный метод по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сле значительных физических нагрузок.</w:t>
      </w:r>
    </w:p>
    <w:p w:rsidR="00022246" w:rsidRPr="002F17C9" w:rsidRDefault="00022246" w:rsidP="00022246">
      <w:pPr>
        <w:shd w:val="clear" w:color="auto" w:fill="FFFFFF"/>
        <w:spacing w:after="0" w:line="240" w:lineRule="auto"/>
        <w:ind w:left="36" w:right="2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022246" w:rsidRPr="00CB0EFF" w:rsidRDefault="00022246" w:rsidP="00022246">
      <w:pPr>
        <w:shd w:val="clear" w:color="auto" w:fill="FFFFFF"/>
        <w:spacing w:after="0" w:line="240" w:lineRule="auto"/>
        <w:ind w:left="29" w:right="22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sz w:val="24"/>
          <w:szCs w:val="24"/>
        </w:rPr>
        <w:t>Весьма эффективным методом проверки знаний является де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монстрация их учащимися в конкретной деятельности. Например, изложение знаний упражнений по развитию силы с выполнением конкретного ко</w:t>
      </w:r>
      <w:r>
        <w:rPr>
          <w:rFonts w:ascii="Times New Roman" w:eastAsia="Calibri" w:hAnsi="Times New Roman" w:cs="Times New Roman"/>
          <w:sz w:val="24"/>
          <w:szCs w:val="24"/>
        </w:rPr>
        <w:t>мплекса и т. п.</w:t>
      </w:r>
    </w:p>
    <w:p w:rsidR="00022246" w:rsidRPr="002F17C9" w:rsidRDefault="00022246" w:rsidP="00022246">
      <w:pPr>
        <w:shd w:val="clear" w:color="auto" w:fill="FFFFFF"/>
        <w:spacing w:before="50" w:after="0" w:line="240" w:lineRule="auto"/>
        <w:ind w:left="29" w:right="22" w:firstLine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t>По технике вл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адения двигательными действиями</w:t>
      </w: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22246" w:rsidRPr="002F17C9" w:rsidRDefault="00022246" w:rsidP="00022246">
      <w:pPr>
        <w:shd w:val="clear" w:color="auto" w:fill="FFFFFF"/>
        <w:spacing w:after="0" w:line="240" w:lineRule="auto"/>
        <w:ind w:left="22" w:right="29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«5» </w:t>
      </w:r>
      <w:r w:rsidRPr="002F17C9">
        <w:rPr>
          <w:rFonts w:ascii="Times New Roman" w:eastAsia="Calibri" w:hAnsi="Times New Roman" w:cs="Times New Roman"/>
          <w:sz w:val="24"/>
          <w:szCs w:val="24"/>
        </w:rPr>
        <w:t>- двигательное действие выполнено правильно (заданным способом), точно, в надлежащем темпе, легко и четко.</w:t>
      </w:r>
    </w:p>
    <w:p w:rsidR="00022246" w:rsidRPr="002F17C9" w:rsidRDefault="00022246" w:rsidP="00022246">
      <w:pPr>
        <w:shd w:val="clear" w:color="auto" w:fill="FFFFFF"/>
        <w:spacing w:after="0" w:line="240" w:lineRule="auto"/>
        <w:ind w:left="7" w:right="36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Оценка «4» </w:t>
      </w:r>
      <w:r w:rsidRPr="002F17C9">
        <w:rPr>
          <w:rFonts w:ascii="Times New Roman" w:eastAsia="Calibri" w:hAnsi="Times New Roman" w:cs="Times New Roman"/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движений.</w:t>
      </w:r>
    </w:p>
    <w:p w:rsidR="00022246" w:rsidRPr="002F17C9" w:rsidRDefault="00022246" w:rsidP="00022246">
      <w:pPr>
        <w:shd w:val="clear" w:color="auto" w:fill="FFFFFF"/>
        <w:spacing w:before="7" w:after="0" w:line="240" w:lineRule="auto"/>
        <w:ind w:left="7" w:right="43" w:firstLine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«3» </w:t>
      </w:r>
      <w:r w:rsidRPr="002F17C9">
        <w:rPr>
          <w:rFonts w:ascii="Times New Roman" w:eastAsia="Calibri" w:hAnsi="Times New Roman" w:cs="Times New Roman"/>
          <w:sz w:val="24"/>
          <w:szCs w:val="24"/>
        </w:rPr>
        <w:t>- двигательное действие выполнено в основном правильно, но допущена одна грубая или несколько мелких оши</w:t>
      </w:r>
      <w:r w:rsidRPr="002F17C9">
        <w:rPr>
          <w:rFonts w:ascii="Times New Roman" w:eastAsia="Calibri" w:hAnsi="Times New Roman" w:cs="Times New Roman"/>
          <w:sz w:val="24"/>
          <w:szCs w:val="24"/>
        </w:rPr>
        <w:softHyphen/>
        <w:t>бок, приведших к неуверенному или напряженному выполнению.</w:t>
      </w:r>
    </w:p>
    <w:p w:rsidR="00022246" w:rsidRPr="002F17C9" w:rsidRDefault="00022246" w:rsidP="000222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246" w:rsidRPr="002F17C9" w:rsidRDefault="00022246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10- 11 </w:t>
      </w:r>
      <w:r w:rsidRPr="002F17C9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022246" w:rsidRPr="00F65DDD" w:rsidRDefault="00022246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sz w:val="24"/>
          <w:szCs w:val="24"/>
        </w:rPr>
        <w:t>Учебные нормативы по освоению навыков, умений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>, развитию двигательных качеств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9"/>
        <w:gridCol w:w="1276"/>
        <w:gridCol w:w="1276"/>
        <w:gridCol w:w="1276"/>
        <w:gridCol w:w="1275"/>
        <w:gridCol w:w="1134"/>
        <w:gridCol w:w="1070"/>
      </w:tblGrid>
      <w:tr w:rsidR="00022246" w:rsidRPr="002F17C9" w:rsidTr="00AF01E5">
        <w:tc>
          <w:tcPr>
            <w:tcW w:w="6759" w:type="dxa"/>
            <w:vMerge w:val="restart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7" w:type="dxa"/>
            <w:gridSpan w:val="6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</w:tr>
      <w:tr w:rsidR="00022246" w:rsidRPr="002F17C9" w:rsidTr="00AF01E5">
        <w:tc>
          <w:tcPr>
            <w:tcW w:w="6759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479" w:type="dxa"/>
            <w:gridSpan w:val="3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022246" w:rsidRPr="002F17C9" w:rsidTr="00AF01E5">
        <w:tc>
          <w:tcPr>
            <w:tcW w:w="6759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100 м.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17,8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2000м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11.40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12.40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3000м.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Прыжок в длину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375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Прыжок в высоту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Метание гранаты 500г(дев.), 700г (юн.)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 на высокой перекладине из виса (раз)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 на низкой перекладине из виса лёжа (раз)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лыжах 3 км. ( девушки)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21.00</w:t>
            </w:r>
          </w:p>
        </w:tc>
      </w:tr>
      <w:tr w:rsidR="00022246" w:rsidRPr="002F17C9" w:rsidTr="00AF01E5">
        <w:tc>
          <w:tcPr>
            <w:tcW w:w="6759" w:type="dxa"/>
          </w:tcPr>
          <w:p w:rsidR="00022246" w:rsidRPr="002F17C9" w:rsidRDefault="00022246" w:rsidP="0002224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лыжах 5 км. ( юноши)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27.00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29.00</w:t>
            </w:r>
          </w:p>
        </w:tc>
        <w:tc>
          <w:tcPr>
            <w:tcW w:w="1276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31.00</w:t>
            </w:r>
          </w:p>
        </w:tc>
        <w:tc>
          <w:tcPr>
            <w:tcW w:w="1275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22246" w:rsidRDefault="00022246" w:rsidP="00022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246" w:rsidRPr="002F17C9" w:rsidRDefault="00022246" w:rsidP="000222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F17C9">
        <w:rPr>
          <w:rFonts w:ascii="Times New Roman" w:eastAsia="Calibri" w:hAnsi="Times New Roman" w:cs="Times New Roman"/>
          <w:b/>
          <w:bCs/>
          <w:sz w:val="24"/>
          <w:szCs w:val="24"/>
        </w:rPr>
        <w:t>Уровень физической подготовленности учащихся 16 – 17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2588"/>
        <w:gridCol w:w="2163"/>
        <w:gridCol w:w="1178"/>
        <w:gridCol w:w="1301"/>
        <w:gridCol w:w="1368"/>
        <w:gridCol w:w="1392"/>
        <w:gridCol w:w="1253"/>
        <w:gridCol w:w="1311"/>
        <w:gridCol w:w="1332"/>
      </w:tblGrid>
      <w:tr w:rsidR="00022246" w:rsidRPr="002F17C9" w:rsidTr="00AF01E5">
        <w:tc>
          <w:tcPr>
            <w:tcW w:w="900" w:type="dxa"/>
            <w:vMerge w:val="restart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588" w:type="dxa"/>
            <w:vMerge w:val="restart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Физические способности</w:t>
            </w:r>
          </w:p>
        </w:tc>
        <w:tc>
          <w:tcPr>
            <w:tcW w:w="2163" w:type="dxa"/>
            <w:vMerge w:val="restart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Контрольное упражнение</w:t>
            </w:r>
          </w:p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(тест)</w:t>
            </w:r>
          </w:p>
        </w:tc>
        <w:tc>
          <w:tcPr>
            <w:tcW w:w="1178" w:type="dxa"/>
            <w:vMerge w:val="restart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7957" w:type="dxa"/>
            <w:gridSpan w:val="6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</w:tr>
      <w:tr w:rsidR="00022246" w:rsidRPr="002F17C9" w:rsidTr="00AF01E5">
        <w:tc>
          <w:tcPr>
            <w:tcW w:w="900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1" w:type="dxa"/>
            <w:gridSpan w:val="3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896" w:type="dxa"/>
            <w:gridSpan w:val="3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022246" w:rsidRPr="002F17C9" w:rsidTr="00AF01E5">
        <w:tc>
          <w:tcPr>
            <w:tcW w:w="900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Низкий</w:t>
            </w:r>
          </w:p>
        </w:tc>
        <w:tc>
          <w:tcPr>
            <w:tcW w:w="1368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Средний</w:t>
            </w:r>
          </w:p>
        </w:tc>
        <w:tc>
          <w:tcPr>
            <w:tcW w:w="1392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Высокий</w:t>
            </w:r>
          </w:p>
        </w:tc>
        <w:tc>
          <w:tcPr>
            <w:tcW w:w="1253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Низкий</w:t>
            </w:r>
          </w:p>
        </w:tc>
        <w:tc>
          <w:tcPr>
            <w:tcW w:w="1311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Средний</w:t>
            </w:r>
          </w:p>
        </w:tc>
        <w:tc>
          <w:tcPr>
            <w:tcW w:w="1332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Высокий</w:t>
            </w:r>
          </w:p>
        </w:tc>
      </w:tr>
      <w:tr w:rsidR="00022246" w:rsidRPr="002F17C9" w:rsidTr="00AF01E5">
        <w:tc>
          <w:tcPr>
            <w:tcW w:w="900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Скоростные</w:t>
            </w:r>
          </w:p>
        </w:tc>
        <w:tc>
          <w:tcPr>
            <w:tcW w:w="216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30 м, с</w:t>
            </w:r>
          </w:p>
        </w:tc>
        <w:tc>
          <w:tcPr>
            <w:tcW w:w="117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0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5,2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36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5,1-4,8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5,0-4,7</w:t>
            </w:r>
          </w:p>
        </w:tc>
        <w:tc>
          <w:tcPr>
            <w:tcW w:w="139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4,4 и 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25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6,1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131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5,9-5,3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5,9-5,3</w:t>
            </w:r>
          </w:p>
        </w:tc>
        <w:tc>
          <w:tcPr>
            <w:tcW w:w="133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4,8 и 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022246" w:rsidRPr="002F17C9" w:rsidTr="00AF01E5">
        <w:tc>
          <w:tcPr>
            <w:tcW w:w="900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Координационные</w:t>
            </w:r>
          </w:p>
        </w:tc>
        <w:tc>
          <w:tcPr>
            <w:tcW w:w="216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Челночный бег 3х10 м, с</w:t>
            </w:r>
          </w:p>
        </w:tc>
        <w:tc>
          <w:tcPr>
            <w:tcW w:w="117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0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8,2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136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8,0-7,7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7,9-7,5</w:t>
            </w:r>
          </w:p>
        </w:tc>
        <w:tc>
          <w:tcPr>
            <w:tcW w:w="139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7,3  и 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125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9,7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9,6</w:t>
            </w:r>
          </w:p>
        </w:tc>
        <w:tc>
          <w:tcPr>
            <w:tcW w:w="131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9,3-8,7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9,3-8,7</w:t>
            </w:r>
          </w:p>
        </w:tc>
        <w:tc>
          <w:tcPr>
            <w:tcW w:w="133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 и 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8,4</w:t>
            </w:r>
          </w:p>
        </w:tc>
      </w:tr>
      <w:tr w:rsidR="00022246" w:rsidRPr="002F17C9" w:rsidTr="00AF01E5">
        <w:tc>
          <w:tcPr>
            <w:tcW w:w="900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Скоростно-силовые</w:t>
            </w:r>
          </w:p>
        </w:tc>
        <w:tc>
          <w:tcPr>
            <w:tcW w:w="216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в длину с места, см.</w:t>
            </w:r>
          </w:p>
        </w:tc>
        <w:tc>
          <w:tcPr>
            <w:tcW w:w="117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0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180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36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195-210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205-220</w:t>
            </w:r>
          </w:p>
        </w:tc>
        <w:tc>
          <w:tcPr>
            <w:tcW w:w="139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230 и 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5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31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170-190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170-190</w:t>
            </w:r>
          </w:p>
        </w:tc>
        <w:tc>
          <w:tcPr>
            <w:tcW w:w="133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 и 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022246" w:rsidRPr="002F17C9" w:rsidTr="00AF01E5">
        <w:tc>
          <w:tcPr>
            <w:tcW w:w="900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Выносливость</w:t>
            </w:r>
          </w:p>
        </w:tc>
        <w:tc>
          <w:tcPr>
            <w:tcW w:w="216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6-минутный бег, м</w:t>
            </w:r>
          </w:p>
        </w:tc>
        <w:tc>
          <w:tcPr>
            <w:tcW w:w="117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30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1100 и </w:t>
            </w: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36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1300-1400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1300-1400</w:t>
            </w:r>
          </w:p>
        </w:tc>
        <w:tc>
          <w:tcPr>
            <w:tcW w:w="139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1500 и </w:t>
            </w: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25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900 и </w:t>
            </w: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31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1050-1200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1050-1200</w:t>
            </w:r>
          </w:p>
        </w:tc>
        <w:tc>
          <w:tcPr>
            <w:tcW w:w="133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1300 и </w:t>
            </w: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1300</w:t>
            </w:r>
          </w:p>
        </w:tc>
      </w:tr>
      <w:tr w:rsidR="00022246" w:rsidRPr="002F17C9" w:rsidTr="00AF01E5">
        <w:tc>
          <w:tcPr>
            <w:tcW w:w="900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8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Гибкость</w:t>
            </w:r>
          </w:p>
        </w:tc>
        <w:tc>
          <w:tcPr>
            <w:tcW w:w="216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Наклон вперёд из положения стоя, см</w:t>
            </w:r>
          </w:p>
        </w:tc>
        <w:tc>
          <w:tcPr>
            <w:tcW w:w="117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0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9-12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9-12</w:t>
            </w:r>
          </w:p>
        </w:tc>
        <w:tc>
          <w:tcPr>
            <w:tcW w:w="139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 и выше 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12-14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133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и 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22246" w:rsidRPr="002F17C9" w:rsidTr="00AF01E5">
        <w:tc>
          <w:tcPr>
            <w:tcW w:w="900" w:type="dxa"/>
          </w:tcPr>
          <w:p w:rsidR="00022246" w:rsidRPr="002F17C9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Силовые</w:t>
            </w:r>
          </w:p>
        </w:tc>
        <w:tc>
          <w:tcPr>
            <w:tcW w:w="216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Подтягивание: на высокой перекладине из виса, кол-во раз (юноши), на низкой перекладине из виса лёжа, кол-во раз (девушки)</w:t>
            </w:r>
          </w:p>
        </w:tc>
        <w:tc>
          <w:tcPr>
            <w:tcW w:w="117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0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139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 и выше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 и ниже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1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13-15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13-15</w:t>
            </w:r>
          </w:p>
        </w:tc>
        <w:tc>
          <w:tcPr>
            <w:tcW w:w="1332" w:type="dxa"/>
          </w:tcPr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 и выше </w:t>
            </w:r>
          </w:p>
          <w:p w:rsidR="00022246" w:rsidRPr="002F17C9" w:rsidRDefault="00022246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17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</w:tr>
    </w:tbl>
    <w:p w:rsidR="00022246" w:rsidRPr="002F17C9" w:rsidRDefault="00022246" w:rsidP="00022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246" w:rsidRPr="002F17C9" w:rsidRDefault="00022246" w:rsidP="000222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22246" w:rsidRPr="00C73BDB" w:rsidRDefault="00022246" w:rsidP="00022246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246" w:rsidRDefault="00022246" w:rsidP="00022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22246" w:rsidRDefault="00022246" w:rsidP="00022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246" w:rsidRPr="00C73BDB" w:rsidRDefault="00022246" w:rsidP="00022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учебного времени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</w:t>
      </w:r>
      <w:r w:rsidRPr="00C73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программного материала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физической культуре (10-11классы)</w:t>
      </w:r>
    </w:p>
    <w:p w:rsidR="00022246" w:rsidRPr="004421CB" w:rsidRDefault="00022246" w:rsidP="000222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5919"/>
        <w:gridCol w:w="1860"/>
        <w:gridCol w:w="1980"/>
        <w:gridCol w:w="2085"/>
        <w:gridCol w:w="1665"/>
      </w:tblGrid>
      <w:tr w:rsidR="00022246" w:rsidRPr="004421CB" w:rsidTr="00AF01E5">
        <w:tc>
          <w:tcPr>
            <w:tcW w:w="917" w:type="dxa"/>
            <w:vMerge w:val="restart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919" w:type="dxa"/>
            <w:vMerge w:val="restart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7590" w:type="dxa"/>
            <w:gridSpan w:val="4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2246" w:rsidRPr="004421CB" w:rsidTr="00AF01E5">
        <w:tc>
          <w:tcPr>
            <w:tcW w:w="917" w:type="dxa"/>
            <w:vMerge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vMerge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4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ласс</w:t>
            </w:r>
          </w:p>
        </w:tc>
      </w:tr>
      <w:tr w:rsidR="00022246" w:rsidRPr="004421CB" w:rsidTr="00AF01E5">
        <w:tc>
          <w:tcPr>
            <w:tcW w:w="917" w:type="dxa"/>
            <w:vMerge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vMerge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10(ю)</w:t>
            </w:r>
          </w:p>
        </w:tc>
        <w:tc>
          <w:tcPr>
            <w:tcW w:w="198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(ю)</w:t>
            </w:r>
          </w:p>
        </w:tc>
        <w:tc>
          <w:tcPr>
            <w:tcW w:w="208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(д)</w:t>
            </w:r>
          </w:p>
        </w:tc>
        <w:tc>
          <w:tcPr>
            <w:tcW w:w="166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(д)</w:t>
            </w:r>
          </w:p>
        </w:tc>
      </w:tr>
      <w:tr w:rsidR="00022246" w:rsidRPr="004421CB" w:rsidTr="00AF01E5">
        <w:tc>
          <w:tcPr>
            <w:tcW w:w="917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9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86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8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022246" w:rsidRPr="004421CB" w:rsidTr="00AF01E5">
        <w:tc>
          <w:tcPr>
            <w:tcW w:w="917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19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7590" w:type="dxa"/>
            <w:gridSpan w:val="4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022246" w:rsidRPr="004421CB" w:rsidTr="00AF01E5">
        <w:tc>
          <w:tcPr>
            <w:tcW w:w="917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19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86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22246" w:rsidRPr="004421CB" w:rsidTr="00AF01E5">
        <w:tc>
          <w:tcPr>
            <w:tcW w:w="917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19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86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22246" w:rsidRPr="004421CB" w:rsidTr="00AF01E5">
        <w:tc>
          <w:tcPr>
            <w:tcW w:w="917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19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86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22246" w:rsidRPr="004421CB" w:rsidTr="00AF01E5">
        <w:tc>
          <w:tcPr>
            <w:tcW w:w="917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9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86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022246" w:rsidRPr="004421CB" w:rsidTr="00AF01E5">
        <w:tc>
          <w:tcPr>
            <w:tcW w:w="917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19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86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22246" w:rsidRPr="004421CB" w:rsidTr="00AF01E5">
        <w:tc>
          <w:tcPr>
            <w:tcW w:w="917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9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86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2246" w:rsidRPr="004421CB" w:rsidTr="00AF01E5">
        <w:tc>
          <w:tcPr>
            <w:tcW w:w="917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6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73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73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73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</w:tcPr>
          <w:p w:rsidR="00022246" w:rsidRPr="004421CB" w:rsidRDefault="00022246" w:rsidP="00AF0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73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22246" w:rsidRDefault="00022246" w:rsidP="000222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246" w:rsidRDefault="00022246" w:rsidP="000222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246" w:rsidRDefault="00022246" w:rsidP="000222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2246" w:rsidRPr="00C73BDB" w:rsidRDefault="00022246" w:rsidP="000222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>Годовой план-график</w:t>
      </w:r>
    </w:p>
    <w:p w:rsidR="00022246" w:rsidRPr="00C73BDB" w:rsidRDefault="00022246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>прохождения программного материала по физической культуре</w:t>
      </w:r>
    </w:p>
    <w:p w:rsidR="00022246" w:rsidRPr="00C73BDB" w:rsidRDefault="00022246" w:rsidP="000222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-11</w:t>
      </w:r>
      <w:r w:rsidRPr="00C73B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</w:p>
    <w:p w:rsidR="00022246" w:rsidRPr="00C73BDB" w:rsidRDefault="00022246" w:rsidP="0002224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1"/>
        <w:gridCol w:w="1386"/>
        <w:gridCol w:w="940"/>
        <w:gridCol w:w="817"/>
        <w:gridCol w:w="911"/>
        <w:gridCol w:w="1248"/>
        <w:gridCol w:w="1802"/>
        <w:gridCol w:w="1220"/>
        <w:gridCol w:w="1047"/>
        <w:gridCol w:w="964"/>
        <w:gridCol w:w="850"/>
        <w:gridCol w:w="1070"/>
      </w:tblGrid>
      <w:tr w:rsidR="00022246" w:rsidRPr="00C73BDB" w:rsidTr="00AF01E5">
        <w:tc>
          <w:tcPr>
            <w:tcW w:w="2531" w:type="dxa"/>
            <w:vMerge w:val="restart"/>
          </w:tcPr>
          <w:p w:rsidR="00022246" w:rsidRPr="00C73BDB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</w:tcPr>
          <w:p w:rsidR="00022246" w:rsidRPr="00C73BDB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асы</w:t>
            </w:r>
          </w:p>
        </w:tc>
        <w:tc>
          <w:tcPr>
            <w:tcW w:w="10869" w:type="dxa"/>
            <w:gridSpan w:val="10"/>
            <w:tcBorders>
              <w:left w:val="single" w:sz="4" w:space="0" w:color="auto"/>
            </w:tcBorders>
          </w:tcPr>
          <w:p w:rsidR="00022246" w:rsidRPr="00C73BDB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</w:tr>
      <w:tr w:rsidR="00022246" w:rsidRPr="00C73BDB" w:rsidTr="00AF01E5">
        <w:tc>
          <w:tcPr>
            <w:tcW w:w="2531" w:type="dxa"/>
            <w:vMerge/>
          </w:tcPr>
          <w:p w:rsidR="00022246" w:rsidRPr="00C73BDB" w:rsidRDefault="00022246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022246" w:rsidRPr="00C73BDB" w:rsidRDefault="00022246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left w:val="single" w:sz="4" w:space="0" w:color="auto"/>
            </w:tcBorders>
          </w:tcPr>
          <w:p w:rsidR="00022246" w:rsidRPr="00C73BDB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3050" w:type="dxa"/>
            <w:gridSpan w:val="2"/>
          </w:tcPr>
          <w:p w:rsidR="00022246" w:rsidRPr="00C73BDB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</w:tcPr>
          <w:p w:rsidR="00022246" w:rsidRPr="00C73BDB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4" w:type="dxa"/>
            <w:gridSpan w:val="3"/>
            <w:tcBorders>
              <w:left w:val="single" w:sz="4" w:space="0" w:color="auto"/>
            </w:tcBorders>
          </w:tcPr>
          <w:p w:rsidR="00022246" w:rsidRPr="00C73BDB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022246" w:rsidRPr="00C73BDB" w:rsidTr="00AF01E5">
        <w:tc>
          <w:tcPr>
            <w:tcW w:w="2531" w:type="dxa"/>
            <w:vMerge/>
          </w:tcPr>
          <w:p w:rsidR="00022246" w:rsidRPr="00C73BDB" w:rsidRDefault="00022246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022246" w:rsidRPr="00C73BDB" w:rsidRDefault="00022246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9" w:type="dxa"/>
            <w:gridSpan w:val="10"/>
            <w:tcBorders>
              <w:left w:val="single" w:sz="4" w:space="0" w:color="auto"/>
            </w:tcBorders>
          </w:tcPr>
          <w:p w:rsidR="00022246" w:rsidRPr="00C73BDB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Номера уроков</w:t>
            </w:r>
          </w:p>
        </w:tc>
      </w:tr>
      <w:tr w:rsidR="0075263F" w:rsidRPr="00C73BDB" w:rsidTr="00AF01E5">
        <w:tc>
          <w:tcPr>
            <w:tcW w:w="2531" w:type="dxa"/>
            <w:vMerge/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</w:t>
            </w: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5263F" w:rsidRPr="009D7C04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C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</w:t>
            </w: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25-27</w:t>
            </w:r>
          </w:p>
        </w:tc>
        <w:tc>
          <w:tcPr>
            <w:tcW w:w="1802" w:type="dxa"/>
          </w:tcPr>
          <w:p w:rsidR="0075263F" w:rsidRPr="00C73BDB" w:rsidRDefault="0075263F" w:rsidP="00752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28-</w:t>
            </w: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220" w:type="dxa"/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49-6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-78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82-93</w:t>
            </w:r>
          </w:p>
        </w:tc>
        <w:tc>
          <w:tcPr>
            <w:tcW w:w="1070" w:type="dxa"/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94</w:t>
            </w:r>
            <w:r w:rsidRPr="00C73B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-102</w:t>
            </w:r>
          </w:p>
        </w:tc>
      </w:tr>
      <w:tr w:rsidR="00022246" w:rsidRPr="00C73BDB" w:rsidTr="00AF01E5">
        <w:tc>
          <w:tcPr>
            <w:tcW w:w="2531" w:type="dxa"/>
          </w:tcPr>
          <w:p w:rsidR="00022246" w:rsidRPr="0093740E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63 часа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4" w:type="dxa"/>
            <w:gridSpan w:val="3"/>
            <w:tcBorders>
              <w:lef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22246" w:rsidRPr="00C73BDB" w:rsidTr="00AF01E5">
        <w:tc>
          <w:tcPr>
            <w:tcW w:w="2531" w:type="dxa"/>
          </w:tcPr>
          <w:p w:rsidR="00022246" w:rsidRPr="0093740E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1.Основы </w:t>
            </w:r>
          </w:p>
          <w:p w:rsidR="00022246" w:rsidRPr="0093740E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знаний</w:t>
            </w:r>
          </w:p>
        </w:tc>
        <w:tc>
          <w:tcPr>
            <w:tcW w:w="12255" w:type="dxa"/>
            <w:gridSpan w:val="11"/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процессе уроков</w:t>
            </w:r>
          </w:p>
        </w:tc>
      </w:tr>
      <w:tr w:rsidR="0075263F" w:rsidRPr="00C73BDB" w:rsidTr="00AF01E5">
        <w:tc>
          <w:tcPr>
            <w:tcW w:w="2531" w:type="dxa"/>
          </w:tcPr>
          <w:p w:rsidR="0075263F" w:rsidRPr="0093740E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2.Лёгкая</w:t>
            </w:r>
          </w:p>
          <w:p w:rsidR="0075263F" w:rsidRPr="0093740E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атлетика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5263F" w:rsidRPr="00C73BDB" w:rsidTr="00AF01E5">
        <w:tc>
          <w:tcPr>
            <w:tcW w:w="2531" w:type="dxa"/>
          </w:tcPr>
          <w:p w:rsidR="0075263F" w:rsidRPr="0093740E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3.Гимнастика с элементами акробатики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5263F" w:rsidRPr="0075263F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263F" w:rsidRPr="00C73BDB" w:rsidTr="00AF01E5">
        <w:tc>
          <w:tcPr>
            <w:tcW w:w="2531" w:type="dxa"/>
          </w:tcPr>
          <w:p w:rsidR="0075263F" w:rsidRPr="0093740E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4.Спортивные</w:t>
            </w:r>
          </w:p>
          <w:p w:rsidR="0075263F" w:rsidRPr="0093740E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игры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2246" w:rsidRPr="00C73BDB" w:rsidTr="00AF01E5">
        <w:tc>
          <w:tcPr>
            <w:tcW w:w="2531" w:type="dxa"/>
          </w:tcPr>
          <w:p w:rsidR="00022246" w:rsidRPr="0093740E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.Вариативная часть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 часов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4" w:type="dxa"/>
            <w:gridSpan w:val="3"/>
            <w:tcBorders>
              <w:lef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5263F" w:rsidRPr="00C73BDB" w:rsidTr="00AF01E5">
        <w:tc>
          <w:tcPr>
            <w:tcW w:w="2531" w:type="dxa"/>
          </w:tcPr>
          <w:p w:rsidR="0075263F" w:rsidRPr="0093740E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1.Кроссовая подготовка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75263F" w:rsidRPr="00C73BDB" w:rsidRDefault="0075263F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5263F" w:rsidRPr="00C73BDB" w:rsidTr="00AF01E5">
        <w:tc>
          <w:tcPr>
            <w:tcW w:w="2531" w:type="dxa"/>
          </w:tcPr>
          <w:p w:rsidR="0075263F" w:rsidRPr="0093740E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2.Спортивные </w:t>
            </w:r>
          </w:p>
          <w:p w:rsidR="0075263F" w:rsidRPr="0093740E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263F" w:rsidRPr="00C73BDB" w:rsidRDefault="0075263F" w:rsidP="00AF01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75263F" w:rsidRPr="00C73BDB" w:rsidRDefault="0075263F" w:rsidP="00AF01E5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22246" w:rsidRPr="00C73BDB" w:rsidTr="00AF01E5">
        <w:tc>
          <w:tcPr>
            <w:tcW w:w="2531" w:type="dxa"/>
          </w:tcPr>
          <w:p w:rsidR="00022246" w:rsidRPr="0093740E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74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 часов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 часа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84" w:type="dxa"/>
            <w:gridSpan w:val="3"/>
            <w:tcBorders>
              <w:left w:val="single" w:sz="4" w:space="0" w:color="auto"/>
            </w:tcBorders>
          </w:tcPr>
          <w:p w:rsidR="00022246" w:rsidRPr="00446DE2" w:rsidRDefault="00022246" w:rsidP="00AF0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6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022246" w:rsidRDefault="00022246" w:rsidP="000222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146" w:rsidRDefault="00110146"/>
    <w:sectPr w:rsidR="00110146" w:rsidSect="000222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62E"/>
    <w:multiLevelType w:val="hybridMultilevel"/>
    <w:tmpl w:val="0BC8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92264"/>
    <w:multiLevelType w:val="hybridMultilevel"/>
    <w:tmpl w:val="05DE63FC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8992B3A"/>
    <w:multiLevelType w:val="hybridMultilevel"/>
    <w:tmpl w:val="27F41C3C"/>
    <w:lvl w:ilvl="0" w:tplc="8420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B0B"/>
    <w:multiLevelType w:val="hybridMultilevel"/>
    <w:tmpl w:val="49B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3E22"/>
    <w:multiLevelType w:val="hybridMultilevel"/>
    <w:tmpl w:val="2E4C64C6"/>
    <w:lvl w:ilvl="0" w:tplc="84202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99"/>
    <w:rsid w:val="00022246"/>
    <w:rsid w:val="00110146"/>
    <w:rsid w:val="004E3067"/>
    <w:rsid w:val="0075263F"/>
    <w:rsid w:val="00913B34"/>
    <w:rsid w:val="00A26B99"/>
    <w:rsid w:val="00A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C051"/>
  <w15:docId w15:val="{86E16590-BD90-4A81-860C-C4638C22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222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40">
    <w:name w:val="Font Style40"/>
    <w:uiPriority w:val="99"/>
    <w:rsid w:val="00022246"/>
    <w:rPr>
      <w:rFonts w:ascii="Times New Roman" w:hAnsi="Times New Roman" w:cs="Times New Roman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2246"/>
    <w:rPr>
      <w:color w:val="0000FF"/>
      <w:u w:val="single"/>
    </w:rPr>
  </w:style>
  <w:style w:type="paragraph" w:styleId="a6">
    <w:name w:val="No Spacing"/>
    <w:uiPriority w:val="1"/>
    <w:qFormat/>
    <w:rsid w:val="00AF0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bucjiibhv9a.xn--p1ai/&#1076;&#1086;&#1082;&#1091;&#1084;&#1077;&#1085;&#1090;&#1099;/2365/&#1092;&#1072;&#1081;&#1083;/736/12.05.17-&#1055;&#1088;&#1080;&#1082;&#1072;&#1079;_4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Zam-nmr</cp:lastModifiedBy>
  <cp:revision>7</cp:revision>
  <dcterms:created xsi:type="dcterms:W3CDTF">2018-03-11T09:48:00Z</dcterms:created>
  <dcterms:modified xsi:type="dcterms:W3CDTF">2019-12-06T04:50:00Z</dcterms:modified>
</cp:coreProperties>
</file>